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8D2A2" w14:textId="77777777" w:rsidR="0052647D" w:rsidRDefault="00E03DCA" w:rsidP="00722C4A">
      <w:pPr>
        <w:jc w:val="center"/>
      </w:pPr>
      <w:bookmarkStart w:id="0" w:name="_GoBack"/>
      <w:bookmarkEnd w:id="0"/>
      <w:r>
        <w:t>Preventing Sexual Violence</w:t>
      </w:r>
    </w:p>
    <w:p w14:paraId="2A456C91" w14:textId="77777777" w:rsidR="00A912FA" w:rsidRDefault="00A912FA" w:rsidP="00722C4A">
      <w:r>
        <w:t>International</w:t>
      </w:r>
    </w:p>
    <w:p w14:paraId="4462B6BD" w14:textId="77777777" w:rsidR="00A912FA" w:rsidRDefault="00E76F75" w:rsidP="00722C4A">
      <w:hyperlink r:id="rId6" w:history="1">
        <w:r w:rsidR="00A912FA" w:rsidRPr="00DB0358">
          <w:rPr>
            <w:rStyle w:val="Hyperlink"/>
          </w:rPr>
          <w:t>http://www.who.int/mediacentre/factsheets/fs239/en/</w:t>
        </w:r>
      </w:hyperlink>
    </w:p>
    <w:p w14:paraId="1A09561E" w14:textId="77777777" w:rsidR="00A912FA" w:rsidRDefault="00E76F75" w:rsidP="00722C4A">
      <w:hyperlink r:id="rId7" w:history="1">
        <w:r w:rsidR="00E1740E" w:rsidRPr="00DB0358">
          <w:rPr>
            <w:rStyle w:val="Hyperlink"/>
          </w:rPr>
          <w:t>http://www.icrw.org/what-we-do/violence-against-women</w:t>
        </w:r>
      </w:hyperlink>
    </w:p>
    <w:p w14:paraId="73396E20" w14:textId="77777777" w:rsidR="00E1740E" w:rsidRDefault="00E1740E" w:rsidP="00722C4A"/>
    <w:p w14:paraId="7D42A86C" w14:textId="77777777" w:rsidR="00722C4A" w:rsidRDefault="00722C4A" w:rsidP="00722C4A">
      <w:r>
        <w:t>National</w:t>
      </w:r>
    </w:p>
    <w:p w14:paraId="01443F88" w14:textId="77777777" w:rsidR="00E03DCA" w:rsidRDefault="00E76F75">
      <w:hyperlink r:id="rId8" w:history="1">
        <w:r w:rsidR="00E03DCA" w:rsidRPr="00DB0358">
          <w:rPr>
            <w:rStyle w:val="Hyperlink"/>
          </w:rPr>
          <w:t>http://www.nsvrc.org/saam/sexual-assault-awareness-month</w:t>
        </w:r>
      </w:hyperlink>
    </w:p>
    <w:p w14:paraId="32460778" w14:textId="77777777" w:rsidR="00A912FA" w:rsidRDefault="00E76F75">
      <w:hyperlink r:id="rId9" w:history="1">
        <w:r w:rsidR="00E1740E" w:rsidRPr="00DB0358">
          <w:rPr>
            <w:rStyle w:val="Hyperlink"/>
          </w:rPr>
          <w:t>http://www.nsvrc.org/</w:t>
        </w:r>
      </w:hyperlink>
    </w:p>
    <w:p w14:paraId="43994FE0" w14:textId="77777777" w:rsidR="00A912FA" w:rsidRDefault="00E76F75">
      <w:hyperlink r:id="rId10" w:history="1">
        <w:r w:rsidR="00A912FA" w:rsidRPr="00DB0358">
          <w:rPr>
            <w:rStyle w:val="Hyperlink"/>
          </w:rPr>
          <w:t>https://www.notalone.gov/assets/evidence-based-strategies-for-the-prevention-of-sv-perpetration.pdf</w:t>
        </w:r>
      </w:hyperlink>
    </w:p>
    <w:p w14:paraId="6B9A1C14" w14:textId="77777777" w:rsidR="00A912FA" w:rsidRDefault="00E76F75">
      <w:hyperlink r:id="rId11" w:history="1">
        <w:r w:rsidR="00A912FA" w:rsidRPr="00DB0358">
          <w:rPr>
            <w:rStyle w:val="Hyperlink"/>
          </w:rPr>
          <w:t>http://www.aauw.org/resource/campus-sexual-assault-tool-kit/</w:t>
        </w:r>
      </w:hyperlink>
    </w:p>
    <w:p w14:paraId="12340961" w14:textId="77777777" w:rsidR="00A912FA" w:rsidRDefault="00E76F75">
      <w:hyperlink r:id="rId12" w:history="1">
        <w:r w:rsidR="00A912FA" w:rsidRPr="00DB0358">
          <w:rPr>
            <w:rStyle w:val="Hyperlink"/>
          </w:rPr>
          <w:t>http://www.nsvrc.org/sites/default/files/Publications_NSVRC_Research-Brief_Sexual-Violence-LGBTQ.pdf</w:t>
        </w:r>
      </w:hyperlink>
    </w:p>
    <w:p w14:paraId="7158871B" w14:textId="77777777" w:rsidR="00A912FA" w:rsidRDefault="00E76F75">
      <w:hyperlink r:id="rId13" w:history="1">
        <w:r w:rsidR="00A912FA" w:rsidRPr="00DB0358">
          <w:rPr>
            <w:rStyle w:val="Hyperlink"/>
          </w:rPr>
          <w:t>https://rainn.org/get-information/types-of-sexual-assault/sexual-assault</w:t>
        </w:r>
      </w:hyperlink>
    </w:p>
    <w:p w14:paraId="6C4411D7" w14:textId="77777777" w:rsidR="00A912FA" w:rsidRDefault="00E76F75">
      <w:hyperlink r:id="rId14" w:history="1">
        <w:r w:rsidR="00897B1B" w:rsidRPr="00DB0358">
          <w:rPr>
            <w:rStyle w:val="Hyperlink"/>
          </w:rPr>
          <w:t>http://www.cdc.gov/mmwr/preview/mmwrhtml/mm6421a1.htm</w:t>
        </w:r>
      </w:hyperlink>
    </w:p>
    <w:p w14:paraId="0A6D48D7" w14:textId="77777777" w:rsidR="00897B1B" w:rsidRDefault="00E76F75">
      <w:pPr>
        <w:rPr>
          <w:rStyle w:val="Hyperlink"/>
        </w:rPr>
      </w:pPr>
      <w:hyperlink r:id="rId15" w:history="1">
        <w:r w:rsidR="00897B1B" w:rsidRPr="00DB0358">
          <w:rPr>
            <w:rStyle w:val="Hyperlink"/>
          </w:rPr>
          <w:t>http://www.cdc.gov/violenceprevention/sexualviolence/</w:t>
        </w:r>
      </w:hyperlink>
    </w:p>
    <w:p w14:paraId="197FC395" w14:textId="53980DD5" w:rsidR="00B7497A" w:rsidRDefault="00E76F75">
      <w:hyperlink r:id="rId16" w:history="1">
        <w:r w:rsidR="00B7497A" w:rsidRPr="002A30A4">
          <w:rPr>
            <w:rStyle w:val="Hyperlink"/>
          </w:rPr>
          <w:t>http://www.facultyagainstrape.net/</w:t>
        </w:r>
      </w:hyperlink>
    </w:p>
    <w:p w14:paraId="30B31B4E" w14:textId="738C6642" w:rsidR="00B7497A" w:rsidRDefault="00B7497A">
      <w:r w:rsidRPr="00B7497A">
        <w:t>http://nomore.org/</w:t>
      </w:r>
    </w:p>
    <w:p w14:paraId="1D900A98" w14:textId="77777777" w:rsidR="00897B1B" w:rsidRDefault="00897B1B"/>
    <w:p w14:paraId="39F31C52" w14:textId="77777777" w:rsidR="0040314D" w:rsidRDefault="0040314D">
      <w:r>
        <w:t>State of Florida</w:t>
      </w:r>
    </w:p>
    <w:p w14:paraId="3E924AFC" w14:textId="77777777" w:rsidR="00E03DCA" w:rsidRDefault="00E76F75">
      <w:hyperlink r:id="rId17" w:history="1">
        <w:r w:rsidR="0040314D" w:rsidRPr="00DB0358">
          <w:rPr>
            <w:rStyle w:val="Hyperlink"/>
          </w:rPr>
          <w:t>http://www.floridaatsa.com/index.htm</w:t>
        </w:r>
      </w:hyperlink>
    </w:p>
    <w:p w14:paraId="0D536D2F" w14:textId="77777777" w:rsidR="0040314D" w:rsidRDefault="00E76F75">
      <w:hyperlink r:id="rId18" w:history="1">
        <w:r w:rsidR="00897B1B" w:rsidRPr="00DB0358">
          <w:rPr>
            <w:rStyle w:val="Hyperlink"/>
          </w:rPr>
          <w:t>https://www.fcasv.org/training</w:t>
        </w:r>
      </w:hyperlink>
    </w:p>
    <w:p w14:paraId="54904A10" w14:textId="77777777" w:rsidR="00897B1B" w:rsidRDefault="00E76F75">
      <w:hyperlink r:id="rId19" w:history="1">
        <w:r w:rsidR="00897B1B" w:rsidRPr="00DB0358">
          <w:rPr>
            <w:rStyle w:val="Hyperlink"/>
          </w:rPr>
          <w:t>http://www.floridahealth.gov/%5C/programs-and-services/prevention/sexual-violence-prevention/index.html</w:t>
        </w:r>
      </w:hyperlink>
    </w:p>
    <w:p w14:paraId="3E76252C" w14:textId="060EBE69" w:rsidR="000D1778" w:rsidRDefault="00E76F75">
      <w:hyperlink r:id="rId20" w:history="1">
        <w:r w:rsidR="00602D72" w:rsidRPr="00DB0358">
          <w:rPr>
            <w:rStyle w:val="Hyperlink"/>
          </w:rPr>
          <w:t>http://floridaactioncommittee.org/</w:t>
        </w:r>
      </w:hyperlink>
    </w:p>
    <w:p w14:paraId="02ED7093" w14:textId="5A8CBC4F" w:rsidR="009B238B" w:rsidRDefault="009B238B">
      <w:r>
        <w:t>South Florida</w:t>
      </w:r>
    </w:p>
    <w:p w14:paraId="2F04A1B0" w14:textId="284DE1AF" w:rsidR="009B238B" w:rsidRDefault="00E76F75">
      <w:hyperlink r:id="rId21" w:history="1">
        <w:r w:rsidR="009B238B" w:rsidRPr="00DB0358">
          <w:rPr>
            <w:rStyle w:val="Hyperlink"/>
          </w:rPr>
          <w:t>http://nomoretearsusa.org/</w:t>
        </w:r>
      </w:hyperlink>
    </w:p>
    <w:p w14:paraId="4DE1EB5F" w14:textId="5FBBA76A" w:rsidR="009B238B" w:rsidRDefault="00E76F75">
      <w:hyperlink r:id="rId22" w:history="1">
        <w:r w:rsidR="009B238B" w:rsidRPr="00DB0358">
          <w:rPr>
            <w:rStyle w:val="Hyperlink"/>
          </w:rPr>
          <w:t>http://www.fcadv.org/centers/local-centers</w:t>
        </w:r>
      </w:hyperlink>
    </w:p>
    <w:p w14:paraId="4B4F3FF5" w14:textId="75194BC1" w:rsidR="009B238B" w:rsidRDefault="00E76F75">
      <w:hyperlink r:id="rId23" w:history="1">
        <w:r w:rsidR="005E2D64" w:rsidRPr="00DB0358">
          <w:rPr>
            <w:rStyle w:val="Hyperlink"/>
          </w:rPr>
          <w:t>http://switchboardmiami.org/traumaviolence-prevention-intervention/</w:t>
        </w:r>
      </w:hyperlink>
    </w:p>
    <w:p w14:paraId="6FFEAA78" w14:textId="29093C25" w:rsidR="005E2D64" w:rsidRDefault="00E76F75">
      <w:hyperlink r:id="rId24" w:history="1">
        <w:r w:rsidR="00D56F67" w:rsidRPr="00DB0358">
          <w:rPr>
            <w:rStyle w:val="Hyperlink"/>
          </w:rPr>
          <w:t>http://mujerfla.org/programs/</w:t>
        </w:r>
      </w:hyperlink>
    </w:p>
    <w:p w14:paraId="7FCF10B8" w14:textId="4BF53082" w:rsidR="00D56F67" w:rsidRDefault="00E76F75">
      <w:hyperlink r:id="rId25" w:history="1">
        <w:r w:rsidR="00D04215" w:rsidRPr="00DB0358">
          <w:rPr>
            <w:rStyle w:val="Hyperlink"/>
          </w:rPr>
          <w:t>http://www.sheriff.org/safety/domestic.cfm</w:t>
        </w:r>
      </w:hyperlink>
    </w:p>
    <w:p w14:paraId="2B3423C0" w14:textId="58607144" w:rsidR="00D04215" w:rsidRDefault="00E76F75">
      <w:hyperlink r:id="rId26" w:history="1">
        <w:r w:rsidR="00D04215" w:rsidRPr="00DB0358">
          <w:rPr>
            <w:rStyle w:val="Hyperlink"/>
          </w:rPr>
          <w:t>http://www.pbcgov.com/publicsafety/victimservices/</w:t>
        </w:r>
      </w:hyperlink>
    </w:p>
    <w:p w14:paraId="24830EB7" w14:textId="77777777" w:rsidR="00D04215" w:rsidRDefault="00D04215"/>
    <w:p w14:paraId="2E2E6FBE" w14:textId="715552C4" w:rsidR="00602D72" w:rsidRDefault="00E76F75">
      <w:hyperlink r:id="rId27" w:history="1">
        <w:r w:rsidR="00D04215" w:rsidRPr="00DB0358">
          <w:rPr>
            <w:rStyle w:val="Hyperlink"/>
          </w:rPr>
          <w:t>http://www.miami-police.org/victims_advocate.html</w:t>
        </w:r>
      </w:hyperlink>
    </w:p>
    <w:p w14:paraId="3592D97D" w14:textId="77777777" w:rsidR="00D04215" w:rsidRDefault="00D04215"/>
    <w:p w14:paraId="557CEF43" w14:textId="77777777" w:rsidR="000D1778" w:rsidRDefault="000D1778">
      <w:r>
        <w:t>Audio and Video</w:t>
      </w:r>
    </w:p>
    <w:p w14:paraId="34F3B4DB" w14:textId="77777777" w:rsidR="0092206B" w:rsidRDefault="00E76F75">
      <w:hyperlink r:id="rId28" w:history="1">
        <w:r w:rsidR="000D1778" w:rsidRPr="00DB0358">
          <w:rPr>
            <w:rStyle w:val="Hyperlink"/>
          </w:rPr>
          <w:t>http://thedianerehmshow.org/shows/2015-07-07/sex-offender-registries-and-calls-for-reform</w:t>
        </w:r>
      </w:hyperlink>
      <w:r w:rsidR="000D1778">
        <w:t xml:space="preserve"> </w:t>
      </w:r>
    </w:p>
    <w:p w14:paraId="046E1565" w14:textId="77777777" w:rsidR="0092206B" w:rsidRDefault="00E76F75">
      <w:hyperlink r:id="rId29" w:history="1">
        <w:r w:rsidR="0092206B" w:rsidRPr="00DB0358">
          <w:rPr>
            <w:rStyle w:val="Hyperlink"/>
          </w:rPr>
          <w:t>http://www.npr.org/2015/06/21/413924817/for-registered-sex-offenders-an-uphill-civil-rights-battle</w:t>
        </w:r>
      </w:hyperlink>
    </w:p>
    <w:p w14:paraId="2609ACD8" w14:textId="662E4822" w:rsidR="00602D72" w:rsidRDefault="00E76F75">
      <w:hyperlink r:id="rId30" w:history="1">
        <w:r w:rsidR="00602D72" w:rsidRPr="00DB0358">
          <w:rPr>
            <w:rStyle w:val="Hyperlink"/>
          </w:rPr>
          <w:t>http://www.npr.org/templates/story/story.php?storyId=121089157</w:t>
        </w:r>
      </w:hyperlink>
    </w:p>
    <w:p w14:paraId="08348B6B" w14:textId="50876B95" w:rsidR="00602D72" w:rsidRDefault="00E76F75">
      <w:hyperlink r:id="rId31" w:history="1">
        <w:r w:rsidR="009B238B" w:rsidRPr="00DB0358">
          <w:rPr>
            <w:rStyle w:val="Hyperlink"/>
          </w:rPr>
          <w:t>https://www.ted.com/talks/jackson_katz_violence_against_women_it_s_a_men_s_issue?language=en</w:t>
        </w:r>
      </w:hyperlink>
    </w:p>
    <w:p w14:paraId="11CB6FFC" w14:textId="61470922" w:rsidR="009B238B" w:rsidRDefault="00E76F75">
      <w:hyperlink r:id="rId32" w:history="1">
        <w:r w:rsidR="009B238B" w:rsidRPr="00DB0358">
          <w:rPr>
            <w:rStyle w:val="Hyperlink"/>
          </w:rPr>
          <w:t>http://www.ted.com/talks/tony_porter_a_call_to_men</w:t>
        </w:r>
      </w:hyperlink>
    </w:p>
    <w:p w14:paraId="652634C1" w14:textId="00BA3770" w:rsidR="009B238B" w:rsidRDefault="00E76F75">
      <w:pPr>
        <w:rPr>
          <w:rStyle w:val="Hyperlink"/>
        </w:rPr>
      </w:pPr>
      <w:hyperlink r:id="rId33" w:history="1">
        <w:r w:rsidR="009B238B" w:rsidRPr="00DB0358">
          <w:rPr>
            <w:rStyle w:val="Hyperlink"/>
          </w:rPr>
          <w:t>https://www.ted.com/talks/leslie_morgan_steiner_why_domestic_violence_victims_don_t_leave?language=en</w:t>
        </w:r>
      </w:hyperlink>
    </w:p>
    <w:p w14:paraId="45F8E182" w14:textId="083E83AA" w:rsidR="00B7497A" w:rsidRDefault="00E76F75">
      <w:hyperlink r:id="rId34" w:history="1">
        <w:r w:rsidR="00B7497A" w:rsidRPr="002A30A4">
          <w:rPr>
            <w:rStyle w:val="Hyperlink"/>
          </w:rPr>
          <w:t>http://www.pbs.org/wgbh/frontline/film/rape-on-the-night-shift/</w:t>
        </w:r>
      </w:hyperlink>
    </w:p>
    <w:p w14:paraId="74AF1DF0" w14:textId="59B9987D" w:rsidR="009B238B" w:rsidRDefault="00B7497A">
      <w:r w:rsidRPr="00B7497A">
        <w:t>http://www.pbs.org/wgbh/frontline/film/rape-in-the-fields/</w:t>
      </w:r>
    </w:p>
    <w:p w14:paraId="0E378362" w14:textId="77777777" w:rsidR="0092206B" w:rsidRDefault="0092206B"/>
    <w:p w14:paraId="02B80938" w14:textId="77777777" w:rsidR="000D1778" w:rsidRDefault="000D1778"/>
    <w:p w14:paraId="694648D0" w14:textId="77777777" w:rsidR="00897B1B" w:rsidRDefault="00897B1B"/>
    <w:sectPr w:rsidR="00897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F4087" w14:textId="77777777" w:rsidR="00E76F75" w:rsidRDefault="00E76F75" w:rsidP="00D04215">
      <w:pPr>
        <w:spacing w:after="0" w:line="240" w:lineRule="auto"/>
      </w:pPr>
      <w:r>
        <w:separator/>
      </w:r>
    </w:p>
  </w:endnote>
  <w:endnote w:type="continuationSeparator" w:id="0">
    <w:p w14:paraId="31D92C6B" w14:textId="77777777" w:rsidR="00E76F75" w:rsidRDefault="00E76F75" w:rsidP="00D0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839F6" w14:textId="77777777" w:rsidR="00E76F75" w:rsidRDefault="00E76F75" w:rsidP="00D04215">
      <w:pPr>
        <w:spacing w:after="0" w:line="240" w:lineRule="auto"/>
      </w:pPr>
      <w:r>
        <w:separator/>
      </w:r>
    </w:p>
  </w:footnote>
  <w:footnote w:type="continuationSeparator" w:id="0">
    <w:p w14:paraId="18A57C3B" w14:textId="77777777" w:rsidR="00E76F75" w:rsidRDefault="00E76F75" w:rsidP="00D0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CA"/>
    <w:rsid w:val="000D1778"/>
    <w:rsid w:val="00124BED"/>
    <w:rsid w:val="0040314D"/>
    <w:rsid w:val="0052647D"/>
    <w:rsid w:val="005E2D64"/>
    <w:rsid w:val="00602D72"/>
    <w:rsid w:val="00722C4A"/>
    <w:rsid w:val="00881B2B"/>
    <w:rsid w:val="00897B1B"/>
    <w:rsid w:val="0092206B"/>
    <w:rsid w:val="009B238B"/>
    <w:rsid w:val="00A912FA"/>
    <w:rsid w:val="00B7497A"/>
    <w:rsid w:val="00D04215"/>
    <w:rsid w:val="00D56F67"/>
    <w:rsid w:val="00E03DCA"/>
    <w:rsid w:val="00E1740E"/>
    <w:rsid w:val="00E76F75"/>
    <w:rsid w:val="00F6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BDAB5"/>
  <w15:docId w15:val="{4B849D52-10BB-43FE-B08F-B3592914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DC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2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0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215"/>
  </w:style>
  <w:style w:type="paragraph" w:styleId="Footer">
    <w:name w:val="footer"/>
    <w:basedOn w:val="Normal"/>
    <w:link w:val="FooterChar"/>
    <w:uiPriority w:val="99"/>
    <w:unhideWhenUsed/>
    <w:rsid w:val="00D0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vrc.org/saam/sexual-assault-awareness-month" TargetMode="External"/><Relationship Id="rId13" Type="http://schemas.openxmlformats.org/officeDocument/2006/relationships/hyperlink" Target="https://rainn.org/get-information/types-of-sexual-assault/sexual-assault" TargetMode="External"/><Relationship Id="rId18" Type="http://schemas.openxmlformats.org/officeDocument/2006/relationships/hyperlink" Target="https://www.fcasv.org/training" TargetMode="External"/><Relationship Id="rId26" Type="http://schemas.openxmlformats.org/officeDocument/2006/relationships/hyperlink" Target="http://www.pbcgov.com/publicsafety/victimservic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omoretearsusa.org/" TargetMode="External"/><Relationship Id="rId34" Type="http://schemas.openxmlformats.org/officeDocument/2006/relationships/hyperlink" Target="http://www.pbs.org/wgbh/frontline/film/rape-on-the-night-shift/" TargetMode="External"/><Relationship Id="rId7" Type="http://schemas.openxmlformats.org/officeDocument/2006/relationships/hyperlink" Target="http://www.icrw.org/what-we-do/violence-against-women" TargetMode="External"/><Relationship Id="rId12" Type="http://schemas.openxmlformats.org/officeDocument/2006/relationships/hyperlink" Target="http://www.nsvrc.org/sites/default/files/Publications_NSVRC_Research-Brief_Sexual-Violence-LGBTQ.pdf" TargetMode="External"/><Relationship Id="rId17" Type="http://schemas.openxmlformats.org/officeDocument/2006/relationships/hyperlink" Target="http://www.floridaatsa.com/index.htm" TargetMode="External"/><Relationship Id="rId25" Type="http://schemas.openxmlformats.org/officeDocument/2006/relationships/hyperlink" Target="http://www.sheriff.org/safety/domestic.cfm" TargetMode="External"/><Relationship Id="rId33" Type="http://schemas.openxmlformats.org/officeDocument/2006/relationships/hyperlink" Target="https://www.ted.com/talks/leslie_morgan_steiner_why_domestic_violence_victims_don_t_leave?language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cultyagainstrape.net/" TargetMode="External"/><Relationship Id="rId20" Type="http://schemas.openxmlformats.org/officeDocument/2006/relationships/hyperlink" Target="http://floridaactioncommittee.org/" TargetMode="External"/><Relationship Id="rId29" Type="http://schemas.openxmlformats.org/officeDocument/2006/relationships/hyperlink" Target="http://www.npr.org/2015/06/21/413924817/for-registered-sex-offenders-an-uphill-civil-rights-battl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ho.int/mediacentre/factsheets/fs239/en/" TargetMode="External"/><Relationship Id="rId11" Type="http://schemas.openxmlformats.org/officeDocument/2006/relationships/hyperlink" Target="http://www.aauw.org/resource/campus-sexual-assault-tool-kit/" TargetMode="External"/><Relationship Id="rId24" Type="http://schemas.openxmlformats.org/officeDocument/2006/relationships/hyperlink" Target="http://mujerfla.org/programs/" TargetMode="External"/><Relationship Id="rId32" Type="http://schemas.openxmlformats.org/officeDocument/2006/relationships/hyperlink" Target="http://www.ted.com/talks/tony_porter_a_call_to_me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dc.gov/violenceprevention/sexualviolence/" TargetMode="External"/><Relationship Id="rId23" Type="http://schemas.openxmlformats.org/officeDocument/2006/relationships/hyperlink" Target="http://switchboardmiami.org/traumaviolence-prevention-intervention/" TargetMode="External"/><Relationship Id="rId28" Type="http://schemas.openxmlformats.org/officeDocument/2006/relationships/hyperlink" Target="http://thedianerehmshow.org/shows/2015-07-07/sex-offender-registries-and-calls-for-refor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otalone.gov/assets/evidence-based-strategies-for-the-prevention-of-sv-perpetration.pdf" TargetMode="External"/><Relationship Id="rId19" Type="http://schemas.openxmlformats.org/officeDocument/2006/relationships/hyperlink" Target="http://www.floridahealth.gov/%5C/programs-and-services/prevention/sexual-violence-prevention/index.html" TargetMode="External"/><Relationship Id="rId31" Type="http://schemas.openxmlformats.org/officeDocument/2006/relationships/hyperlink" Target="https://www.ted.com/talks/jackson_katz_violence_against_women_it_s_a_men_s_issue?language=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svrc.org/" TargetMode="External"/><Relationship Id="rId14" Type="http://schemas.openxmlformats.org/officeDocument/2006/relationships/hyperlink" Target="http://www.cdc.gov/mmwr/preview/mmwrhtml/mm6421a1.htm" TargetMode="External"/><Relationship Id="rId22" Type="http://schemas.openxmlformats.org/officeDocument/2006/relationships/hyperlink" Target="http://www.fcadv.org/centers/local-centers" TargetMode="External"/><Relationship Id="rId27" Type="http://schemas.openxmlformats.org/officeDocument/2006/relationships/hyperlink" Target="http://www.miami-police.org/victims_advocate.html" TargetMode="External"/><Relationship Id="rId30" Type="http://schemas.openxmlformats.org/officeDocument/2006/relationships/hyperlink" Target="http://www.npr.org/templates/story/story.php?storyId=12108915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Austin</dc:creator>
  <cp:lastModifiedBy>Rios, Carolina</cp:lastModifiedBy>
  <cp:revision>2</cp:revision>
  <dcterms:created xsi:type="dcterms:W3CDTF">2016-02-23T16:30:00Z</dcterms:created>
  <dcterms:modified xsi:type="dcterms:W3CDTF">2016-02-23T16:30:00Z</dcterms:modified>
</cp:coreProperties>
</file>