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57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5"/>
        <w:gridCol w:w="5225"/>
        <w:gridCol w:w="3510"/>
      </w:tblGrid>
      <w:tr w:rsidR="00C20415" w:rsidTr="00427EDC">
        <w:trPr>
          <w:trHeight w:val="530"/>
        </w:trPr>
        <w:tc>
          <w:tcPr>
            <w:tcW w:w="1435" w:type="dxa"/>
          </w:tcPr>
          <w:p w:rsidR="00C20415" w:rsidRPr="008959B6" w:rsidRDefault="00C20415" w:rsidP="00C20415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225" w:type="dxa"/>
          </w:tcPr>
          <w:p w:rsidR="00C20415" w:rsidRPr="008959B6" w:rsidRDefault="00C20415" w:rsidP="00C20415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10" w:type="dxa"/>
          </w:tcPr>
          <w:p w:rsidR="00C20415" w:rsidRPr="008959B6" w:rsidRDefault="00C20415" w:rsidP="00C20415">
            <w:pPr>
              <w:jc w:val="center"/>
              <w:rPr>
                <w:b/>
                <w:sz w:val="28"/>
                <w:szCs w:val="28"/>
              </w:rPr>
            </w:pPr>
            <w:r w:rsidRPr="008959B6">
              <w:rPr>
                <w:b/>
                <w:sz w:val="28"/>
                <w:szCs w:val="28"/>
              </w:rPr>
              <w:t>Location</w:t>
            </w:r>
          </w:p>
        </w:tc>
        <w:bookmarkStart w:id="0" w:name="_GoBack"/>
        <w:bookmarkEnd w:id="0"/>
      </w:tr>
      <w:tr w:rsidR="00C20415" w:rsidTr="001A40BD">
        <w:trPr>
          <w:trHeight w:val="623"/>
        </w:trPr>
        <w:tc>
          <w:tcPr>
            <w:tcW w:w="1435" w:type="dxa"/>
          </w:tcPr>
          <w:p w:rsidR="00C20415" w:rsidRDefault="00C20415" w:rsidP="00C20415">
            <w:pPr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8:00am</w:t>
            </w:r>
            <w:r>
              <w:rPr>
                <w:sz w:val="24"/>
                <w:szCs w:val="24"/>
              </w:rPr>
              <w:t xml:space="preserve"> to</w:t>
            </w:r>
          </w:p>
          <w:p w:rsidR="00C20415" w:rsidRPr="008959B6" w:rsidRDefault="00C20415" w:rsidP="00C20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9:00am</w:t>
            </w:r>
          </w:p>
        </w:tc>
        <w:tc>
          <w:tcPr>
            <w:tcW w:w="5225" w:type="dxa"/>
          </w:tcPr>
          <w:p w:rsidR="00C20415" w:rsidRPr="008959B6" w:rsidRDefault="00C20415" w:rsidP="00C20415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Check In and Contin</w:t>
            </w:r>
            <w:r>
              <w:rPr>
                <w:sz w:val="24"/>
                <w:szCs w:val="24"/>
              </w:rPr>
              <w:t>ent</w:t>
            </w:r>
            <w:r w:rsidRPr="008959B6">
              <w:rPr>
                <w:sz w:val="24"/>
                <w:szCs w:val="24"/>
              </w:rPr>
              <w:t>al Breakfast</w:t>
            </w:r>
          </w:p>
        </w:tc>
        <w:tc>
          <w:tcPr>
            <w:tcW w:w="3510" w:type="dxa"/>
          </w:tcPr>
          <w:p w:rsidR="00C20415" w:rsidRPr="008959B6" w:rsidRDefault="00C20415" w:rsidP="00C20415">
            <w:pPr>
              <w:spacing w:before="120"/>
              <w:jc w:val="center"/>
              <w:rPr>
                <w:sz w:val="24"/>
                <w:szCs w:val="24"/>
              </w:rPr>
            </w:pPr>
            <w:r w:rsidRPr="008959B6">
              <w:rPr>
                <w:sz w:val="24"/>
                <w:szCs w:val="24"/>
              </w:rPr>
              <w:t>Landon</w:t>
            </w:r>
            <w:r>
              <w:rPr>
                <w:sz w:val="24"/>
                <w:szCs w:val="24"/>
              </w:rPr>
              <w:t xml:space="preserve"> Events Room</w:t>
            </w:r>
          </w:p>
        </w:tc>
      </w:tr>
      <w:tr w:rsidR="00C20415" w:rsidTr="00F16B99">
        <w:trPr>
          <w:trHeight w:val="626"/>
        </w:trPr>
        <w:tc>
          <w:tcPr>
            <w:tcW w:w="1435" w:type="dxa"/>
          </w:tcPr>
          <w:p w:rsidR="00C20415" w:rsidRDefault="00C20415" w:rsidP="00F16B99">
            <w:pPr>
              <w:jc w:val="center"/>
            </w:pPr>
            <w:r>
              <w:t>9:00am to 9:30am</w:t>
            </w:r>
          </w:p>
        </w:tc>
        <w:tc>
          <w:tcPr>
            <w:tcW w:w="5225" w:type="dxa"/>
          </w:tcPr>
          <w:p w:rsidR="00F16B99" w:rsidRPr="00F16B99" w:rsidRDefault="00F16B99" w:rsidP="00F16B99">
            <w:pPr>
              <w:jc w:val="center"/>
              <w:rPr>
                <w:sz w:val="4"/>
                <w:szCs w:val="4"/>
              </w:rPr>
            </w:pPr>
          </w:p>
          <w:p w:rsidR="00723BA4" w:rsidRDefault="00C20415" w:rsidP="00F16B99">
            <w:pPr>
              <w:jc w:val="center"/>
            </w:pPr>
            <w:r>
              <w:t xml:space="preserve">Welcome to Barry University with </w:t>
            </w:r>
          </w:p>
          <w:p w:rsidR="00C20415" w:rsidRDefault="001A40BD" w:rsidP="00F16B99">
            <w:pPr>
              <w:jc w:val="center"/>
            </w:pPr>
            <w:r>
              <w:t>Dr. Scott Smith</w:t>
            </w:r>
            <w:r w:rsidR="00BB720D">
              <w:t>, VP Mission &amp; Student Engagement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9:30am to 10:10am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Barry University Mission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10:10am to 10:30am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Learning Communities and ORI 100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10:30am to 11:00am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Keys to Academic Success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112</w:t>
            </w:r>
          </w:p>
        </w:tc>
      </w:tr>
      <w:tr w:rsidR="00C20415" w:rsidTr="00427EDC">
        <w:trPr>
          <w:trHeight w:val="540"/>
        </w:trPr>
        <w:tc>
          <w:tcPr>
            <w:tcW w:w="1435" w:type="dxa"/>
          </w:tcPr>
          <w:p w:rsidR="00C20415" w:rsidRPr="004C3600" w:rsidRDefault="00C20415" w:rsidP="00C20415">
            <w:pPr>
              <w:jc w:val="center"/>
              <w:rPr>
                <w:sz w:val="16"/>
                <w:szCs w:val="16"/>
              </w:rPr>
            </w:pPr>
          </w:p>
          <w:p w:rsidR="00F16B99" w:rsidRDefault="00F16B99" w:rsidP="00C20415">
            <w:pPr>
              <w:jc w:val="center"/>
            </w:pPr>
          </w:p>
          <w:p w:rsidR="00C20415" w:rsidRDefault="00C20415" w:rsidP="00C20415">
            <w:pPr>
              <w:jc w:val="center"/>
            </w:pPr>
            <w:r>
              <w:t>11:00am to 11:30am</w:t>
            </w:r>
          </w:p>
          <w:p w:rsidR="00C20415" w:rsidRPr="00BE481C" w:rsidRDefault="00C20415" w:rsidP="00C20415"/>
        </w:tc>
        <w:tc>
          <w:tcPr>
            <w:tcW w:w="5225" w:type="dxa"/>
          </w:tcPr>
          <w:p w:rsidR="00F16B99" w:rsidRDefault="00F16B99" w:rsidP="00F16B99">
            <w:pPr>
              <w:spacing w:before="120"/>
            </w:pPr>
            <w:r>
              <w:t xml:space="preserve">                          </w:t>
            </w:r>
          </w:p>
          <w:p w:rsidR="00C20415" w:rsidRDefault="00C20415" w:rsidP="00F16B99">
            <w:pPr>
              <w:spacing w:before="120"/>
              <w:jc w:val="center"/>
            </w:pPr>
            <w:r>
              <w:t>Majors, Majors, Majors</w:t>
            </w:r>
          </w:p>
          <w:p w:rsidR="00C20415" w:rsidRDefault="00C20415" w:rsidP="00F16B99">
            <w:pPr>
              <w:spacing w:before="120"/>
              <w:jc w:val="center"/>
            </w:pPr>
            <w:r>
              <w:t xml:space="preserve">Meeting with </w:t>
            </w:r>
            <w:r w:rsidR="00F16B99">
              <w:t>Academics</w:t>
            </w:r>
          </w:p>
        </w:tc>
        <w:tc>
          <w:tcPr>
            <w:tcW w:w="3510" w:type="dxa"/>
          </w:tcPr>
          <w:p w:rsidR="00C20415" w:rsidRDefault="00427EDC" w:rsidP="00427EDC">
            <w:r>
              <w:t>Arts &amp; Sciences Andreas 112</w:t>
            </w:r>
          </w:p>
          <w:p w:rsidR="00427EDC" w:rsidRDefault="00427EDC" w:rsidP="00427EDC">
            <w:r>
              <w:t>School of Business Andreas 110</w:t>
            </w:r>
          </w:p>
          <w:p w:rsidR="00427EDC" w:rsidRDefault="00427EDC" w:rsidP="00427EDC">
            <w:r>
              <w:t>Sport &amp; Exercise Sciences HSC Rm 1</w:t>
            </w:r>
          </w:p>
          <w:p w:rsidR="00427EDC" w:rsidRDefault="00427EDC" w:rsidP="00427EDC">
            <w:r>
              <w:t>College of Nursing Weigand 116 East</w:t>
            </w:r>
          </w:p>
          <w:p w:rsidR="00427EDC" w:rsidRDefault="00427EDC" w:rsidP="00427EDC">
            <w:r>
              <w:t>School of Education Powers 136C</w:t>
            </w:r>
          </w:p>
          <w:p w:rsidR="00427EDC" w:rsidRDefault="00427EDC" w:rsidP="00427EDC">
            <w:r>
              <w:t>School of Social Work Powers 107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C20415" w:rsidRPr="00BE481C" w:rsidRDefault="00C20415" w:rsidP="00C20415">
            <w:pPr>
              <w:jc w:val="center"/>
            </w:pPr>
            <w:r>
              <w:t>11:30am to 12:30pm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 xml:space="preserve">Lunch With Faculty 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Roussell Dinning Hall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F16B99" w:rsidRPr="00F16B99" w:rsidRDefault="00F16B99" w:rsidP="00C20415">
            <w:pPr>
              <w:jc w:val="center"/>
              <w:rPr>
                <w:sz w:val="4"/>
                <w:szCs w:val="4"/>
              </w:rPr>
            </w:pPr>
          </w:p>
          <w:p w:rsidR="00C20415" w:rsidRDefault="00C20415" w:rsidP="00C2041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Placement and Challenge Testing</w:t>
            </w:r>
          </w:p>
        </w:tc>
        <w:tc>
          <w:tcPr>
            <w:tcW w:w="3510" w:type="dxa"/>
          </w:tcPr>
          <w:p w:rsidR="00C20415" w:rsidRDefault="00C20415" w:rsidP="00F16B99">
            <w:pPr>
              <w:jc w:val="center"/>
            </w:pPr>
            <w:r>
              <w:t>Library</w:t>
            </w:r>
          </w:p>
          <w:p w:rsidR="00F16B99" w:rsidRDefault="00F16B99" w:rsidP="00F16B99">
            <w:pPr>
              <w:jc w:val="center"/>
            </w:pPr>
            <w:r>
              <w:t>(See name tag for location)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Academic Advising</w:t>
            </w:r>
          </w:p>
        </w:tc>
        <w:tc>
          <w:tcPr>
            <w:tcW w:w="3510" w:type="dxa"/>
          </w:tcPr>
          <w:p w:rsidR="00C20415" w:rsidRDefault="00C20415" w:rsidP="00F16B99">
            <w:pPr>
              <w:jc w:val="center"/>
            </w:pPr>
            <w:r>
              <w:t>Various Locations</w:t>
            </w:r>
          </w:p>
          <w:p w:rsidR="009670F3" w:rsidRDefault="00E70E17" w:rsidP="00F16B99">
            <w:pPr>
              <w:jc w:val="center"/>
            </w:pPr>
            <w:r>
              <w:t>(See Academic Book</w:t>
            </w:r>
            <w:r w:rsidR="00F16B99">
              <w:t xml:space="preserve"> for location</w:t>
            </w:r>
            <w:r w:rsidR="009670F3">
              <w:t>)</w:t>
            </w:r>
          </w:p>
        </w:tc>
      </w:tr>
      <w:tr w:rsidR="00C20415" w:rsidTr="00427EDC">
        <w:trPr>
          <w:trHeight w:val="450"/>
        </w:trPr>
        <w:tc>
          <w:tcPr>
            <w:tcW w:w="1435" w:type="dxa"/>
          </w:tcPr>
          <w:p w:rsidR="00C20415" w:rsidRDefault="00C20415" w:rsidP="00C2041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Course Registration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Andreas 111</w:t>
            </w:r>
          </w:p>
        </w:tc>
      </w:tr>
      <w:tr w:rsidR="00C20415" w:rsidTr="00427EDC">
        <w:trPr>
          <w:trHeight w:val="1184"/>
        </w:trPr>
        <w:tc>
          <w:tcPr>
            <w:tcW w:w="1435" w:type="dxa"/>
          </w:tcPr>
          <w:p w:rsidR="00C20415" w:rsidRDefault="00C20415" w:rsidP="00C20415"/>
          <w:p w:rsidR="00C20415" w:rsidRDefault="00C20415" w:rsidP="001621C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One Stop Shop-</w:t>
            </w:r>
          </w:p>
          <w:p w:rsidR="00C20415" w:rsidRDefault="00C20415" w:rsidP="00C20415">
            <w:pPr>
              <w:jc w:val="center"/>
            </w:pPr>
            <w:r>
              <w:t>Options to speak with representatives of Admissions, Registrar, Cashier/Business Office, and Financial Aid.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</w:pPr>
            <w:r>
              <w:t xml:space="preserve">          </w:t>
            </w:r>
          </w:p>
          <w:p w:rsidR="00C20415" w:rsidRDefault="00C20415" w:rsidP="00C20415">
            <w:pPr>
              <w:spacing w:before="120"/>
              <w:jc w:val="center"/>
            </w:pPr>
            <w:r>
              <w:rPr>
                <w:sz w:val="24"/>
                <w:szCs w:val="24"/>
              </w:rPr>
              <w:t>Andreas 111</w:t>
            </w:r>
          </w:p>
        </w:tc>
      </w:tr>
      <w:tr w:rsidR="00C20415" w:rsidTr="00427EDC">
        <w:trPr>
          <w:trHeight w:val="798"/>
        </w:trPr>
        <w:tc>
          <w:tcPr>
            <w:tcW w:w="1435" w:type="dxa"/>
          </w:tcPr>
          <w:p w:rsidR="00C20415" w:rsidRDefault="00C20415" w:rsidP="001621C5">
            <w:pPr>
              <w:jc w:val="center"/>
            </w:pPr>
            <w:r>
              <w:t>12:30pm to 6:00pm</w:t>
            </w:r>
          </w:p>
        </w:tc>
        <w:tc>
          <w:tcPr>
            <w:tcW w:w="5225" w:type="dxa"/>
          </w:tcPr>
          <w:p w:rsidR="00C20415" w:rsidRDefault="00C20415" w:rsidP="00C20415">
            <w:pPr>
              <w:spacing w:before="120"/>
              <w:jc w:val="center"/>
            </w:pPr>
            <w:r>
              <w:t>Student ID and Parking Decal</w:t>
            </w:r>
            <w:r w:rsidR="00723BA4">
              <w:t>s</w:t>
            </w:r>
          </w:p>
        </w:tc>
        <w:tc>
          <w:tcPr>
            <w:tcW w:w="3510" w:type="dxa"/>
          </w:tcPr>
          <w:p w:rsidR="00C20415" w:rsidRDefault="00C20415" w:rsidP="00C20415">
            <w:pPr>
              <w:spacing w:before="120"/>
              <w:jc w:val="center"/>
            </w:pPr>
            <w:r>
              <w:t>Landon Student Union</w:t>
            </w:r>
          </w:p>
        </w:tc>
      </w:tr>
    </w:tbl>
    <w:p w:rsidR="007649EB" w:rsidRDefault="00BF3E59">
      <w:r w:rsidRPr="00BF3E59">
        <w:rPr>
          <w:noProof/>
        </w:rPr>
        <w:drawing>
          <wp:inline distT="0" distB="0" distL="0" distR="0">
            <wp:extent cx="6858000" cy="2085975"/>
            <wp:effectExtent l="0" t="0" r="0" b="9525"/>
            <wp:docPr id="2" name="Picture 2" descr="C:\Users\twallon\AppData\Local\Microsoft\Windows\INetCache\Content.Outlook\YVO21AZ5\REDAYSET-GOD-letter-siz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llon\AppData\Local\Microsoft\Windows\INetCache\Content.Outlook\YVO21AZ5\REDAYSET-GOD-letter-size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41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95534</wp:posOffset>
                </wp:positionH>
                <wp:positionV relativeFrom="paragraph">
                  <wp:posOffset>2306927</wp:posOffset>
                </wp:positionV>
                <wp:extent cx="633222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EDC" w:rsidRPr="00427EDC" w:rsidRDefault="006158DF" w:rsidP="00427E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BARRY 101 JUNE 20</w:t>
                            </w:r>
                            <w:r w:rsidR="00723BA4" w:rsidRPr="00723BA4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, 2018</w:t>
                            </w:r>
                            <w:r w:rsidR="00427ED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427EDC" w:rsidRPr="00F16B9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Student Schedule</w:t>
                            </w:r>
                          </w:p>
                          <w:p w:rsidR="00427EDC" w:rsidRPr="00723BA4" w:rsidRDefault="00427EDC" w:rsidP="00723B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81.65pt;width:498.6pt;height:39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" stroked="f">
                <v:textbox>
                  <w:txbxContent>
                    <w:p w:rsidR="00427EDC" w:rsidRPr="00427EDC" w:rsidRDefault="006158DF" w:rsidP="00427E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BARRY 101 JUNE 20</w:t>
                      </w:r>
                      <w:r w:rsidR="00723BA4" w:rsidRPr="00723BA4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, 2018</w:t>
                      </w:r>
                      <w:r w:rsidR="00427ED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 xml:space="preserve">      </w:t>
                      </w:r>
                      <w:r w:rsidR="00427EDC" w:rsidRPr="00F16B9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Student Schedule</w:t>
                      </w:r>
                    </w:p>
                    <w:p w:rsidR="00427EDC" w:rsidRPr="00723BA4" w:rsidRDefault="00427EDC" w:rsidP="00723B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649EB" w:rsidRPr="00F16B99" w:rsidRDefault="001A40BD" w:rsidP="00F16B9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90ABAC" wp14:editId="7416A1E0">
                <wp:simplePos x="0" y="0"/>
                <wp:positionH relativeFrom="margin">
                  <wp:align>left</wp:align>
                </wp:positionH>
                <wp:positionV relativeFrom="paragraph">
                  <wp:posOffset>1120952</wp:posOffset>
                </wp:positionV>
                <wp:extent cx="191069" cy="218364"/>
                <wp:effectExtent l="0" t="0" r="19050" b="10795"/>
                <wp:wrapNone/>
                <wp:docPr id="19" name="Flowchart: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D1A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9" o:spid="_x0000_s1026" type="#_x0000_t120" style="position:absolute;margin-left:0;margin-top:88.25pt;width:15.05pt;height:17.2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+C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D5A38" wp14:editId="56EADA27">
                <wp:simplePos x="0" y="0"/>
                <wp:positionH relativeFrom="margin">
                  <wp:align>left</wp:align>
                </wp:positionH>
                <wp:positionV relativeFrom="paragraph">
                  <wp:posOffset>6211112</wp:posOffset>
                </wp:positionV>
                <wp:extent cx="191069" cy="218364"/>
                <wp:effectExtent l="0" t="0" r="19050" b="10795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6FAE2" id="Flowchart: Connector 11" o:spid="_x0000_s1026" type="#_x0000_t120" style="position:absolute;margin-left:0;margin-top:489.05pt;width:15.05pt;height:17.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5089540</wp:posOffset>
                </wp:positionV>
                <wp:extent cx="191069" cy="218364"/>
                <wp:effectExtent l="0" t="0" r="19050" b="1079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D775" id="Flowchart: Connector 8" o:spid="_x0000_s1026" type="#_x0000_t120" style="position:absolute;margin-left:0;margin-top:400.75pt;width:15.05pt;height:17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cdyiAIAACo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4743450</wp:posOffset>
                </wp:positionV>
                <wp:extent cx="190500" cy="217805"/>
                <wp:effectExtent l="0" t="0" r="19050" b="1079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5E8E6" id="Flowchart: Connector 12" o:spid="_x0000_s1026" type="#_x0000_t120" style="position:absolute;margin-left:0;margin-top:373.5pt;width:15pt;height:17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4375785</wp:posOffset>
                </wp:positionV>
                <wp:extent cx="190500" cy="217805"/>
                <wp:effectExtent l="0" t="0" r="19050" b="1079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1F981" id="Flowchart: Connector 16" o:spid="_x0000_s1026" type="#_x0000_t120" style="position:absolute;margin-left:0;margin-top:344.55pt;width:15pt;height:17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4011295</wp:posOffset>
                </wp:positionV>
                <wp:extent cx="190500" cy="217805"/>
                <wp:effectExtent l="0" t="0" r="19050" b="1079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9440" id="Flowchart: Connector 9" o:spid="_x0000_s1026" type="#_x0000_t120" style="position:absolute;margin-left:0;margin-top:315.85pt;width:15pt;height:17.1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3291383</wp:posOffset>
                </wp:positionV>
                <wp:extent cx="191069" cy="218364"/>
                <wp:effectExtent l="0" t="0" r="19050" b="10795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3DD10" id="Flowchart: Connector 13" o:spid="_x0000_s1026" type="#_x0000_t120" style="position:absolute;margin-left:0;margin-top:259.15pt;width:15.05pt;height:17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2621295</wp:posOffset>
                </wp:positionV>
                <wp:extent cx="190500" cy="217805"/>
                <wp:effectExtent l="0" t="0" r="19050" b="10795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7805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A52C3" id="Flowchart: Connector 17" o:spid="_x0000_s1026" type="#_x0000_t120" style="position:absolute;margin-left:0;margin-top:206.4pt;width:15pt;height:17.1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A25F4" wp14:editId="1FDEB99D">
                <wp:simplePos x="0" y="0"/>
                <wp:positionH relativeFrom="margin">
                  <wp:align>left</wp:align>
                </wp:positionH>
                <wp:positionV relativeFrom="paragraph">
                  <wp:posOffset>2249820</wp:posOffset>
                </wp:positionV>
                <wp:extent cx="191069" cy="218364"/>
                <wp:effectExtent l="0" t="0" r="19050" b="1079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EFA9" id="Flowchart: Connector 10" o:spid="_x0000_s1026" type="#_x0000_t120" style="position:absolute;margin-left:0;margin-top:177.15pt;width:15.05pt;height:17.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" fillcolor="red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1903110</wp:posOffset>
                </wp:positionV>
                <wp:extent cx="191069" cy="218364"/>
                <wp:effectExtent l="0" t="0" r="19050" b="1079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03D10" id="Flowchart: Connector 14" o:spid="_x0000_s1026" type="#_x0000_t120" style="position:absolute;margin-left:0;margin-top:149.85pt;width:15.05pt;height:17.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" fillcolor="#00b050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7C4094" wp14:editId="17C671CB">
                <wp:simplePos x="0" y="0"/>
                <wp:positionH relativeFrom="margin">
                  <wp:align>left</wp:align>
                </wp:positionH>
                <wp:positionV relativeFrom="paragraph">
                  <wp:posOffset>1529892</wp:posOffset>
                </wp:positionV>
                <wp:extent cx="191069" cy="218364"/>
                <wp:effectExtent l="0" t="0" r="19050" b="10795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A8E77" id="Flowchart: Connector 18" o:spid="_x0000_s1026" type="#_x0000_t120" style="position:absolute;margin-left:0;margin-top:120.45pt;width:15.05pt;height:17.2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" fillcolor="#ffd966" strokecolor="#41719c" strokeweight="1pt">
                <v:stroke joinstyle="miter"/>
                <w10:wrap anchorx="margin"/>
              </v:shape>
            </w:pict>
          </mc:Fallback>
        </mc:AlternateContent>
      </w:r>
      <w:r w:rsidR="00BF3E5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188E7" wp14:editId="056DF797">
                <wp:simplePos x="0" y="0"/>
                <wp:positionH relativeFrom="margin">
                  <wp:align>left</wp:align>
                </wp:positionH>
                <wp:positionV relativeFrom="paragraph">
                  <wp:posOffset>5643245</wp:posOffset>
                </wp:positionV>
                <wp:extent cx="191069" cy="218364"/>
                <wp:effectExtent l="0" t="0" r="19050" b="1079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9" cy="218364"/>
                        </a:xfrm>
                        <a:prstGeom prst="flowChartConnec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386E" id="Flowchart: Connector 15" o:spid="_x0000_s1026" type="#_x0000_t120" style="position:absolute;margin-left:0;margin-top:444.35pt;width:15.05pt;height:17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" fillcolor="#ffd966 [1943]" strokecolor="#41719c" strokeweight="1pt">
                <v:stroke joinstyle="miter"/>
                <w10:wrap anchorx="margin"/>
              </v:shape>
            </w:pict>
          </mc:Fallback>
        </mc:AlternateContent>
      </w:r>
    </w:p>
    <w:sectPr w:rsidR="007649EB" w:rsidRPr="00F16B99" w:rsidSect="00C20415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B5"/>
    <w:rsid w:val="000E263C"/>
    <w:rsid w:val="001621C5"/>
    <w:rsid w:val="00182190"/>
    <w:rsid w:val="001A40BD"/>
    <w:rsid w:val="00403BB5"/>
    <w:rsid w:val="00427EDC"/>
    <w:rsid w:val="006158DF"/>
    <w:rsid w:val="00723BA4"/>
    <w:rsid w:val="007649EB"/>
    <w:rsid w:val="008F1F62"/>
    <w:rsid w:val="00913A17"/>
    <w:rsid w:val="009670F3"/>
    <w:rsid w:val="00BB720D"/>
    <w:rsid w:val="00BF3E59"/>
    <w:rsid w:val="00C20415"/>
    <w:rsid w:val="00E70E17"/>
    <w:rsid w:val="00F1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60F8"/>
  <w15:chartTrackingRefBased/>
  <w15:docId w15:val="{9EA00648-3ED5-48BD-B327-B5299BD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Wallon, Taryn</dc:creator>
  <cp:keywords/>
  <dc:description/>
  <cp:lastModifiedBy>Wallon, Taryn</cp:lastModifiedBy>
  <cp:revision>2</cp:revision>
  <cp:lastPrinted>2018-06-07T14:01:00Z</cp:lastPrinted>
  <dcterms:created xsi:type="dcterms:W3CDTF">2018-06-07T17:40:00Z</dcterms:created>
  <dcterms:modified xsi:type="dcterms:W3CDTF">2018-06-07T17:40:00Z</dcterms:modified>
</cp:coreProperties>
</file>