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AEED1" w14:textId="5B4528D5" w:rsidR="00F94774" w:rsidRDefault="00337EDD">
      <w:r>
        <w:rPr>
          <w:b/>
          <w:bCs/>
          <w:noProof/>
          <w:sz w:val="36"/>
          <w:szCs w:val="32"/>
        </w:rPr>
        <mc:AlternateContent>
          <mc:Choice Requires="wps">
            <w:drawing>
              <wp:anchor distT="0" distB="0" distL="114300" distR="114300" simplePos="0" relativeHeight="251664384" behindDoc="0" locked="0" layoutInCell="1" allowOverlap="1" wp14:anchorId="0BDD6424" wp14:editId="7977B28F">
                <wp:simplePos x="0" y="0"/>
                <wp:positionH relativeFrom="column">
                  <wp:posOffset>3966210</wp:posOffset>
                </wp:positionH>
                <wp:positionV relativeFrom="paragraph">
                  <wp:posOffset>-244475</wp:posOffset>
                </wp:positionV>
                <wp:extent cx="2466975" cy="1021715"/>
                <wp:effectExtent l="0" t="0" r="0" b="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21715"/>
                        </a:xfrm>
                        <a:prstGeom prst="rect">
                          <a:avLst/>
                        </a:prstGeom>
                        <a:noFill/>
                        <a:ln w="9525">
                          <a:noFill/>
                          <a:miter lim="800000"/>
                          <a:headEnd/>
                          <a:tailEnd/>
                        </a:ln>
                        <a:extLst/>
                      </wps:spPr>
                      <wps:txbx>
                        <w:txbxContent>
                          <w:p w14:paraId="5E53F120" w14:textId="77777777" w:rsidR="00337EDD" w:rsidRPr="00832238" w:rsidRDefault="00337EDD" w:rsidP="00337EDD">
                            <w:pPr>
                              <w:tabs>
                                <w:tab w:val="left" w:pos="1842"/>
                              </w:tabs>
                              <w:rPr>
                                <w:rFonts w:ascii="Calibri" w:hAnsi="Calibri"/>
                                <w:bCs/>
                                <w:sz w:val="20"/>
                              </w:rPr>
                            </w:pPr>
                            <w:r>
                              <w:rPr>
                                <w:rFonts w:ascii="Calibri" w:hAnsi="Calibri"/>
                                <w:bCs/>
                                <w:sz w:val="20"/>
                              </w:rPr>
                              <w:t>All Greek Council</w:t>
                            </w:r>
                          </w:p>
                          <w:p w14:paraId="55562FEA" w14:textId="77777777" w:rsidR="00337EDD" w:rsidRPr="00832238" w:rsidRDefault="00337EDD" w:rsidP="00337EDD">
                            <w:pPr>
                              <w:tabs>
                                <w:tab w:val="left" w:pos="1842"/>
                              </w:tabs>
                              <w:rPr>
                                <w:rFonts w:ascii="Calibri" w:hAnsi="Calibri"/>
                                <w:sz w:val="20"/>
                              </w:rPr>
                            </w:pPr>
                            <w:r>
                              <w:rPr>
                                <w:rFonts w:ascii="Calibri" w:hAnsi="Calibri"/>
                                <w:sz w:val="20"/>
                              </w:rPr>
                              <w:t>Landon Student Union, Suite 206</w:t>
                            </w:r>
                          </w:p>
                          <w:p w14:paraId="6679154C" w14:textId="77777777" w:rsidR="00337EDD" w:rsidRPr="00832238" w:rsidRDefault="00337EDD" w:rsidP="00337EDD">
                            <w:pPr>
                              <w:tabs>
                                <w:tab w:val="left" w:pos="1842"/>
                              </w:tabs>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4E32F706" w14:textId="77777777" w:rsidR="00337EDD" w:rsidRPr="00832238" w:rsidRDefault="00337EDD" w:rsidP="00337EDD">
                            <w:pPr>
                              <w:tabs>
                                <w:tab w:val="left" w:pos="1842"/>
                              </w:tabs>
                              <w:rPr>
                                <w:rFonts w:ascii="Calibri" w:hAnsi="Calibri"/>
                                <w:sz w:val="20"/>
                              </w:rPr>
                            </w:pPr>
                            <w:r w:rsidRPr="00832238">
                              <w:rPr>
                                <w:rFonts w:ascii="Calibri" w:hAnsi="Calibri"/>
                                <w:sz w:val="20"/>
                              </w:rPr>
                              <w:t>Miami Shores, FL 33161</w:t>
                            </w:r>
                          </w:p>
                          <w:p w14:paraId="143B8909" w14:textId="77777777" w:rsidR="00337EDD" w:rsidRDefault="00337EDD" w:rsidP="00337EDD">
                            <w:pPr>
                              <w:tabs>
                                <w:tab w:val="left" w:pos="1842"/>
                              </w:tabs>
                              <w:rPr>
                                <w:rFonts w:ascii="Calibri" w:hAnsi="Calibri"/>
                                <w:sz w:val="20"/>
                              </w:rPr>
                            </w:pPr>
                            <w:r w:rsidRPr="00832238">
                              <w:rPr>
                                <w:rFonts w:ascii="Calibri" w:hAnsi="Calibri"/>
                                <w:sz w:val="20"/>
                              </w:rPr>
                              <w:t xml:space="preserve">Office: </w:t>
                            </w:r>
                            <w:r>
                              <w:rPr>
                                <w:rFonts w:ascii="Calibri" w:hAnsi="Calibri"/>
                                <w:sz w:val="20"/>
                              </w:rPr>
                              <w:t xml:space="preserve">(305) </w:t>
                            </w:r>
                            <w:r w:rsidRPr="00832238">
                              <w:rPr>
                                <w:rFonts w:ascii="Calibri" w:hAnsi="Calibri"/>
                                <w:sz w:val="20"/>
                              </w:rPr>
                              <w:t>899-4767</w:t>
                            </w:r>
                          </w:p>
                          <w:p w14:paraId="4B04C84E" w14:textId="77777777" w:rsidR="00337EDD" w:rsidRPr="00A36367" w:rsidRDefault="0041273E" w:rsidP="00337EDD">
                            <w:pPr>
                              <w:tabs>
                                <w:tab w:val="left" w:pos="1842"/>
                              </w:tabs>
                              <w:rPr>
                                <w:rFonts w:ascii="Calibri" w:hAnsi="Calibri"/>
                                <w:sz w:val="20"/>
                              </w:rPr>
                            </w:pPr>
                            <w:hyperlink r:id="rId7" w:history="1">
                              <w:r w:rsidR="00337EDD" w:rsidRPr="003A28E1">
                                <w:rPr>
                                  <w:rStyle w:val="Hyperlink"/>
                                  <w:rFonts w:ascii="Calibri" w:hAnsi="Calibri"/>
                                  <w:b/>
                                  <w:sz w:val="20"/>
                                </w:rPr>
                                <w:t>agc@barry.edu</w:t>
                              </w:r>
                            </w:hyperlink>
                            <w:r w:rsidR="00337EDD">
                              <w:rPr>
                                <w:rFonts w:ascii="Calibri" w:hAnsi="Calibri"/>
                                <w:b/>
                                <w:sz w:val="20"/>
                              </w:rPr>
                              <w:t xml:space="preserve"> </w:t>
                            </w:r>
                          </w:p>
                          <w:p w14:paraId="11852E5B" w14:textId="77777777" w:rsidR="00337EDD" w:rsidRDefault="00337EDD" w:rsidP="00337ED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D6424" id="_x0000_t202" coordsize="21600,21600" o:spt="202" path="m,l,21600r21600,l21600,xe">
                <v:stroke joinstyle="miter"/>
                <v:path gradientshapeok="t" o:connecttype="rect"/>
              </v:shapetype>
              <v:shape id="Text Box 56" o:spid="_x0000_s1026" type="#_x0000_t202" style="position:absolute;margin-left:312.3pt;margin-top:-19.25pt;width:194.25pt;height:8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RGwIAABMEAAAOAAAAZHJzL2Uyb0RvYy54bWysU9uO2yAQfa/Uf0C8N740l40VZ7Xd7VaV&#10;thdptx+AMY5RgaFAYqdf3wEnadS+VeUBATNz5syZYXM7akUOwnkJpqbFLKdEGA6tNLuafnt5fHND&#10;iQ/MtEyBETU9Ck9vt69fbQZbiRJ6UK1wBEGMrwZb0z4EW2WZ573QzM/ACoPGDpxmAa9ul7WODYiu&#10;VVbm+TIbwLXWARfe4+vDZKTbhN91gocvXedFIKqmyC2k3aW9iXu23bBq55jtJT/RYP/AQjNpMOkF&#10;6oEFRvZO/gWlJXfgoQszDjqDrpNcpBqwmiL/o5rnnlmRakFxvL3I5P8fLP98+OqIbLF3C0oM09ij&#10;FzEG8g5GslhGfQbrK3R7tugYRnxH31Srt0/Av3ti4L5nZifunIOhF6xFfkWMzK5CJxwfQZrhE7SY&#10;h+0DJKCxczqKh3IQRMc+HS+9iVw4Ppbz5XK9Qo4cbUVeFiskHHOw6hxunQ8fBGgSDzV12PwEzw5P&#10;PkyuZ5eYzcCjVArfWaUMGWq6XpSLFHBl0TLgfCqpa3qTxzVNTKzyvWlTcGBSTWfkokzEQ9KnlFGB&#10;WPRUfhibMYn99ixsA+0RJXEwTSb+JDz04H5SMuBU1tT/2DMnKFEfDcq6LubzOMbpMl+sSry4a0tz&#10;bWGGI1RNAyXT8T5Mo7+3Tu56zDQ10sAdtqKTSaTIeGJ1aiBOXpL59EviaF/fk9fvv7z9BQAA//8D&#10;AFBLAwQUAAYACAAAACEAaT0iAeAAAAAMAQAADwAAAGRycy9kb3ducmV2LnhtbEyPTU/DMAyG70j8&#10;h8hI3LakXVeN0nRCIK4gxofEzWu8tqJxqiZby78nO7GbLT96/bzldra9ONHoO8cakqUCQVw703Gj&#10;4eP9ebEB4QOywd4xafglD9vq+qrEwriJ3+i0C42IIewL1NCGMBRS+roli37pBuJ4O7jRYojr2Egz&#10;4hTDbS9TpXJpseP4ocWBHluqf3ZHq+Hz5fD9lanX5smuh8nNSrK9k1rf3swP9yACzeEfhrN+VIcq&#10;Ou3dkY0XvYY8zfKIalisNmsQZ0IlqwTEPk5pmoGsSnlZovoDAAD//wMAUEsBAi0AFAAGAAgAAAAh&#10;ALaDOJL+AAAA4QEAABMAAAAAAAAAAAAAAAAAAAAAAFtDb250ZW50X1R5cGVzXS54bWxQSwECLQAU&#10;AAYACAAAACEAOP0h/9YAAACUAQAACwAAAAAAAAAAAAAAAAAvAQAAX3JlbHMvLnJlbHNQSwECLQAU&#10;AAYACAAAACEAoBifkRsCAAATBAAADgAAAAAAAAAAAAAAAAAuAgAAZHJzL2Uyb0RvYy54bWxQSwEC&#10;LQAUAAYACAAAACEAaT0iAeAAAAAMAQAADwAAAAAAAAAAAAAAAAB1BAAAZHJzL2Rvd25yZXYueG1s&#10;UEsFBgAAAAAEAAQA8wAAAIIFAAAAAA==&#10;" filled="f" stroked="f">
                <v:textbox>
                  <w:txbxContent>
                    <w:p w14:paraId="5E53F120" w14:textId="77777777" w:rsidR="00337EDD" w:rsidRPr="00832238" w:rsidRDefault="00337EDD" w:rsidP="00337EDD">
                      <w:pPr>
                        <w:tabs>
                          <w:tab w:val="left" w:pos="1842"/>
                        </w:tabs>
                        <w:rPr>
                          <w:rFonts w:ascii="Calibri" w:hAnsi="Calibri"/>
                          <w:bCs/>
                          <w:sz w:val="20"/>
                        </w:rPr>
                      </w:pPr>
                      <w:r>
                        <w:rPr>
                          <w:rFonts w:ascii="Calibri" w:hAnsi="Calibri"/>
                          <w:bCs/>
                          <w:sz w:val="20"/>
                        </w:rPr>
                        <w:t>All Greek Council</w:t>
                      </w:r>
                    </w:p>
                    <w:p w14:paraId="55562FEA" w14:textId="77777777" w:rsidR="00337EDD" w:rsidRPr="00832238" w:rsidRDefault="00337EDD" w:rsidP="00337EDD">
                      <w:pPr>
                        <w:tabs>
                          <w:tab w:val="left" w:pos="1842"/>
                        </w:tabs>
                        <w:rPr>
                          <w:rFonts w:ascii="Calibri" w:hAnsi="Calibri"/>
                          <w:sz w:val="20"/>
                        </w:rPr>
                      </w:pPr>
                      <w:r>
                        <w:rPr>
                          <w:rFonts w:ascii="Calibri" w:hAnsi="Calibri"/>
                          <w:sz w:val="20"/>
                        </w:rPr>
                        <w:t>Landon Student Union, Suite 206</w:t>
                      </w:r>
                    </w:p>
                    <w:p w14:paraId="6679154C" w14:textId="77777777" w:rsidR="00337EDD" w:rsidRPr="00832238" w:rsidRDefault="00337EDD" w:rsidP="00337EDD">
                      <w:pPr>
                        <w:tabs>
                          <w:tab w:val="left" w:pos="1842"/>
                        </w:tabs>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4E32F706" w14:textId="77777777" w:rsidR="00337EDD" w:rsidRPr="00832238" w:rsidRDefault="00337EDD" w:rsidP="00337EDD">
                      <w:pPr>
                        <w:tabs>
                          <w:tab w:val="left" w:pos="1842"/>
                        </w:tabs>
                        <w:rPr>
                          <w:rFonts w:ascii="Calibri" w:hAnsi="Calibri"/>
                          <w:sz w:val="20"/>
                        </w:rPr>
                      </w:pPr>
                      <w:r w:rsidRPr="00832238">
                        <w:rPr>
                          <w:rFonts w:ascii="Calibri" w:hAnsi="Calibri"/>
                          <w:sz w:val="20"/>
                        </w:rPr>
                        <w:t>Miami Shores, FL 33161</w:t>
                      </w:r>
                    </w:p>
                    <w:p w14:paraId="143B8909" w14:textId="77777777" w:rsidR="00337EDD" w:rsidRDefault="00337EDD" w:rsidP="00337EDD">
                      <w:pPr>
                        <w:tabs>
                          <w:tab w:val="left" w:pos="1842"/>
                        </w:tabs>
                        <w:rPr>
                          <w:rFonts w:ascii="Calibri" w:hAnsi="Calibri"/>
                          <w:sz w:val="20"/>
                        </w:rPr>
                      </w:pPr>
                      <w:r w:rsidRPr="00832238">
                        <w:rPr>
                          <w:rFonts w:ascii="Calibri" w:hAnsi="Calibri"/>
                          <w:sz w:val="20"/>
                        </w:rPr>
                        <w:t xml:space="preserve">Office: </w:t>
                      </w:r>
                      <w:r>
                        <w:rPr>
                          <w:rFonts w:ascii="Calibri" w:hAnsi="Calibri"/>
                          <w:sz w:val="20"/>
                        </w:rPr>
                        <w:t xml:space="preserve">(305) </w:t>
                      </w:r>
                      <w:r w:rsidRPr="00832238">
                        <w:rPr>
                          <w:rFonts w:ascii="Calibri" w:hAnsi="Calibri"/>
                          <w:sz w:val="20"/>
                        </w:rPr>
                        <w:t>899-4767</w:t>
                      </w:r>
                    </w:p>
                    <w:p w14:paraId="4B04C84E" w14:textId="77777777" w:rsidR="00337EDD" w:rsidRPr="00A36367" w:rsidRDefault="00337EDD" w:rsidP="00337EDD">
                      <w:pPr>
                        <w:tabs>
                          <w:tab w:val="left" w:pos="1842"/>
                        </w:tabs>
                        <w:rPr>
                          <w:rFonts w:ascii="Calibri" w:hAnsi="Calibri"/>
                          <w:sz w:val="20"/>
                        </w:rPr>
                      </w:pPr>
                      <w:hyperlink r:id="rId8" w:history="1">
                        <w:r w:rsidRPr="003A28E1">
                          <w:rPr>
                            <w:rStyle w:val="Hyperlink"/>
                            <w:rFonts w:ascii="Calibri" w:hAnsi="Calibri"/>
                            <w:b/>
                            <w:sz w:val="20"/>
                          </w:rPr>
                          <w:t>agc@barry.edu</w:t>
                        </w:r>
                      </w:hyperlink>
                      <w:r>
                        <w:rPr>
                          <w:rFonts w:ascii="Calibri" w:hAnsi="Calibri"/>
                          <w:b/>
                          <w:sz w:val="20"/>
                        </w:rPr>
                        <w:t xml:space="preserve"> </w:t>
                      </w:r>
                    </w:p>
                    <w:p w14:paraId="11852E5B" w14:textId="77777777" w:rsidR="00337EDD" w:rsidRDefault="00337EDD" w:rsidP="00337EDD">
                      <w:pPr>
                        <w:jc w:val="both"/>
                      </w:pPr>
                    </w:p>
                  </w:txbxContent>
                </v:textbox>
              </v:shape>
            </w:pict>
          </mc:Fallback>
        </mc:AlternateContent>
      </w:r>
      <w:r w:rsidRPr="00337EDD">
        <w:rPr>
          <w:noProof/>
        </w:rPr>
        <w:drawing>
          <wp:anchor distT="0" distB="0" distL="114300" distR="114300" simplePos="0" relativeHeight="251662336" behindDoc="1" locked="0" layoutInCell="1" allowOverlap="1" wp14:anchorId="67E808A5" wp14:editId="7C9BEB8D">
            <wp:simplePos x="0" y="0"/>
            <wp:positionH relativeFrom="column">
              <wp:posOffset>1432560</wp:posOffset>
            </wp:positionH>
            <wp:positionV relativeFrom="paragraph">
              <wp:posOffset>-505460</wp:posOffset>
            </wp:positionV>
            <wp:extent cx="1790700" cy="3524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SIfb.jpg"/>
                    <pic:cNvPicPr/>
                  </pic:nvPicPr>
                  <pic:blipFill rotWithShape="1">
                    <a:blip r:embed="rId9" cstate="print">
                      <a:extLst>
                        <a:ext uri="{28A0092B-C50C-407E-A947-70E740481C1C}">
                          <a14:useLocalDpi xmlns:a14="http://schemas.microsoft.com/office/drawing/2010/main" val="0"/>
                        </a:ext>
                      </a:extLst>
                    </a:blip>
                    <a:srcRect l="12500" t="42500" r="9167" b="42083"/>
                    <a:stretch/>
                  </pic:blipFill>
                  <pic:spPr bwMode="auto">
                    <a:xfrm>
                      <a:off x="0" y="0"/>
                      <a:ext cx="1790700" cy="352425"/>
                    </a:xfrm>
                    <a:prstGeom prst="rect">
                      <a:avLst/>
                    </a:prstGeom>
                    <a:ln>
                      <a:noFill/>
                    </a:ln>
                    <a:extLst>
                      <a:ext uri="{53640926-AAD7-44D8-BBD7-CCE9431645EC}">
                        <a14:shadowObscured xmlns:a14="http://schemas.microsoft.com/office/drawing/2010/main"/>
                      </a:ext>
                    </a:extLst>
                  </pic:spPr>
                </pic:pic>
              </a:graphicData>
            </a:graphic>
          </wp:anchor>
        </w:drawing>
      </w:r>
      <w:r w:rsidRPr="00337EDD">
        <w:rPr>
          <w:noProof/>
        </w:rPr>
        <w:drawing>
          <wp:anchor distT="0" distB="0" distL="114300" distR="114300" simplePos="0" relativeHeight="251661312" behindDoc="1" locked="0" layoutInCell="1" allowOverlap="1" wp14:anchorId="63DE403A" wp14:editId="4D44AFE0">
            <wp:simplePos x="0" y="0"/>
            <wp:positionH relativeFrom="column">
              <wp:posOffset>3257550</wp:posOffset>
            </wp:positionH>
            <wp:positionV relativeFrom="paragraph">
              <wp:posOffset>-503555</wp:posOffset>
            </wp:positionV>
            <wp:extent cx="708660" cy="11925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1192530"/>
                    </a:xfrm>
                    <a:prstGeom prst="rect">
                      <a:avLst/>
                    </a:prstGeom>
                    <a:noFill/>
                  </pic:spPr>
                </pic:pic>
              </a:graphicData>
            </a:graphic>
            <wp14:sizeRelH relativeFrom="page">
              <wp14:pctWidth>0</wp14:pctWidth>
            </wp14:sizeRelH>
            <wp14:sizeRelV relativeFrom="page">
              <wp14:pctHeight>0</wp14:pctHeight>
            </wp14:sizeRelV>
          </wp:anchor>
        </w:drawing>
      </w:r>
      <w:r w:rsidRPr="00337EDD">
        <w:rPr>
          <w:noProof/>
        </w:rPr>
        <mc:AlternateContent>
          <mc:Choice Requires="wps">
            <w:drawing>
              <wp:anchor distT="0" distB="0" distL="114300" distR="114300" simplePos="0" relativeHeight="251660288" behindDoc="0" locked="0" layoutInCell="1" allowOverlap="1" wp14:anchorId="0EB9B6CD" wp14:editId="6AE8EEEE">
                <wp:simplePos x="0" y="0"/>
                <wp:positionH relativeFrom="column">
                  <wp:posOffset>737235</wp:posOffset>
                </wp:positionH>
                <wp:positionV relativeFrom="paragraph">
                  <wp:posOffset>-243205</wp:posOffset>
                </wp:positionV>
                <wp:extent cx="2486025" cy="1038225"/>
                <wp:effectExtent l="0" t="0" r="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38225"/>
                        </a:xfrm>
                        <a:prstGeom prst="rect">
                          <a:avLst/>
                        </a:prstGeom>
                        <a:noFill/>
                        <a:ln w="9525">
                          <a:noFill/>
                          <a:miter lim="800000"/>
                          <a:headEnd/>
                          <a:tailEnd/>
                        </a:ln>
                        <a:extLst/>
                      </wps:spPr>
                      <wps:txbx>
                        <w:txbxContent>
                          <w:p w14:paraId="75A63920" w14:textId="77777777" w:rsidR="00337EDD" w:rsidRPr="00832238" w:rsidRDefault="00337EDD" w:rsidP="00337EDD">
                            <w:pPr>
                              <w:tabs>
                                <w:tab w:val="left" w:pos="1842"/>
                              </w:tabs>
                              <w:jc w:val="right"/>
                              <w:rPr>
                                <w:rFonts w:ascii="Calibri" w:hAnsi="Calibri"/>
                                <w:bCs/>
                                <w:sz w:val="20"/>
                              </w:rPr>
                            </w:pPr>
                            <w:r w:rsidRPr="00832238">
                              <w:rPr>
                                <w:rFonts w:ascii="Calibri" w:hAnsi="Calibri"/>
                                <w:bCs/>
                                <w:sz w:val="20"/>
                              </w:rPr>
                              <w:t xml:space="preserve">Center for Student Involvement </w:t>
                            </w:r>
                          </w:p>
                          <w:p w14:paraId="04EA840E" w14:textId="77777777" w:rsidR="00337EDD" w:rsidRPr="00832238" w:rsidRDefault="00337EDD" w:rsidP="00337EDD">
                            <w:pPr>
                              <w:tabs>
                                <w:tab w:val="left" w:pos="1842"/>
                              </w:tabs>
                              <w:jc w:val="right"/>
                              <w:rPr>
                                <w:rFonts w:ascii="Calibri" w:hAnsi="Calibri"/>
                                <w:sz w:val="20"/>
                              </w:rPr>
                            </w:pPr>
                            <w:r w:rsidRPr="00832238">
                              <w:rPr>
                                <w:rFonts w:ascii="Calibri" w:hAnsi="Calibri"/>
                                <w:sz w:val="20"/>
                              </w:rPr>
                              <w:t>Landon Student Union, Suite 202</w:t>
                            </w:r>
                          </w:p>
                          <w:p w14:paraId="33D8B147" w14:textId="77777777" w:rsidR="00337EDD" w:rsidRPr="00832238" w:rsidRDefault="00337EDD" w:rsidP="00337EDD">
                            <w:pPr>
                              <w:tabs>
                                <w:tab w:val="left" w:pos="1842"/>
                              </w:tabs>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1B15C05F" w14:textId="77777777" w:rsidR="00337EDD" w:rsidRPr="00832238" w:rsidRDefault="00337EDD" w:rsidP="00337EDD">
                            <w:pPr>
                              <w:tabs>
                                <w:tab w:val="left" w:pos="1842"/>
                              </w:tabs>
                              <w:ind w:left="270"/>
                              <w:jc w:val="right"/>
                              <w:rPr>
                                <w:rFonts w:ascii="Calibri" w:hAnsi="Calibri"/>
                                <w:sz w:val="20"/>
                              </w:rPr>
                            </w:pPr>
                            <w:r w:rsidRPr="00832238">
                              <w:rPr>
                                <w:rFonts w:ascii="Calibri" w:hAnsi="Calibri"/>
                                <w:sz w:val="20"/>
                              </w:rPr>
                              <w:t>Miami Shores, FL 33161</w:t>
                            </w:r>
                          </w:p>
                          <w:p w14:paraId="2C81AC3E" w14:textId="77777777" w:rsidR="00337EDD" w:rsidRDefault="00337EDD" w:rsidP="00337EDD">
                            <w:pPr>
                              <w:tabs>
                                <w:tab w:val="left" w:pos="1842"/>
                              </w:tabs>
                              <w:ind w:left="270"/>
                              <w:jc w:val="right"/>
                              <w:rPr>
                                <w:rFonts w:ascii="Calibri" w:hAnsi="Calibri"/>
                                <w:sz w:val="20"/>
                              </w:rPr>
                            </w:pPr>
                            <w:r w:rsidRPr="00832238">
                              <w:rPr>
                                <w:rFonts w:ascii="Calibri" w:hAnsi="Calibri"/>
                                <w:sz w:val="20"/>
                              </w:rPr>
                              <w:t xml:space="preserve">Office: (305) 899-3961 </w:t>
                            </w:r>
                          </w:p>
                          <w:p w14:paraId="05B9950D" w14:textId="6E8DE173" w:rsidR="00337EDD" w:rsidRPr="00A36367" w:rsidRDefault="0041273E" w:rsidP="00337EDD">
                            <w:pPr>
                              <w:tabs>
                                <w:tab w:val="left" w:pos="1842"/>
                              </w:tabs>
                              <w:ind w:left="270"/>
                              <w:jc w:val="right"/>
                              <w:rPr>
                                <w:rFonts w:ascii="Calibri" w:hAnsi="Calibri"/>
                                <w:sz w:val="20"/>
                              </w:rPr>
                            </w:pPr>
                            <w:hyperlink r:id="rId11" w:history="1">
                              <w:r w:rsidR="00337EDD" w:rsidRPr="00D93CB1">
                                <w:rPr>
                                  <w:rStyle w:val="Hyperlink"/>
                                  <w:rFonts w:ascii="Calibri" w:hAnsi="Calibri"/>
                                  <w:b/>
                                  <w:sz w:val="20"/>
                                </w:rPr>
                                <w:t>studentinvolvement@mail.barry.edu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B6CD" id="Text Box 51" o:spid="_x0000_s1027" type="#_x0000_t202" style="position:absolute;margin-left:58.05pt;margin-top:-19.15pt;width:195.7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exGgIAABMEAAAOAAAAZHJzL2Uyb0RvYy54bWysU9tuGyEQfa/Uf0C817ve2q6z8jpKk6aq&#10;lF6kpB+AWdaLCgwF7F336zuA7VrJW1QeEMMMZ86cGVbXo1ZkL5yXYBo6nZSUCMOhlWbb0J9P9++W&#10;lPjATMsUGNHQg/D0ev32zWqwtaigB9UKRxDE+HqwDe1DsHVReN4LzfwErDDo7MBpFtB026J1bEB0&#10;rYqqLBfFAK61DrjwHm/vspOuE37XCR6+d50XgaiGIreQdpf2TdyL9YrVW8dsL/mRBnsFC82kwaRn&#10;qDsWGNk5+QJKS+7AQxcmHHQBXSe5SDVgNdPyWTWPPbMi1YLieHuWyf8/WP5t/8MR2WLvFpQYprFH&#10;T2IM5COMZD6N+gzW1xj2aDEwjHiPsalWbx+A//LEwG3PzFbcOAdDL1iL/NLL4uJpxvERZDN8hRbz&#10;sF2ABDR2TkfxUA6C6Ninw7k3kQvHy2q2XJTVnBKOvmn5flmhgewKVp+eW+fDZwGaxENDHTY/wbP9&#10;gw859BQSsxm4l0qlAVCGDA29miPkM4+WAedTSd3QZRlXnphY5SfTpseBSZXPyEWZCICkjymjArHo&#10;XH4YN2MSuzoJu4H2gJI4yJOJPwkPPbg/lAw4lQ31v3fMCUrUF4OyXk1nszjGyZjNP1RouEvP5tLD&#10;DEeohgZK8vE25NHfWSe3PWbKjTRwg63oZBIpMs6sUNxo4OQlmY+/JI72pZ2i/v3l9V8AAAD//wMA&#10;UEsDBBQABgAIAAAAIQCgD6w93gAAAAsBAAAPAAAAZHJzL2Rvd25yZXYueG1sTI/BTsMwEETvSPyD&#10;tUjcWjspSUuIUyEQVxCFInFz420SEa+j2G3C37Oc4Diap9m35XZ2vTjjGDpPGpKlAoFUe9tRo+H9&#10;7WmxARGiIWt6T6jhGwNsq8uL0hTWT/SK511sBI9QKIyGNsahkDLULToTln5A4u7oR2cix7GRdjQT&#10;j7tepkrl0pmO+EJrBnxosf7anZyG/fPx8+NGvTSPLhsmPytJ7lZqfX0139+BiDjHPxh+9VkdKnY6&#10;+BPZIHrOSZ4wqmGx2qxAMJGpdQ7iwFWapSCrUv7/ofoBAAD//wMAUEsBAi0AFAAGAAgAAAAhALaD&#10;OJL+AAAA4QEAABMAAAAAAAAAAAAAAAAAAAAAAFtDb250ZW50X1R5cGVzXS54bWxQSwECLQAUAAYA&#10;CAAAACEAOP0h/9YAAACUAQAACwAAAAAAAAAAAAAAAAAvAQAAX3JlbHMvLnJlbHNQSwECLQAUAAYA&#10;CAAAACEAUtI3sRoCAAATBAAADgAAAAAAAAAAAAAAAAAuAgAAZHJzL2Uyb0RvYy54bWxQSwECLQAU&#10;AAYACAAAACEAoA+sPd4AAAALAQAADwAAAAAAAAAAAAAAAAB0BAAAZHJzL2Rvd25yZXYueG1sUEsF&#10;BgAAAAAEAAQA8wAAAH8FAAAAAA==&#10;" filled="f" stroked="f">
                <v:textbox>
                  <w:txbxContent>
                    <w:p w14:paraId="75A63920" w14:textId="77777777" w:rsidR="00337EDD" w:rsidRPr="00832238" w:rsidRDefault="00337EDD" w:rsidP="00337EDD">
                      <w:pPr>
                        <w:tabs>
                          <w:tab w:val="left" w:pos="1842"/>
                        </w:tabs>
                        <w:jc w:val="right"/>
                        <w:rPr>
                          <w:rFonts w:ascii="Calibri" w:hAnsi="Calibri"/>
                          <w:bCs/>
                          <w:sz w:val="20"/>
                        </w:rPr>
                      </w:pPr>
                      <w:r w:rsidRPr="00832238">
                        <w:rPr>
                          <w:rFonts w:ascii="Calibri" w:hAnsi="Calibri"/>
                          <w:bCs/>
                          <w:sz w:val="20"/>
                        </w:rPr>
                        <w:t xml:space="preserve">Center for Student Involvement </w:t>
                      </w:r>
                    </w:p>
                    <w:p w14:paraId="04EA840E" w14:textId="77777777" w:rsidR="00337EDD" w:rsidRPr="00832238" w:rsidRDefault="00337EDD" w:rsidP="00337EDD">
                      <w:pPr>
                        <w:tabs>
                          <w:tab w:val="left" w:pos="1842"/>
                        </w:tabs>
                        <w:jc w:val="right"/>
                        <w:rPr>
                          <w:rFonts w:ascii="Calibri" w:hAnsi="Calibri"/>
                          <w:sz w:val="20"/>
                        </w:rPr>
                      </w:pPr>
                      <w:r w:rsidRPr="00832238">
                        <w:rPr>
                          <w:rFonts w:ascii="Calibri" w:hAnsi="Calibri"/>
                          <w:sz w:val="20"/>
                        </w:rPr>
                        <w:t>Landon Student Union, Suite 202</w:t>
                      </w:r>
                    </w:p>
                    <w:p w14:paraId="33D8B147" w14:textId="77777777" w:rsidR="00337EDD" w:rsidRPr="00832238" w:rsidRDefault="00337EDD" w:rsidP="00337EDD">
                      <w:pPr>
                        <w:tabs>
                          <w:tab w:val="left" w:pos="1842"/>
                        </w:tabs>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1B15C05F" w14:textId="77777777" w:rsidR="00337EDD" w:rsidRPr="00832238" w:rsidRDefault="00337EDD" w:rsidP="00337EDD">
                      <w:pPr>
                        <w:tabs>
                          <w:tab w:val="left" w:pos="1842"/>
                        </w:tabs>
                        <w:ind w:left="270"/>
                        <w:jc w:val="right"/>
                        <w:rPr>
                          <w:rFonts w:ascii="Calibri" w:hAnsi="Calibri"/>
                          <w:sz w:val="20"/>
                        </w:rPr>
                      </w:pPr>
                      <w:r w:rsidRPr="00832238">
                        <w:rPr>
                          <w:rFonts w:ascii="Calibri" w:hAnsi="Calibri"/>
                          <w:sz w:val="20"/>
                        </w:rPr>
                        <w:t>Miami Shores, FL 33161</w:t>
                      </w:r>
                    </w:p>
                    <w:p w14:paraId="2C81AC3E" w14:textId="77777777" w:rsidR="00337EDD" w:rsidRDefault="00337EDD" w:rsidP="00337EDD">
                      <w:pPr>
                        <w:tabs>
                          <w:tab w:val="left" w:pos="1842"/>
                        </w:tabs>
                        <w:ind w:left="270"/>
                        <w:jc w:val="right"/>
                        <w:rPr>
                          <w:rFonts w:ascii="Calibri" w:hAnsi="Calibri"/>
                          <w:sz w:val="20"/>
                        </w:rPr>
                      </w:pPr>
                      <w:r w:rsidRPr="00832238">
                        <w:rPr>
                          <w:rFonts w:ascii="Calibri" w:hAnsi="Calibri"/>
                          <w:sz w:val="20"/>
                        </w:rPr>
                        <w:t xml:space="preserve">Office: (305) 899-3961 </w:t>
                      </w:r>
                    </w:p>
                    <w:p w14:paraId="05B9950D" w14:textId="6E8DE173" w:rsidR="00337EDD" w:rsidRPr="00A36367" w:rsidRDefault="00337EDD" w:rsidP="00337EDD">
                      <w:pPr>
                        <w:tabs>
                          <w:tab w:val="left" w:pos="1842"/>
                        </w:tabs>
                        <w:ind w:left="270"/>
                        <w:jc w:val="right"/>
                        <w:rPr>
                          <w:rFonts w:ascii="Calibri" w:hAnsi="Calibri"/>
                          <w:sz w:val="20"/>
                        </w:rPr>
                      </w:pPr>
                      <w:hyperlink r:id="rId12" w:history="1">
                        <w:r w:rsidRPr="00D93CB1">
                          <w:rPr>
                            <w:rStyle w:val="Hyperlink"/>
                            <w:rFonts w:ascii="Calibri" w:hAnsi="Calibri"/>
                            <w:b/>
                            <w:sz w:val="20"/>
                          </w:rPr>
                          <w:t>studentinvolvement@mail.barry.edu</w:t>
                        </w:r>
                      </w:hyperlink>
                    </w:p>
                  </w:txbxContent>
                </v:textbox>
              </v:shape>
            </w:pict>
          </mc:Fallback>
        </mc:AlternateContent>
      </w:r>
    </w:p>
    <w:p w14:paraId="183CD6B5" w14:textId="6019DD21" w:rsidR="00337EDD" w:rsidRDefault="00337EDD" w:rsidP="00337EDD">
      <w:pPr>
        <w:ind w:left="720" w:firstLine="720"/>
        <w:rPr>
          <w:b/>
          <w:sz w:val="36"/>
          <w:szCs w:val="36"/>
        </w:rPr>
      </w:pPr>
    </w:p>
    <w:p w14:paraId="3E73671D" w14:textId="77777777" w:rsidR="00337EDD" w:rsidRDefault="00337EDD" w:rsidP="00337EDD">
      <w:pPr>
        <w:rPr>
          <w:b/>
          <w:sz w:val="36"/>
          <w:szCs w:val="36"/>
        </w:rPr>
      </w:pPr>
    </w:p>
    <w:p w14:paraId="523AEED2" w14:textId="710598DF" w:rsidR="009A5E22" w:rsidRPr="00D43088" w:rsidRDefault="009A5E22" w:rsidP="00337EDD">
      <w:pPr>
        <w:jc w:val="center"/>
        <w:rPr>
          <w:b/>
          <w:sz w:val="36"/>
          <w:szCs w:val="36"/>
        </w:rPr>
      </w:pPr>
      <w:r w:rsidRPr="00D43088">
        <w:rPr>
          <w:b/>
          <w:sz w:val="36"/>
          <w:szCs w:val="36"/>
        </w:rPr>
        <w:t xml:space="preserve">Membership Regulation for Barry University </w:t>
      </w:r>
    </w:p>
    <w:p w14:paraId="523AEED4" w14:textId="77F839A4" w:rsidR="008B016B" w:rsidRPr="00337EDD" w:rsidRDefault="009A5E22" w:rsidP="00337EDD">
      <w:pPr>
        <w:jc w:val="center"/>
        <w:rPr>
          <w:b/>
          <w:sz w:val="36"/>
          <w:szCs w:val="36"/>
        </w:rPr>
      </w:pPr>
      <w:r w:rsidRPr="00D43088">
        <w:rPr>
          <w:b/>
          <w:sz w:val="36"/>
          <w:szCs w:val="36"/>
        </w:rPr>
        <w:t>Fraternities and Sororities Conducting Intake</w:t>
      </w:r>
    </w:p>
    <w:p w14:paraId="6C478745" w14:textId="77777777" w:rsidR="00337EDD" w:rsidRDefault="00337EDD" w:rsidP="009A5E22">
      <w:pPr>
        <w:rPr>
          <w:b/>
          <w:sz w:val="20"/>
        </w:rPr>
      </w:pPr>
    </w:p>
    <w:p w14:paraId="523AEED5" w14:textId="77777777" w:rsidR="009A5E22" w:rsidRPr="00337EDD" w:rsidRDefault="009A5E22" w:rsidP="009A5E22">
      <w:pPr>
        <w:rPr>
          <w:rPrChange w:id="0" w:author="Smithwrick, Gerard E" w:date="2015-12-09T13:12:00Z">
            <w:rPr>
              <w:sz w:val="22"/>
              <w:szCs w:val="20"/>
            </w:rPr>
          </w:rPrChange>
        </w:rPr>
      </w:pPr>
      <w:r w:rsidRPr="00337EDD">
        <w:rPr>
          <w:b/>
          <w:rPrChange w:id="1" w:author="Smithwrick, Gerard E" w:date="2015-12-09T13:12:00Z">
            <w:rPr>
              <w:b/>
              <w:sz w:val="22"/>
              <w:szCs w:val="20"/>
            </w:rPr>
          </w:rPrChange>
        </w:rPr>
        <w:t>Introduction</w:t>
      </w:r>
      <w:r w:rsidRPr="00337EDD">
        <w:rPr>
          <w:rPrChange w:id="2" w:author="Smithwrick, Gerard E" w:date="2015-12-09T13:12:00Z">
            <w:rPr>
              <w:sz w:val="22"/>
              <w:szCs w:val="20"/>
            </w:rPr>
          </w:rPrChange>
        </w:rPr>
        <w:t>: The purpose of this document is to provide the fraternities and sororities of the Barry University Greek Community, their</w:t>
      </w:r>
      <w:r w:rsidR="00587DE9" w:rsidRPr="00337EDD">
        <w:rPr>
          <w:rPrChange w:id="3" w:author="Smithwrick, Gerard E" w:date="2015-12-09T13:12:00Z">
            <w:rPr>
              <w:sz w:val="22"/>
              <w:szCs w:val="20"/>
            </w:rPr>
          </w:rPrChange>
        </w:rPr>
        <w:t xml:space="preserve"> </w:t>
      </w:r>
      <w:r w:rsidRPr="00337EDD">
        <w:rPr>
          <w:rPrChange w:id="4" w:author="Smithwrick, Gerard E" w:date="2015-12-09T13:12:00Z">
            <w:rPr>
              <w:sz w:val="22"/>
              <w:szCs w:val="20"/>
            </w:rPr>
          </w:rPrChange>
        </w:rPr>
        <w:t>advisors, and prospective members</w:t>
      </w:r>
      <w:r w:rsidR="00FF5F9C" w:rsidRPr="00337EDD">
        <w:rPr>
          <w:rPrChange w:id="5" w:author="Smithwrick, Gerard E" w:date="2015-12-09T13:12:00Z">
            <w:rPr>
              <w:sz w:val="22"/>
              <w:szCs w:val="20"/>
            </w:rPr>
          </w:rPrChange>
        </w:rPr>
        <w:t>,</w:t>
      </w:r>
      <w:r w:rsidRPr="00337EDD">
        <w:rPr>
          <w:rPrChange w:id="6" w:author="Smithwrick, Gerard E" w:date="2015-12-09T13:12:00Z">
            <w:rPr>
              <w:sz w:val="22"/>
              <w:szCs w:val="20"/>
            </w:rPr>
          </w:rPrChange>
        </w:rPr>
        <w:t xml:space="preserve"> with a source of information regarding Membership intake. Chapter advisors and </w:t>
      </w:r>
      <w:r w:rsidR="006B4FED" w:rsidRPr="00337EDD">
        <w:rPr>
          <w:rPrChange w:id="7" w:author="Smithwrick, Gerard E" w:date="2015-12-09T13:12:00Z">
            <w:rPr>
              <w:sz w:val="22"/>
              <w:szCs w:val="20"/>
            </w:rPr>
          </w:rPrChange>
        </w:rPr>
        <w:t xml:space="preserve">the </w:t>
      </w:r>
      <w:r w:rsidRPr="00337EDD">
        <w:rPr>
          <w:rPrChange w:id="8" w:author="Smithwrick, Gerard E" w:date="2015-12-09T13:12:00Z">
            <w:rPr>
              <w:sz w:val="22"/>
              <w:szCs w:val="20"/>
            </w:rPr>
          </w:rPrChange>
        </w:rPr>
        <w:t>Office of Student Activities</w:t>
      </w:r>
      <w:r w:rsidR="006B4FED" w:rsidRPr="00337EDD">
        <w:rPr>
          <w:rPrChange w:id="9" w:author="Smithwrick, Gerard E" w:date="2015-12-09T13:12:00Z">
            <w:rPr>
              <w:sz w:val="22"/>
              <w:szCs w:val="20"/>
            </w:rPr>
          </w:rPrChange>
        </w:rPr>
        <w:t xml:space="preserve"> (OSA)</w:t>
      </w:r>
      <w:r w:rsidRPr="00337EDD">
        <w:rPr>
          <w:rPrChange w:id="10" w:author="Smithwrick, Gerard E" w:date="2015-12-09T13:12:00Z">
            <w:rPr>
              <w:sz w:val="22"/>
              <w:szCs w:val="20"/>
            </w:rPr>
          </w:rPrChange>
        </w:rPr>
        <w:t xml:space="preserve"> will work together to ensure a successful and positiv</w:t>
      </w:r>
      <w:r w:rsidR="00587DE9" w:rsidRPr="00337EDD">
        <w:rPr>
          <w:rPrChange w:id="11" w:author="Smithwrick, Gerard E" w:date="2015-12-09T13:12:00Z">
            <w:rPr>
              <w:sz w:val="22"/>
              <w:szCs w:val="20"/>
            </w:rPr>
          </w:rPrChange>
        </w:rPr>
        <w:t xml:space="preserve">e experience for all involved. </w:t>
      </w:r>
      <w:bookmarkStart w:id="12" w:name="_GoBack"/>
      <w:bookmarkEnd w:id="12"/>
      <w:r w:rsidRPr="00337EDD">
        <w:rPr>
          <w:rPrChange w:id="13" w:author="Smithwrick, Gerard E" w:date="2015-12-09T13:12:00Z">
            <w:rPr>
              <w:sz w:val="22"/>
              <w:szCs w:val="20"/>
            </w:rPr>
          </w:rPrChange>
        </w:rPr>
        <w:t xml:space="preserve">In order for </w:t>
      </w:r>
      <w:r w:rsidR="006B4FED" w:rsidRPr="00337EDD">
        <w:rPr>
          <w:rPrChange w:id="14" w:author="Smithwrick, Gerard E" w:date="2015-12-09T13:12:00Z">
            <w:rPr>
              <w:sz w:val="22"/>
              <w:szCs w:val="20"/>
            </w:rPr>
          </w:rPrChange>
        </w:rPr>
        <w:t>OSA</w:t>
      </w:r>
      <w:smartTag w:uri="urn:schemas-microsoft-com:office:smarttags" w:element="PlaceName">
        <w:r w:rsidRPr="00337EDD">
          <w:rPr>
            <w:rPrChange w:id="15" w:author="Smithwrick, Gerard E" w:date="2015-12-09T13:12:00Z">
              <w:rPr>
                <w:sz w:val="22"/>
                <w:szCs w:val="20"/>
              </w:rPr>
            </w:rPrChange>
          </w:rPr>
          <w:t xml:space="preserve"> to assist chapters with the intake process and avoid potential problems, chapters must adhere to the following requirements if they are to conduct intake at Barry University:</w:t>
        </w:r>
      </w:smartTag>
    </w:p>
    <w:p w14:paraId="523AEED7" w14:textId="77777777" w:rsidR="005D20A4" w:rsidRPr="00337EDD" w:rsidRDefault="005D20A4" w:rsidP="009A5E22">
      <w:pPr>
        <w:rPr>
          <w:b/>
          <w:sz w:val="20"/>
          <w:rPrChange w:id="16" w:author="Smithwrick, Gerard E" w:date="2015-12-09T13:12:00Z">
            <w:rPr>
              <w:b/>
              <w:sz w:val="18"/>
              <w:szCs w:val="16"/>
            </w:rPr>
          </w:rPrChange>
        </w:rPr>
      </w:pPr>
    </w:p>
    <w:p w14:paraId="523AEED8" w14:textId="77777777" w:rsidR="00587DE9" w:rsidRPr="0089458C" w:rsidRDefault="00587DE9" w:rsidP="00AD7C14">
      <w:pPr>
        <w:jc w:val="center"/>
        <w:rPr>
          <w:b/>
          <w:sz w:val="28"/>
        </w:rPr>
      </w:pPr>
      <w:r w:rsidRPr="0089458C">
        <w:rPr>
          <w:b/>
          <w:sz w:val="28"/>
        </w:rPr>
        <w:t>Meetings and Documentation</w:t>
      </w:r>
    </w:p>
    <w:p w14:paraId="523AEED9" w14:textId="77777777" w:rsidR="00AE1F81" w:rsidRPr="00337EDD" w:rsidRDefault="00AE1F81" w:rsidP="002E751E">
      <w:pPr>
        <w:rPr>
          <w:b/>
          <w:sz w:val="20"/>
          <w:rPrChange w:id="17" w:author="Smithwrick, Gerard E" w:date="2015-12-09T13:12:00Z">
            <w:rPr>
              <w:b/>
              <w:sz w:val="18"/>
              <w:szCs w:val="16"/>
            </w:rPr>
          </w:rPrChange>
        </w:rPr>
      </w:pPr>
    </w:p>
    <w:p w14:paraId="523AEEDA" w14:textId="2E25B780" w:rsidR="00587DE9" w:rsidRPr="0041273E" w:rsidRDefault="00587DE9" w:rsidP="00587DE9">
      <w:pPr>
        <w:numPr>
          <w:ilvl w:val="0"/>
          <w:numId w:val="19"/>
        </w:numPr>
        <w:rPr>
          <w:rPrChange w:id="18" w:author="Smithwrick, Gerard E" w:date="2015-12-09T13:12:00Z">
            <w:rPr>
              <w:sz w:val="22"/>
              <w:szCs w:val="20"/>
            </w:rPr>
          </w:rPrChange>
        </w:rPr>
      </w:pPr>
      <w:r w:rsidRPr="00337EDD">
        <w:rPr>
          <w:rPrChange w:id="19" w:author="Smithwrick, Gerard E" w:date="2015-12-09T13:12:00Z">
            <w:rPr>
              <w:sz w:val="22"/>
              <w:szCs w:val="20"/>
            </w:rPr>
          </w:rPrChange>
        </w:rPr>
        <w:t xml:space="preserve">Prior </w:t>
      </w:r>
      <w:r w:rsidRPr="0041273E">
        <w:rPr>
          <w:rPrChange w:id="20" w:author="Smithwrick, Gerard E" w:date="2015-12-09T13:12:00Z">
            <w:rPr>
              <w:sz w:val="22"/>
              <w:szCs w:val="20"/>
            </w:rPr>
          </w:rPrChange>
        </w:rPr>
        <w:t>to any intake activities, at least one chapter member</w:t>
      </w:r>
      <w:r w:rsidR="006B4FED" w:rsidRPr="0041273E">
        <w:rPr>
          <w:rPrChange w:id="21" w:author="Smithwrick, Gerard E" w:date="2015-12-09T13:12:00Z">
            <w:rPr>
              <w:sz w:val="22"/>
              <w:szCs w:val="20"/>
            </w:rPr>
          </w:rPrChange>
        </w:rPr>
        <w:t xml:space="preserve"> (</w:t>
      </w:r>
      <w:r w:rsidRPr="0041273E">
        <w:rPr>
          <w:rPrChange w:id="22" w:author="Smithwrick, Gerard E" w:date="2015-12-09T13:12:00Z">
            <w:rPr>
              <w:sz w:val="22"/>
              <w:szCs w:val="20"/>
            </w:rPr>
          </w:rPrChange>
        </w:rPr>
        <w:t xml:space="preserve">preferably the </w:t>
      </w:r>
      <w:r w:rsidR="009721B3" w:rsidRPr="0041273E">
        <w:rPr>
          <w:rPrChange w:id="23" w:author="Smithwrick, Gerard E" w:date="2015-12-09T13:12:00Z">
            <w:rPr>
              <w:sz w:val="22"/>
              <w:szCs w:val="20"/>
            </w:rPr>
          </w:rPrChange>
        </w:rPr>
        <w:t>Chapter President</w:t>
      </w:r>
      <w:r w:rsidRPr="0041273E">
        <w:rPr>
          <w:rPrChange w:id="24" w:author="Smithwrick, Gerard E" w:date="2015-12-09T13:12:00Z">
            <w:rPr>
              <w:sz w:val="22"/>
              <w:szCs w:val="20"/>
            </w:rPr>
          </w:rPrChange>
        </w:rPr>
        <w:t xml:space="preserve"> or intake chair</w:t>
      </w:r>
      <w:r w:rsidR="006B4FED" w:rsidRPr="0041273E">
        <w:rPr>
          <w:rPrChange w:id="25" w:author="Smithwrick, Gerard E" w:date="2015-12-09T13:12:00Z">
            <w:rPr>
              <w:sz w:val="22"/>
              <w:szCs w:val="20"/>
            </w:rPr>
          </w:rPrChange>
        </w:rPr>
        <w:t>)</w:t>
      </w:r>
      <w:r w:rsidRPr="0041273E">
        <w:rPr>
          <w:rPrChange w:id="26" w:author="Smithwrick, Gerard E" w:date="2015-12-09T13:12:00Z">
            <w:rPr>
              <w:sz w:val="22"/>
              <w:szCs w:val="20"/>
            </w:rPr>
          </w:rPrChange>
        </w:rPr>
        <w:t xml:space="preserve"> must call to meet with their </w:t>
      </w:r>
      <w:r w:rsidR="00C55428" w:rsidRPr="0041273E">
        <w:t>faculty/staff advisor, and CSI Greek Life professional staff designee</w:t>
      </w:r>
      <w:r w:rsidRPr="0041273E">
        <w:rPr>
          <w:rPrChange w:id="27" w:author="Smithwrick, Gerard E" w:date="2015-12-09T13:12:00Z">
            <w:rPr>
              <w:sz w:val="22"/>
              <w:szCs w:val="20"/>
            </w:rPr>
          </w:rPrChange>
        </w:rPr>
        <w:t xml:space="preserve">. To schedule an appointment, contact the </w:t>
      </w:r>
      <w:r w:rsidR="00C55428" w:rsidRPr="0041273E">
        <w:t>Center for Student Involvement</w:t>
      </w:r>
      <w:r w:rsidRPr="0041273E">
        <w:rPr>
          <w:rPrChange w:id="28" w:author="Smithwrick, Gerard E" w:date="2015-12-09T13:12:00Z">
            <w:rPr>
              <w:sz w:val="22"/>
              <w:szCs w:val="20"/>
            </w:rPr>
          </w:rPrChange>
        </w:rPr>
        <w:t xml:space="preserve"> </w:t>
      </w:r>
      <w:r w:rsidR="00C55428" w:rsidRPr="0041273E">
        <w:t>at 305-</w:t>
      </w:r>
      <w:r w:rsidRPr="0041273E">
        <w:rPr>
          <w:rPrChange w:id="29" w:author="Smithwrick, Gerard E" w:date="2015-12-09T13:12:00Z">
            <w:rPr>
              <w:sz w:val="22"/>
              <w:szCs w:val="20"/>
            </w:rPr>
          </w:rPrChange>
        </w:rPr>
        <w:t>899-3961. At this meeting the chapter must submit/provide:</w:t>
      </w:r>
    </w:p>
    <w:p w14:paraId="523AEEDB" w14:textId="77777777" w:rsidR="00AD7C14" w:rsidRPr="0041273E" w:rsidRDefault="00AD7C14" w:rsidP="00D43088">
      <w:pPr>
        <w:rPr>
          <w:b/>
          <w:sz w:val="20"/>
          <w:rPrChange w:id="30" w:author="Smithwrick, Gerard E" w:date="2015-12-09T13:12:00Z">
            <w:rPr>
              <w:b/>
              <w:sz w:val="18"/>
              <w:szCs w:val="16"/>
            </w:rPr>
          </w:rPrChange>
        </w:rPr>
      </w:pPr>
    </w:p>
    <w:p w14:paraId="523AEEDC" w14:textId="7CA3F705" w:rsidR="00143C7C" w:rsidRPr="0041273E" w:rsidRDefault="00587DE9" w:rsidP="004A465F">
      <w:pPr>
        <w:numPr>
          <w:ilvl w:val="1"/>
          <w:numId w:val="19"/>
        </w:numPr>
        <w:rPr>
          <w:rPrChange w:id="31" w:author="Smithwrick, Gerard E" w:date="2015-12-09T13:12:00Z">
            <w:rPr>
              <w:sz w:val="22"/>
              <w:szCs w:val="20"/>
            </w:rPr>
          </w:rPrChange>
        </w:rPr>
      </w:pPr>
      <w:r w:rsidRPr="0041273E">
        <w:rPr>
          <w:rPrChange w:id="32" w:author="Smithwrick, Gerard E" w:date="2015-12-09T13:12:00Z">
            <w:rPr>
              <w:sz w:val="22"/>
              <w:szCs w:val="20"/>
            </w:rPr>
          </w:rPrChange>
        </w:rPr>
        <w:t xml:space="preserve">Any national or regional paper work that needs to be signed by </w:t>
      </w:r>
      <w:r w:rsidR="00C55428" w:rsidRPr="0041273E">
        <w:t>the Center for Student Involvement.</w:t>
      </w:r>
    </w:p>
    <w:p w14:paraId="523AEEDD" w14:textId="77777777" w:rsidR="00AE1F81" w:rsidRPr="0041273E" w:rsidRDefault="00AE1F81" w:rsidP="002E751E">
      <w:pPr>
        <w:rPr>
          <w:rPrChange w:id="33" w:author="Smithwrick, Gerard E" w:date="2015-12-09T13:12:00Z">
            <w:rPr>
              <w:sz w:val="22"/>
              <w:szCs w:val="20"/>
            </w:rPr>
          </w:rPrChange>
        </w:rPr>
      </w:pPr>
    </w:p>
    <w:p w14:paraId="523AEEDE" w14:textId="5B6A4450" w:rsidR="00CD0EBB" w:rsidRPr="0041273E" w:rsidRDefault="00587DE9" w:rsidP="00587DE9">
      <w:pPr>
        <w:numPr>
          <w:ilvl w:val="1"/>
          <w:numId w:val="19"/>
        </w:numPr>
        <w:rPr>
          <w:rPrChange w:id="34" w:author="Smithwrick, Gerard E" w:date="2015-12-09T13:12:00Z">
            <w:rPr>
              <w:sz w:val="22"/>
              <w:szCs w:val="20"/>
            </w:rPr>
          </w:rPrChange>
        </w:rPr>
      </w:pPr>
      <w:r w:rsidRPr="0041273E">
        <w:rPr>
          <w:i/>
          <w:rPrChange w:id="35" w:author="Smithwrick, Gerard E" w:date="2015-12-09T13:12:00Z">
            <w:rPr>
              <w:i/>
              <w:sz w:val="22"/>
              <w:szCs w:val="20"/>
            </w:rPr>
          </w:rPrChange>
        </w:rPr>
        <w:t xml:space="preserve">Notice of Membership </w:t>
      </w:r>
      <w:r w:rsidR="00143C7C" w:rsidRPr="0041273E">
        <w:rPr>
          <w:i/>
          <w:rPrChange w:id="36" w:author="Smithwrick, Gerard E" w:date="2015-12-09T13:12:00Z">
            <w:rPr>
              <w:i/>
              <w:sz w:val="22"/>
              <w:szCs w:val="20"/>
            </w:rPr>
          </w:rPrChange>
        </w:rPr>
        <w:t>Intake</w:t>
      </w:r>
      <w:r w:rsidR="00143C7C" w:rsidRPr="0041273E">
        <w:rPr>
          <w:rPrChange w:id="37" w:author="Smithwrick, Gerard E" w:date="2015-12-09T13:12:00Z">
            <w:rPr>
              <w:sz w:val="22"/>
              <w:szCs w:val="20"/>
            </w:rPr>
          </w:rPrChange>
        </w:rPr>
        <w:t xml:space="preserve"> (</w:t>
      </w:r>
      <w:r w:rsidRPr="0041273E">
        <w:rPr>
          <w:rPrChange w:id="38" w:author="Smithwrick, Gerard E" w:date="2015-12-09T13:12:00Z">
            <w:rPr>
              <w:sz w:val="22"/>
              <w:szCs w:val="20"/>
            </w:rPr>
          </w:rPrChange>
        </w:rPr>
        <w:t>attached</w:t>
      </w:r>
      <w:r w:rsidR="00143C7C" w:rsidRPr="0041273E">
        <w:rPr>
          <w:rPrChange w:id="39" w:author="Smithwrick, Gerard E" w:date="2015-12-09T13:12:00Z">
            <w:rPr>
              <w:sz w:val="22"/>
              <w:szCs w:val="20"/>
            </w:rPr>
          </w:rPrChange>
        </w:rPr>
        <w:t>). This</w:t>
      </w:r>
      <w:r w:rsidRPr="0041273E">
        <w:rPr>
          <w:rPrChange w:id="40" w:author="Smithwrick, Gerard E" w:date="2015-12-09T13:12:00Z">
            <w:rPr>
              <w:sz w:val="22"/>
              <w:szCs w:val="20"/>
            </w:rPr>
          </w:rPrChange>
        </w:rPr>
        <w:t xml:space="preserve"> form must contain </w:t>
      </w:r>
      <w:r w:rsidR="00C17BDA" w:rsidRPr="0041273E">
        <w:rPr>
          <w:rPrChange w:id="41" w:author="Smithwrick, Gerard E" w:date="2015-12-09T13:12:00Z">
            <w:rPr>
              <w:sz w:val="22"/>
              <w:szCs w:val="20"/>
            </w:rPr>
          </w:rPrChange>
        </w:rPr>
        <w:t xml:space="preserve">an </w:t>
      </w:r>
      <w:r w:rsidRPr="0041273E">
        <w:rPr>
          <w:rPrChange w:id="42" w:author="Smithwrick, Gerard E" w:date="2015-12-09T13:12:00Z">
            <w:rPr>
              <w:sz w:val="22"/>
              <w:szCs w:val="20"/>
            </w:rPr>
          </w:rPrChange>
        </w:rPr>
        <w:t xml:space="preserve">original signature of the </w:t>
      </w:r>
      <w:r w:rsidR="009721B3" w:rsidRPr="0041273E">
        <w:rPr>
          <w:rPrChange w:id="43" w:author="Smithwrick, Gerard E" w:date="2015-12-09T13:12:00Z">
            <w:rPr>
              <w:sz w:val="22"/>
              <w:szCs w:val="20"/>
            </w:rPr>
          </w:rPrChange>
        </w:rPr>
        <w:t>Chapter President</w:t>
      </w:r>
      <w:r w:rsidR="0089458C" w:rsidRPr="0041273E">
        <w:t>,</w:t>
      </w:r>
      <w:r w:rsidRPr="0041273E">
        <w:rPr>
          <w:rPrChange w:id="44" w:author="Smithwrick, Gerard E" w:date="2015-12-09T13:12:00Z">
            <w:rPr>
              <w:sz w:val="22"/>
              <w:szCs w:val="20"/>
            </w:rPr>
          </w:rPrChange>
        </w:rPr>
        <w:t xml:space="preserve"> and either the original or faxed signature of the </w:t>
      </w:r>
      <w:r w:rsidR="0089458C" w:rsidRPr="0041273E">
        <w:t xml:space="preserve">faculty/staff </w:t>
      </w:r>
      <w:r w:rsidRPr="0041273E">
        <w:rPr>
          <w:rPrChange w:id="45" w:author="Smithwrick, Gerard E" w:date="2015-12-09T13:12:00Z">
            <w:rPr>
              <w:sz w:val="22"/>
              <w:szCs w:val="20"/>
            </w:rPr>
          </w:rPrChange>
        </w:rPr>
        <w:t>advisor.</w:t>
      </w:r>
    </w:p>
    <w:p w14:paraId="523AEEDF" w14:textId="77777777" w:rsidR="00AE1F81" w:rsidRPr="0041273E" w:rsidRDefault="00AE1F81" w:rsidP="00AE1F81">
      <w:pPr>
        <w:rPr>
          <w:rPrChange w:id="46" w:author="Smithwrick, Gerard E" w:date="2015-12-09T13:12:00Z">
            <w:rPr>
              <w:sz w:val="22"/>
              <w:szCs w:val="20"/>
            </w:rPr>
          </w:rPrChange>
        </w:rPr>
      </w:pPr>
    </w:p>
    <w:p w14:paraId="523AEEE0" w14:textId="5CB0BADC" w:rsidR="00CD0EBB" w:rsidRPr="00337EDD" w:rsidRDefault="00587DE9" w:rsidP="00587DE9">
      <w:pPr>
        <w:numPr>
          <w:ilvl w:val="1"/>
          <w:numId w:val="19"/>
        </w:numPr>
        <w:rPr>
          <w:rPrChange w:id="47" w:author="Smithwrick, Gerard E" w:date="2015-12-09T13:12:00Z">
            <w:rPr>
              <w:sz w:val="22"/>
              <w:szCs w:val="20"/>
            </w:rPr>
          </w:rPrChange>
        </w:rPr>
      </w:pPr>
      <w:r w:rsidRPr="0041273E">
        <w:rPr>
          <w:i/>
          <w:rPrChange w:id="48" w:author="Smithwrick, Gerard E" w:date="2015-12-09T13:12:00Z">
            <w:rPr>
              <w:i/>
              <w:sz w:val="22"/>
              <w:szCs w:val="20"/>
            </w:rPr>
          </w:rPrChange>
        </w:rPr>
        <w:t>Fraternity and Sorority Hazing Compliance Form</w:t>
      </w:r>
      <w:r w:rsidRPr="0041273E">
        <w:rPr>
          <w:rPrChange w:id="49" w:author="Smithwrick, Gerard E" w:date="2015-12-09T13:12:00Z">
            <w:rPr>
              <w:sz w:val="22"/>
              <w:szCs w:val="20"/>
            </w:rPr>
          </w:rPrChange>
        </w:rPr>
        <w:t xml:space="preserve"> (attached)</w:t>
      </w:r>
      <w:r w:rsidR="00143C7C" w:rsidRPr="0041273E">
        <w:rPr>
          <w:rPrChange w:id="50" w:author="Smithwrick, Gerard E" w:date="2015-12-09T13:12:00Z">
            <w:rPr>
              <w:sz w:val="22"/>
              <w:szCs w:val="20"/>
            </w:rPr>
          </w:rPrChange>
        </w:rPr>
        <w:t>.</w:t>
      </w:r>
      <w:r w:rsidRPr="0041273E">
        <w:rPr>
          <w:rPrChange w:id="51" w:author="Smithwrick, Gerard E" w:date="2015-12-09T13:12:00Z">
            <w:rPr>
              <w:sz w:val="22"/>
              <w:szCs w:val="20"/>
            </w:rPr>
          </w:rPrChange>
        </w:rPr>
        <w:t xml:space="preserve"> This form must contain </w:t>
      </w:r>
      <w:r w:rsidRPr="00337EDD">
        <w:rPr>
          <w:rPrChange w:id="52" w:author="Smithwrick, Gerard E" w:date="2015-12-09T13:12:00Z">
            <w:rPr>
              <w:sz w:val="22"/>
              <w:szCs w:val="20"/>
            </w:rPr>
          </w:rPrChange>
        </w:rPr>
        <w:t xml:space="preserve">original signatures of the </w:t>
      </w:r>
      <w:r w:rsidR="009721B3" w:rsidRPr="00337EDD">
        <w:rPr>
          <w:rPrChange w:id="53" w:author="Smithwrick, Gerard E" w:date="2015-12-09T13:12:00Z">
            <w:rPr>
              <w:sz w:val="22"/>
              <w:szCs w:val="20"/>
            </w:rPr>
          </w:rPrChange>
        </w:rPr>
        <w:t>Chapter President</w:t>
      </w:r>
      <w:r w:rsidR="0089458C">
        <w:t xml:space="preserve"> and Intake C</w:t>
      </w:r>
      <w:r w:rsidRPr="00337EDD">
        <w:rPr>
          <w:rPrChange w:id="54" w:author="Smithwrick, Gerard E" w:date="2015-12-09T13:12:00Z">
            <w:rPr>
              <w:sz w:val="22"/>
              <w:szCs w:val="20"/>
            </w:rPr>
          </w:rPrChange>
        </w:rPr>
        <w:t>hair.</w:t>
      </w:r>
    </w:p>
    <w:p w14:paraId="523AEEE1" w14:textId="77777777" w:rsidR="00AE1F81" w:rsidRPr="00337EDD" w:rsidRDefault="00AE1F81" w:rsidP="00AE1F81">
      <w:pPr>
        <w:rPr>
          <w:b/>
          <w:sz w:val="20"/>
          <w:rPrChange w:id="55" w:author="Smithwrick, Gerard E" w:date="2015-12-09T13:12:00Z">
            <w:rPr>
              <w:b/>
              <w:sz w:val="18"/>
              <w:szCs w:val="16"/>
            </w:rPr>
          </w:rPrChange>
        </w:rPr>
      </w:pPr>
    </w:p>
    <w:p w14:paraId="523AEEE2" w14:textId="6E5B94B1" w:rsidR="00587DE9" w:rsidRPr="0041273E" w:rsidRDefault="00587DE9" w:rsidP="00587DE9">
      <w:pPr>
        <w:numPr>
          <w:ilvl w:val="1"/>
          <w:numId w:val="19"/>
        </w:numPr>
        <w:rPr>
          <w:rPrChange w:id="56" w:author="Smithwrick, Gerard E" w:date="2015-12-09T13:12:00Z">
            <w:rPr>
              <w:sz w:val="22"/>
              <w:szCs w:val="20"/>
            </w:rPr>
          </w:rPrChange>
        </w:rPr>
      </w:pPr>
      <w:r w:rsidRPr="0041273E">
        <w:rPr>
          <w:rPrChange w:id="57" w:author="Smithwrick, Gerard E" w:date="2015-12-09T13:12:00Z">
            <w:rPr>
              <w:sz w:val="22"/>
              <w:szCs w:val="20"/>
            </w:rPr>
          </w:rPrChange>
        </w:rPr>
        <w:t>A calendar of events</w:t>
      </w:r>
      <w:r w:rsidR="0089458C" w:rsidRPr="0041273E">
        <w:t xml:space="preserve"> </w:t>
      </w:r>
      <w:r w:rsidRPr="0041273E">
        <w:rPr>
          <w:rPrChange w:id="58" w:author="Smithwrick, Gerard E" w:date="2015-12-09T13:12:00Z">
            <w:rPr>
              <w:sz w:val="22"/>
              <w:szCs w:val="20"/>
            </w:rPr>
          </w:rPrChange>
        </w:rPr>
        <w:t>that includes a timetable of any intake activities with dates and times. Activities must be approved one</w:t>
      </w:r>
      <w:r w:rsidR="0074225B" w:rsidRPr="0041273E">
        <w:rPr>
          <w:rPrChange w:id="59" w:author="Smithwrick, Gerard E" w:date="2015-12-09T13:12:00Z">
            <w:rPr>
              <w:sz w:val="22"/>
              <w:szCs w:val="20"/>
            </w:rPr>
          </w:rPrChange>
        </w:rPr>
        <w:t xml:space="preserve"> </w:t>
      </w:r>
      <w:r w:rsidRPr="0041273E">
        <w:rPr>
          <w:rPrChange w:id="60" w:author="Smithwrick, Gerard E" w:date="2015-12-09T13:12:00Z">
            <w:rPr>
              <w:sz w:val="22"/>
              <w:szCs w:val="20"/>
            </w:rPr>
          </w:rPrChange>
        </w:rPr>
        <w:t>week before they commence. Activities to</w:t>
      </w:r>
      <w:r w:rsidR="00E155D3" w:rsidRPr="0041273E">
        <w:rPr>
          <w:rPrChange w:id="61" w:author="Smithwrick, Gerard E" w:date="2015-12-09T13:12:00Z">
            <w:rPr>
              <w:sz w:val="22"/>
              <w:szCs w:val="20"/>
            </w:rPr>
          </w:rPrChange>
        </w:rPr>
        <w:t xml:space="preserve"> be</w:t>
      </w:r>
      <w:r w:rsidRPr="0041273E">
        <w:rPr>
          <w:rPrChange w:id="62" w:author="Smithwrick, Gerard E" w:date="2015-12-09T13:12:00Z">
            <w:rPr>
              <w:sz w:val="22"/>
              <w:szCs w:val="20"/>
            </w:rPr>
          </w:rPrChange>
        </w:rPr>
        <w:t xml:space="preserve"> include</w:t>
      </w:r>
      <w:r w:rsidR="00E155D3" w:rsidRPr="0041273E">
        <w:rPr>
          <w:rPrChange w:id="63" w:author="Smithwrick, Gerard E" w:date="2015-12-09T13:12:00Z">
            <w:rPr>
              <w:sz w:val="22"/>
              <w:szCs w:val="20"/>
            </w:rPr>
          </w:rPrChange>
        </w:rPr>
        <w:t>d on the calendar (</w:t>
      </w:r>
      <w:r w:rsidRPr="0041273E">
        <w:rPr>
          <w:rPrChange w:id="64" w:author="Smithwrick, Gerard E" w:date="2015-12-09T13:12:00Z">
            <w:rPr>
              <w:sz w:val="22"/>
              <w:szCs w:val="20"/>
            </w:rPr>
          </w:rPrChange>
        </w:rPr>
        <w:t>if applicable</w:t>
      </w:r>
      <w:r w:rsidR="00E155D3" w:rsidRPr="0041273E">
        <w:rPr>
          <w:rPrChange w:id="65" w:author="Smithwrick, Gerard E" w:date="2015-12-09T13:12:00Z">
            <w:rPr>
              <w:sz w:val="22"/>
              <w:szCs w:val="20"/>
            </w:rPr>
          </w:rPrChange>
        </w:rPr>
        <w:t>) are</w:t>
      </w:r>
      <w:r w:rsidRPr="0041273E">
        <w:rPr>
          <w:rPrChange w:id="66" w:author="Smithwrick, Gerard E" w:date="2015-12-09T13:12:00Z">
            <w:rPr>
              <w:sz w:val="22"/>
              <w:szCs w:val="20"/>
            </w:rPr>
          </w:rPrChange>
        </w:rPr>
        <w:t>:</w:t>
      </w:r>
      <w:r w:rsidR="0089458C" w:rsidRPr="0041273E">
        <w:t xml:space="preserve"> </w:t>
      </w:r>
    </w:p>
    <w:p w14:paraId="523AEEE3" w14:textId="77777777" w:rsidR="00587DE9" w:rsidRPr="0041273E" w:rsidRDefault="00587DE9" w:rsidP="004A465F">
      <w:pPr>
        <w:numPr>
          <w:ilvl w:val="2"/>
          <w:numId w:val="19"/>
        </w:numPr>
        <w:rPr>
          <w:rPrChange w:id="67" w:author="Smithwrick, Gerard E" w:date="2015-12-09T13:12:00Z">
            <w:rPr>
              <w:sz w:val="22"/>
              <w:szCs w:val="20"/>
            </w:rPr>
          </w:rPrChange>
        </w:rPr>
      </w:pPr>
      <w:r w:rsidRPr="0041273E">
        <w:rPr>
          <w:rPrChange w:id="68" w:author="Smithwrick, Gerard E" w:date="2015-12-09T13:12:00Z">
            <w:rPr>
              <w:sz w:val="22"/>
              <w:szCs w:val="20"/>
            </w:rPr>
          </w:rPrChange>
        </w:rPr>
        <w:t>Informational and interest meetings</w:t>
      </w:r>
    </w:p>
    <w:p w14:paraId="523AEEE4" w14:textId="77777777" w:rsidR="00587DE9" w:rsidRPr="0041273E" w:rsidRDefault="00CD0EBB" w:rsidP="00CD0EBB">
      <w:pPr>
        <w:numPr>
          <w:ilvl w:val="2"/>
          <w:numId w:val="19"/>
        </w:numPr>
        <w:rPr>
          <w:rPrChange w:id="69" w:author="Smithwrick, Gerard E" w:date="2015-12-09T13:12:00Z">
            <w:rPr>
              <w:sz w:val="22"/>
              <w:szCs w:val="20"/>
            </w:rPr>
          </w:rPrChange>
        </w:rPr>
      </w:pPr>
      <w:r w:rsidRPr="0041273E">
        <w:rPr>
          <w:rPrChange w:id="70" w:author="Smithwrick, Gerard E" w:date="2015-12-09T13:12:00Z">
            <w:rPr>
              <w:sz w:val="22"/>
              <w:szCs w:val="20"/>
            </w:rPr>
          </w:rPrChange>
        </w:rPr>
        <w:t>S</w:t>
      </w:r>
      <w:r w:rsidR="00587DE9" w:rsidRPr="0041273E">
        <w:rPr>
          <w:rPrChange w:id="71" w:author="Smithwrick, Gerard E" w:date="2015-12-09T13:12:00Z">
            <w:rPr>
              <w:sz w:val="22"/>
              <w:szCs w:val="20"/>
            </w:rPr>
          </w:rPrChange>
        </w:rPr>
        <w:t>election date(s)</w:t>
      </w:r>
    </w:p>
    <w:p w14:paraId="523AEEE5" w14:textId="77777777" w:rsidR="00587DE9" w:rsidRPr="0041273E" w:rsidRDefault="00587DE9" w:rsidP="00CD0EBB">
      <w:pPr>
        <w:numPr>
          <w:ilvl w:val="2"/>
          <w:numId w:val="19"/>
        </w:numPr>
        <w:rPr>
          <w:rPrChange w:id="72" w:author="Smithwrick, Gerard E" w:date="2015-12-09T13:12:00Z">
            <w:rPr>
              <w:sz w:val="22"/>
              <w:szCs w:val="20"/>
            </w:rPr>
          </w:rPrChange>
        </w:rPr>
      </w:pPr>
      <w:r w:rsidRPr="0041273E">
        <w:rPr>
          <w:rPrChange w:id="73" w:author="Smithwrick, Gerard E" w:date="2015-12-09T13:12:00Z">
            <w:rPr>
              <w:sz w:val="22"/>
              <w:szCs w:val="20"/>
            </w:rPr>
          </w:rPrChange>
        </w:rPr>
        <w:t>Start date of the new member’s official process/education</w:t>
      </w:r>
    </w:p>
    <w:p w14:paraId="523AEEE6" w14:textId="77777777" w:rsidR="00587DE9" w:rsidRPr="0041273E" w:rsidRDefault="00587DE9" w:rsidP="00CD0EBB">
      <w:pPr>
        <w:numPr>
          <w:ilvl w:val="2"/>
          <w:numId w:val="19"/>
        </w:numPr>
        <w:rPr>
          <w:rPrChange w:id="74" w:author="Smithwrick, Gerard E" w:date="2015-12-09T13:12:00Z">
            <w:rPr>
              <w:sz w:val="22"/>
              <w:szCs w:val="20"/>
            </w:rPr>
          </w:rPrChange>
        </w:rPr>
      </w:pPr>
      <w:r w:rsidRPr="0041273E">
        <w:rPr>
          <w:rPrChange w:id="75" w:author="Smithwrick, Gerard E" w:date="2015-12-09T13:12:00Z">
            <w:rPr>
              <w:sz w:val="22"/>
              <w:szCs w:val="20"/>
            </w:rPr>
          </w:rPrChange>
        </w:rPr>
        <w:t>Initiation date</w:t>
      </w:r>
    </w:p>
    <w:p w14:paraId="523AEEE7" w14:textId="77777777" w:rsidR="00587DE9" w:rsidRPr="0041273E" w:rsidRDefault="00587DE9" w:rsidP="00CD0EBB">
      <w:pPr>
        <w:numPr>
          <w:ilvl w:val="2"/>
          <w:numId w:val="19"/>
        </w:numPr>
        <w:rPr>
          <w:rPrChange w:id="76" w:author="Smithwrick, Gerard E" w:date="2015-12-09T13:12:00Z">
            <w:rPr>
              <w:sz w:val="22"/>
              <w:szCs w:val="20"/>
            </w:rPr>
          </w:rPrChange>
        </w:rPr>
      </w:pPr>
      <w:r w:rsidRPr="0041273E">
        <w:rPr>
          <w:rPrChange w:id="77" w:author="Smithwrick, Gerard E" w:date="2015-12-09T13:12:00Z">
            <w:rPr>
              <w:sz w:val="22"/>
              <w:szCs w:val="20"/>
            </w:rPr>
          </w:rPrChange>
        </w:rPr>
        <w:t>Presentation of New Members</w:t>
      </w:r>
    </w:p>
    <w:p w14:paraId="523AEEE8" w14:textId="5B93F75A" w:rsidR="00587DE9" w:rsidRPr="0041273E" w:rsidRDefault="00587DE9" w:rsidP="004A465F">
      <w:pPr>
        <w:numPr>
          <w:ilvl w:val="3"/>
          <w:numId w:val="19"/>
        </w:numPr>
        <w:rPr>
          <w:rPrChange w:id="78" w:author="Smithwrick, Gerard E" w:date="2015-12-09T13:12:00Z">
            <w:rPr>
              <w:sz w:val="22"/>
              <w:szCs w:val="20"/>
            </w:rPr>
          </w:rPrChange>
        </w:rPr>
      </w:pPr>
      <w:r w:rsidRPr="0041273E">
        <w:rPr>
          <w:rPrChange w:id="79" w:author="Smithwrick, Gerard E" w:date="2015-12-09T13:12:00Z">
            <w:rPr>
              <w:sz w:val="22"/>
              <w:szCs w:val="20"/>
            </w:rPr>
          </w:rPrChange>
        </w:rPr>
        <w:t>If the presentation of new members includes a “show,” bring a copy of the signed permit required to proceed with</w:t>
      </w:r>
      <w:r w:rsidR="004A465F" w:rsidRPr="0041273E">
        <w:rPr>
          <w:rPrChange w:id="80" w:author="Smithwrick, Gerard E" w:date="2015-12-09T13:12:00Z">
            <w:rPr>
              <w:sz w:val="22"/>
              <w:szCs w:val="20"/>
            </w:rPr>
          </w:rPrChange>
        </w:rPr>
        <w:t xml:space="preserve"> </w:t>
      </w:r>
      <w:r w:rsidRPr="0041273E">
        <w:rPr>
          <w:rPrChange w:id="81" w:author="Smithwrick, Gerard E" w:date="2015-12-09T13:12:00Z">
            <w:rPr>
              <w:sz w:val="22"/>
              <w:szCs w:val="20"/>
            </w:rPr>
          </w:rPrChange>
        </w:rPr>
        <w:t xml:space="preserve">the activity to </w:t>
      </w:r>
      <w:r w:rsidR="00E155D3" w:rsidRPr="0041273E">
        <w:rPr>
          <w:rPrChange w:id="82" w:author="Smithwrick, Gerard E" w:date="2015-12-09T13:12:00Z">
            <w:rPr>
              <w:sz w:val="22"/>
              <w:szCs w:val="20"/>
            </w:rPr>
          </w:rPrChange>
        </w:rPr>
        <w:t>OSA</w:t>
      </w:r>
      <w:r w:rsidRPr="0041273E">
        <w:rPr>
          <w:rPrChange w:id="83" w:author="Smithwrick, Gerard E" w:date="2015-12-09T13:12:00Z">
            <w:rPr>
              <w:sz w:val="22"/>
              <w:szCs w:val="20"/>
            </w:rPr>
          </w:rPrChange>
        </w:rPr>
        <w:t xml:space="preserve"> </w:t>
      </w:r>
      <w:r w:rsidR="007B4680" w:rsidRPr="0041273E">
        <w:rPr>
          <w:rPrChange w:id="84" w:author="Smithwrick, Gerard E" w:date="2015-12-09T13:12:00Z">
            <w:rPr>
              <w:sz w:val="22"/>
              <w:szCs w:val="20"/>
            </w:rPr>
          </w:rPrChange>
        </w:rPr>
        <w:t>at least</w:t>
      </w:r>
      <w:r w:rsidRPr="0041273E">
        <w:rPr>
          <w:rPrChange w:id="85" w:author="Smithwrick, Gerard E" w:date="2015-12-09T13:12:00Z">
            <w:rPr>
              <w:sz w:val="22"/>
              <w:szCs w:val="20"/>
            </w:rPr>
          </w:rPrChange>
        </w:rPr>
        <w:t xml:space="preserve"> 48 hours prior to the show</w:t>
      </w:r>
      <w:r w:rsidR="0041273E" w:rsidRPr="0041273E">
        <w:t>.</w:t>
      </w:r>
    </w:p>
    <w:p w14:paraId="523AEEE9" w14:textId="77777777" w:rsidR="00587DE9" w:rsidRPr="00337EDD" w:rsidRDefault="00587DE9" w:rsidP="004A465F">
      <w:pPr>
        <w:numPr>
          <w:ilvl w:val="3"/>
          <w:numId w:val="19"/>
        </w:numPr>
        <w:rPr>
          <w:rPrChange w:id="86" w:author="Smithwrick, Gerard E" w:date="2015-12-09T13:12:00Z">
            <w:rPr>
              <w:sz w:val="22"/>
              <w:szCs w:val="20"/>
            </w:rPr>
          </w:rPrChange>
        </w:rPr>
      </w:pPr>
      <w:r w:rsidRPr="00337EDD">
        <w:rPr>
          <w:rPrChange w:id="87" w:author="Smithwrick, Gerard E" w:date="2015-12-09T13:12:00Z">
            <w:rPr>
              <w:sz w:val="22"/>
              <w:szCs w:val="20"/>
            </w:rPr>
          </w:rPrChange>
        </w:rPr>
        <w:t>If the presentation of new members does not include a “show,” the method used to present new members should</w:t>
      </w:r>
      <w:r w:rsidR="004A465F" w:rsidRPr="00337EDD">
        <w:rPr>
          <w:rPrChange w:id="88" w:author="Smithwrick, Gerard E" w:date="2015-12-09T13:12:00Z">
            <w:rPr>
              <w:sz w:val="22"/>
              <w:szCs w:val="20"/>
            </w:rPr>
          </w:rPrChange>
        </w:rPr>
        <w:t xml:space="preserve"> </w:t>
      </w:r>
      <w:r w:rsidRPr="00337EDD">
        <w:rPr>
          <w:rPrChange w:id="89" w:author="Smithwrick, Gerard E" w:date="2015-12-09T13:12:00Z">
            <w:rPr>
              <w:sz w:val="22"/>
              <w:szCs w:val="20"/>
            </w:rPr>
          </w:rPrChange>
        </w:rPr>
        <w:t>be discussed and approved at this meeting.</w:t>
      </w:r>
    </w:p>
    <w:p w14:paraId="523AEEEA" w14:textId="77777777" w:rsidR="00AE1F81" w:rsidRPr="00337EDD" w:rsidRDefault="00AE1F81" w:rsidP="00AE1F81">
      <w:pPr>
        <w:rPr>
          <w:b/>
          <w:sz w:val="20"/>
          <w:rPrChange w:id="90" w:author="Smithwrick, Gerard E" w:date="2015-12-09T13:12:00Z">
            <w:rPr>
              <w:b/>
              <w:sz w:val="18"/>
              <w:szCs w:val="16"/>
            </w:rPr>
          </w:rPrChange>
        </w:rPr>
      </w:pPr>
    </w:p>
    <w:p w14:paraId="523AEEEB" w14:textId="77777777" w:rsidR="00587DE9" w:rsidRPr="00337EDD" w:rsidRDefault="00587DE9" w:rsidP="00587DE9">
      <w:pPr>
        <w:numPr>
          <w:ilvl w:val="1"/>
          <w:numId w:val="19"/>
        </w:numPr>
        <w:rPr>
          <w:rPrChange w:id="91" w:author="Smithwrick, Gerard E" w:date="2015-12-09T13:12:00Z">
            <w:rPr>
              <w:sz w:val="22"/>
              <w:szCs w:val="20"/>
            </w:rPr>
          </w:rPrChange>
        </w:rPr>
      </w:pPr>
      <w:r w:rsidRPr="00337EDD">
        <w:rPr>
          <w:rPrChange w:id="92" w:author="Smithwrick, Gerard E" w:date="2015-12-09T13:12:00Z">
            <w:rPr>
              <w:sz w:val="22"/>
              <w:szCs w:val="20"/>
            </w:rPr>
          </w:rPrChange>
        </w:rPr>
        <w:t>Any additional dates pertinent to a specific organization</w:t>
      </w:r>
    </w:p>
    <w:p w14:paraId="523AEEEC" w14:textId="77777777" w:rsidR="00587DE9" w:rsidRPr="00337EDD" w:rsidRDefault="00587DE9" w:rsidP="00587DE9">
      <w:pPr>
        <w:rPr>
          <w:b/>
          <w:sz w:val="20"/>
          <w:rPrChange w:id="93" w:author="Smithwrick, Gerard E" w:date="2015-12-09T13:12:00Z">
            <w:rPr>
              <w:b/>
              <w:sz w:val="18"/>
              <w:szCs w:val="16"/>
            </w:rPr>
          </w:rPrChange>
        </w:rPr>
      </w:pPr>
    </w:p>
    <w:p w14:paraId="523AEEED" w14:textId="1F0B9BCB" w:rsidR="00AD7C14" w:rsidRPr="00337EDD" w:rsidRDefault="00587DE9" w:rsidP="0071090E">
      <w:pPr>
        <w:ind w:left="360"/>
        <w:rPr>
          <w:rPrChange w:id="94" w:author="Smithwrick, Gerard E" w:date="2015-12-09T13:12:00Z">
            <w:rPr>
              <w:sz w:val="22"/>
              <w:szCs w:val="20"/>
            </w:rPr>
          </w:rPrChange>
        </w:rPr>
      </w:pPr>
      <w:r w:rsidRPr="00337EDD">
        <w:rPr>
          <w:rPrChange w:id="95" w:author="Smithwrick, Gerard E" w:date="2015-12-09T13:12:00Z">
            <w:rPr>
              <w:sz w:val="22"/>
              <w:szCs w:val="20"/>
            </w:rPr>
          </w:rPrChange>
        </w:rPr>
        <w:t>Without the submission of this paperwork</w:t>
      </w:r>
      <w:r w:rsidR="00A541F5" w:rsidRPr="00337EDD">
        <w:rPr>
          <w:rPrChange w:id="96" w:author="Smithwrick, Gerard E" w:date="2015-12-09T13:12:00Z">
            <w:rPr>
              <w:sz w:val="22"/>
              <w:szCs w:val="20"/>
            </w:rPr>
          </w:rPrChange>
        </w:rPr>
        <w:t>,</w:t>
      </w:r>
      <w:r w:rsidRPr="00337EDD">
        <w:rPr>
          <w:rPrChange w:id="97" w:author="Smithwrick, Gerard E" w:date="2015-12-09T13:12:00Z">
            <w:rPr>
              <w:sz w:val="22"/>
              <w:szCs w:val="20"/>
            </w:rPr>
          </w:rPrChange>
        </w:rPr>
        <w:t xml:space="preserve"> intake will not be approved. In the event that the intake activities begin without the knowledge and signed approval</w:t>
      </w:r>
      <w:r w:rsidR="00A541F5" w:rsidRPr="00337EDD">
        <w:rPr>
          <w:rPrChange w:id="98" w:author="Smithwrick, Gerard E" w:date="2015-12-09T13:12:00Z">
            <w:rPr>
              <w:sz w:val="22"/>
              <w:szCs w:val="20"/>
            </w:rPr>
          </w:rPrChange>
        </w:rPr>
        <w:t xml:space="preserve"> of the </w:t>
      </w:r>
      <w:r w:rsidR="00A541F5" w:rsidRPr="0089458C">
        <w:rPr>
          <w:strike/>
          <w:color w:val="FF0000"/>
          <w:rPrChange w:id="99" w:author="Smithwrick, Gerard E" w:date="2015-12-09T13:12:00Z">
            <w:rPr>
              <w:sz w:val="22"/>
              <w:szCs w:val="20"/>
            </w:rPr>
          </w:rPrChange>
        </w:rPr>
        <w:t>council advisors</w:t>
      </w:r>
      <w:r w:rsidRPr="0089458C">
        <w:rPr>
          <w:strike/>
          <w:color w:val="FF0000"/>
          <w:rPrChange w:id="100" w:author="Smithwrick, Gerard E" w:date="2015-12-09T13:12:00Z">
            <w:rPr>
              <w:sz w:val="22"/>
              <w:szCs w:val="20"/>
            </w:rPr>
          </w:rPrChange>
        </w:rPr>
        <w:t xml:space="preserve"> and/or the </w:t>
      </w:r>
      <w:r w:rsidRPr="0089458C">
        <w:rPr>
          <w:strike/>
          <w:color w:val="FF0000"/>
          <w:rPrChange w:id="101" w:author="Smithwrick, Gerard E" w:date="2015-12-09T13:12:00Z">
            <w:rPr>
              <w:sz w:val="22"/>
              <w:szCs w:val="20"/>
            </w:rPr>
          </w:rPrChange>
        </w:rPr>
        <w:lastRenderedPageBreak/>
        <w:t>chapter</w:t>
      </w:r>
      <w:r w:rsidRPr="0089458C">
        <w:rPr>
          <w:color w:val="FF0000"/>
          <w:rPrChange w:id="102" w:author="Smithwrick, Gerard E" w:date="2015-12-09T13:12:00Z">
            <w:rPr>
              <w:sz w:val="22"/>
              <w:szCs w:val="20"/>
            </w:rPr>
          </w:rPrChange>
        </w:rPr>
        <w:t xml:space="preserve"> </w:t>
      </w:r>
      <w:r w:rsidR="0089458C">
        <w:rPr>
          <w:color w:val="0070C0"/>
        </w:rPr>
        <w:t xml:space="preserve">faculty/staff advisor and/or the Center for Student Involvement </w:t>
      </w:r>
      <w:r w:rsidRPr="00337EDD">
        <w:rPr>
          <w:rPrChange w:id="103" w:author="Smithwrick, Gerard E" w:date="2015-12-09T13:12:00Z">
            <w:rPr>
              <w:sz w:val="22"/>
              <w:szCs w:val="20"/>
            </w:rPr>
          </w:rPrChange>
        </w:rPr>
        <w:t xml:space="preserve">has not adhered to these written </w:t>
      </w:r>
      <w:r w:rsidR="00A541F5" w:rsidRPr="00337EDD">
        <w:rPr>
          <w:rPrChange w:id="104" w:author="Smithwrick, Gerard E" w:date="2015-12-09T13:12:00Z">
            <w:rPr>
              <w:sz w:val="22"/>
              <w:szCs w:val="20"/>
            </w:rPr>
          </w:rPrChange>
        </w:rPr>
        <w:t>intake g</w:t>
      </w:r>
      <w:r w:rsidRPr="00337EDD">
        <w:rPr>
          <w:rPrChange w:id="105" w:author="Smithwrick, Gerard E" w:date="2015-12-09T13:12:00Z">
            <w:rPr>
              <w:sz w:val="22"/>
              <w:szCs w:val="20"/>
            </w:rPr>
          </w:rPrChange>
        </w:rPr>
        <w:t>uidelines, intake ac</w:t>
      </w:r>
      <w:r w:rsidR="00A541F5" w:rsidRPr="00337EDD">
        <w:rPr>
          <w:rPrChange w:id="106" w:author="Smithwrick, Gerard E" w:date="2015-12-09T13:12:00Z">
            <w:rPr>
              <w:sz w:val="22"/>
              <w:szCs w:val="20"/>
            </w:rPr>
          </w:rPrChange>
        </w:rPr>
        <w:t>tivities will cease immediately</w:t>
      </w:r>
      <w:r w:rsidRPr="00337EDD">
        <w:rPr>
          <w:rPrChange w:id="107" w:author="Smithwrick, Gerard E" w:date="2015-12-09T13:12:00Z">
            <w:rPr>
              <w:sz w:val="22"/>
              <w:szCs w:val="20"/>
            </w:rPr>
          </w:rPrChange>
        </w:rPr>
        <w:t xml:space="preserve"> and the chapter may be placed on suspension. These sanctions will be administered appropriately at the discretion of the </w:t>
      </w:r>
      <w:r w:rsidRPr="008E4AE6">
        <w:rPr>
          <w:strike/>
          <w:color w:val="FF0000"/>
          <w:rPrChange w:id="108" w:author="Smithwrick, Gerard E" w:date="2015-12-09T13:12:00Z">
            <w:rPr>
              <w:sz w:val="22"/>
              <w:szCs w:val="20"/>
            </w:rPr>
          </w:rPrChange>
        </w:rPr>
        <w:t>council advisor/s</w:t>
      </w:r>
      <w:r w:rsidRPr="008E4AE6">
        <w:rPr>
          <w:color w:val="FF0000"/>
          <w:rPrChange w:id="109" w:author="Smithwrick, Gerard E" w:date="2015-12-09T13:12:00Z">
            <w:rPr>
              <w:sz w:val="22"/>
              <w:szCs w:val="20"/>
            </w:rPr>
          </w:rPrChange>
        </w:rPr>
        <w:t xml:space="preserve"> </w:t>
      </w:r>
      <w:r w:rsidR="008E4AE6" w:rsidRPr="008E4AE6">
        <w:rPr>
          <w:color w:val="0070C0"/>
        </w:rPr>
        <w:t xml:space="preserve">faculty/staff advisor </w:t>
      </w:r>
      <w:r w:rsidRPr="008E4AE6">
        <w:rPr>
          <w:color w:val="0070C0"/>
          <w:rPrChange w:id="110" w:author="Smithwrick, Gerard E" w:date="2015-12-09T13:12:00Z">
            <w:rPr>
              <w:sz w:val="22"/>
              <w:szCs w:val="20"/>
            </w:rPr>
          </w:rPrChange>
        </w:rPr>
        <w:t xml:space="preserve">and </w:t>
      </w:r>
      <w:r w:rsidR="008E4AE6" w:rsidRPr="008E4AE6">
        <w:rPr>
          <w:color w:val="0070C0"/>
        </w:rPr>
        <w:t>CSI</w:t>
      </w:r>
      <w:r w:rsidR="00616EF9" w:rsidRPr="00337EDD">
        <w:rPr>
          <w:rPrChange w:id="111" w:author="Smithwrick, Gerard E" w:date="2015-12-09T13:12:00Z">
            <w:rPr>
              <w:sz w:val="22"/>
              <w:szCs w:val="20"/>
            </w:rPr>
          </w:rPrChange>
        </w:rPr>
        <w:t>.</w:t>
      </w:r>
    </w:p>
    <w:p w14:paraId="523AEEEE" w14:textId="77777777" w:rsidR="00CA14F6" w:rsidRPr="00337EDD" w:rsidRDefault="00CA14F6" w:rsidP="00587DE9">
      <w:pPr>
        <w:rPr>
          <w:b/>
          <w:sz w:val="20"/>
          <w:rPrChange w:id="112" w:author="Smithwrick, Gerard E" w:date="2015-12-09T13:12:00Z">
            <w:rPr>
              <w:b/>
              <w:sz w:val="18"/>
              <w:szCs w:val="16"/>
            </w:rPr>
          </w:rPrChange>
        </w:rPr>
      </w:pPr>
    </w:p>
    <w:p w14:paraId="523AEEEF" w14:textId="77777777" w:rsidR="00394FF5" w:rsidRPr="00337EDD" w:rsidRDefault="00616EF9" w:rsidP="00616EF9">
      <w:pPr>
        <w:numPr>
          <w:ilvl w:val="0"/>
          <w:numId w:val="19"/>
        </w:numPr>
        <w:rPr>
          <w:rPrChange w:id="113" w:author="Smithwrick, Gerard E" w:date="2015-12-09T13:12:00Z">
            <w:rPr>
              <w:sz w:val="22"/>
              <w:szCs w:val="20"/>
            </w:rPr>
          </w:rPrChange>
        </w:rPr>
      </w:pPr>
      <w:r w:rsidRPr="00337EDD">
        <w:rPr>
          <w:rPrChange w:id="114" w:author="Smithwrick, Gerard E" w:date="2015-12-09T13:12:00Z">
            <w:rPr>
              <w:sz w:val="22"/>
              <w:szCs w:val="20"/>
            </w:rPr>
          </w:rPrChange>
        </w:rPr>
        <w:t>Verification of Aspirants</w:t>
      </w:r>
      <w:r w:rsidR="00394FF5" w:rsidRPr="00337EDD">
        <w:rPr>
          <w:rPrChange w:id="115" w:author="Smithwrick, Gerard E" w:date="2015-12-09T13:12:00Z">
            <w:rPr>
              <w:sz w:val="22"/>
              <w:szCs w:val="20"/>
            </w:rPr>
          </w:rPrChange>
        </w:rPr>
        <w:t>:</w:t>
      </w:r>
    </w:p>
    <w:p w14:paraId="523AEEF0" w14:textId="77777777" w:rsidR="00616EF9" w:rsidRPr="00337EDD" w:rsidRDefault="00616EF9" w:rsidP="00394FF5">
      <w:pPr>
        <w:ind w:left="360"/>
        <w:rPr>
          <w:rPrChange w:id="116" w:author="Smithwrick, Gerard E" w:date="2015-12-09T13:12:00Z">
            <w:rPr>
              <w:sz w:val="22"/>
              <w:szCs w:val="20"/>
            </w:rPr>
          </w:rPrChange>
        </w:rPr>
      </w:pPr>
      <w:r w:rsidRPr="00337EDD">
        <w:rPr>
          <w:rPrChange w:id="117" w:author="Smithwrick, Gerard E" w:date="2015-12-09T13:12:00Z">
            <w:rPr>
              <w:sz w:val="22"/>
              <w:szCs w:val="20"/>
            </w:rPr>
          </w:rPrChange>
        </w:rPr>
        <w:t xml:space="preserve">All chapters conducting intake must submit a </w:t>
      </w:r>
      <w:r w:rsidRPr="00337EDD">
        <w:rPr>
          <w:i/>
          <w:rPrChange w:id="118" w:author="Smithwrick, Gerard E" w:date="2015-12-09T13:12:00Z">
            <w:rPr>
              <w:i/>
              <w:sz w:val="22"/>
              <w:szCs w:val="20"/>
            </w:rPr>
          </w:rPrChange>
        </w:rPr>
        <w:t>Verification of Aspirants Form</w:t>
      </w:r>
      <w:r w:rsidRPr="00337EDD">
        <w:rPr>
          <w:rPrChange w:id="119" w:author="Smithwrick, Gerard E" w:date="2015-12-09T13:12:00Z">
            <w:rPr>
              <w:sz w:val="22"/>
              <w:szCs w:val="20"/>
            </w:rPr>
          </w:rPrChange>
        </w:rPr>
        <w:t xml:space="preserve"> (attached).</w:t>
      </w:r>
      <w:r w:rsidR="00394FF5" w:rsidRPr="00337EDD">
        <w:rPr>
          <w:rPrChange w:id="120" w:author="Smithwrick, Gerard E" w:date="2015-12-09T13:12:00Z">
            <w:rPr>
              <w:sz w:val="22"/>
              <w:szCs w:val="20"/>
            </w:rPr>
          </w:rPrChange>
        </w:rPr>
        <w:t xml:space="preserve"> </w:t>
      </w:r>
      <w:r w:rsidR="004B3DA8" w:rsidRPr="00337EDD">
        <w:rPr>
          <w:rPrChange w:id="121" w:author="Smithwrick, Gerard E" w:date="2015-12-09T13:12:00Z">
            <w:rPr>
              <w:sz w:val="22"/>
              <w:szCs w:val="20"/>
            </w:rPr>
          </w:rPrChange>
        </w:rPr>
        <w:t>The verification form</w:t>
      </w:r>
      <w:r w:rsidRPr="00337EDD">
        <w:rPr>
          <w:rPrChange w:id="122" w:author="Smithwrick, Gerard E" w:date="2015-12-09T13:12:00Z">
            <w:rPr>
              <w:sz w:val="22"/>
              <w:szCs w:val="20"/>
            </w:rPr>
          </w:rPrChange>
        </w:rPr>
        <w:t xml:space="preserve"> must be submitted to </w:t>
      </w:r>
      <w:r w:rsidR="00A541F5" w:rsidRPr="00337EDD">
        <w:rPr>
          <w:rPrChange w:id="123" w:author="Smithwrick, Gerard E" w:date="2015-12-09T13:12:00Z">
            <w:rPr>
              <w:sz w:val="22"/>
              <w:szCs w:val="20"/>
            </w:rPr>
          </w:rPrChange>
        </w:rPr>
        <w:t>OSA</w:t>
      </w:r>
      <w:r w:rsidRPr="00337EDD">
        <w:rPr>
          <w:rPrChange w:id="124" w:author="Smithwrick, Gerard E" w:date="2015-12-09T13:12:00Z">
            <w:rPr>
              <w:sz w:val="22"/>
              <w:szCs w:val="20"/>
            </w:rPr>
          </w:rPrChange>
        </w:rPr>
        <w:t xml:space="preserve"> immedia</w:t>
      </w:r>
      <w:r w:rsidR="00A541F5" w:rsidRPr="00337EDD">
        <w:rPr>
          <w:rPrChange w:id="125" w:author="Smithwrick, Gerard E" w:date="2015-12-09T13:12:00Z">
            <w:rPr>
              <w:sz w:val="22"/>
              <w:szCs w:val="20"/>
            </w:rPr>
          </w:rPrChange>
        </w:rPr>
        <w:t>tely after the interest meeting</w:t>
      </w:r>
      <w:r w:rsidRPr="00337EDD">
        <w:rPr>
          <w:rPrChange w:id="126" w:author="Smithwrick, Gerard E" w:date="2015-12-09T13:12:00Z">
            <w:rPr>
              <w:sz w:val="22"/>
              <w:szCs w:val="20"/>
            </w:rPr>
          </w:rPrChange>
        </w:rPr>
        <w:t xml:space="preserve"> and prior to the start date of the official process/education of aspirants listed on the chapter’s intake calendar. This form is </w:t>
      </w:r>
      <w:r w:rsidR="00A541F5" w:rsidRPr="00337EDD">
        <w:rPr>
          <w:rPrChange w:id="127" w:author="Smithwrick, Gerard E" w:date="2015-12-09T13:12:00Z">
            <w:rPr>
              <w:sz w:val="22"/>
              <w:szCs w:val="20"/>
            </w:rPr>
          </w:rPrChange>
        </w:rPr>
        <w:t>a</w:t>
      </w:r>
      <w:r w:rsidRPr="00337EDD">
        <w:rPr>
          <w:rPrChange w:id="128" w:author="Smithwrick, Gerard E" w:date="2015-12-09T13:12:00Z">
            <w:rPr>
              <w:sz w:val="22"/>
              <w:szCs w:val="20"/>
            </w:rPr>
          </w:rPrChange>
        </w:rPr>
        <w:t xml:space="preserve"> list of the individuals approved by</w:t>
      </w:r>
      <w:r w:rsidR="00394FF5" w:rsidRPr="00337EDD">
        <w:rPr>
          <w:rPrChange w:id="129" w:author="Smithwrick, Gerard E" w:date="2015-12-09T13:12:00Z">
            <w:rPr>
              <w:sz w:val="22"/>
              <w:szCs w:val="20"/>
            </w:rPr>
          </w:rPrChange>
        </w:rPr>
        <w:t xml:space="preserve"> </w:t>
      </w:r>
      <w:r w:rsidRPr="00337EDD">
        <w:rPr>
          <w:rPrChange w:id="130" w:author="Smithwrick, Gerard E" w:date="2015-12-09T13:12:00Z">
            <w:rPr>
              <w:sz w:val="22"/>
              <w:szCs w:val="20"/>
            </w:rPr>
          </w:rPrChange>
        </w:rPr>
        <w:t>the chapter</w:t>
      </w:r>
      <w:r w:rsidR="00C02B8A" w:rsidRPr="00337EDD">
        <w:rPr>
          <w:rPrChange w:id="131" w:author="Smithwrick, Gerard E" w:date="2015-12-09T13:12:00Z">
            <w:rPr>
              <w:sz w:val="22"/>
              <w:szCs w:val="20"/>
            </w:rPr>
          </w:rPrChange>
        </w:rPr>
        <w:t xml:space="preserve">, and </w:t>
      </w:r>
      <w:r w:rsidRPr="00337EDD">
        <w:rPr>
          <w:rPrChange w:id="132" w:author="Smithwrick, Gerard E" w:date="2015-12-09T13:12:00Z">
            <w:rPr>
              <w:sz w:val="22"/>
              <w:szCs w:val="20"/>
            </w:rPr>
          </w:rPrChange>
        </w:rPr>
        <w:t xml:space="preserve">will be submitted to the regional or national representatives (by the chapter) as aspirants for membership. In cases where the </w:t>
      </w:r>
      <w:r w:rsidR="00C02B8A" w:rsidRPr="00337EDD">
        <w:rPr>
          <w:rPrChange w:id="133" w:author="Smithwrick, Gerard E" w:date="2015-12-09T13:12:00Z">
            <w:rPr>
              <w:sz w:val="22"/>
              <w:szCs w:val="20"/>
            </w:rPr>
          </w:rPrChange>
        </w:rPr>
        <w:t>n</w:t>
      </w:r>
      <w:r w:rsidRPr="00337EDD">
        <w:rPr>
          <w:rPrChange w:id="134" w:author="Smithwrick, Gerard E" w:date="2015-12-09T13:12:00Z">
            <w:rPr>
              <w:sz w:val="22"/>
              <w:szCs w:val="20"/>
            </w:rPr>
          </w:rPrChange>
        </w:rPr>
        <w:t>ational intake team conducts the intake process, all correspondence forwarded to any regional or local</w:t>
      </w:r>
      <w:r w:rsidR="00394FF5" w:rsidRPr="00337EDD">
        <w:rPr>
          <w:rPrChange w:id="135" w:author="Smithwrick, Gerard E" w:date="2015-12-09T13:12:00Z">
            <w:rPr>
              <w:sz w:val="22"/>
              <w:szCs w:val="20"/>
            </w:rPr>
          </w:rPrChange>
        </w:rPr>
        <w:t xml:space="preserve"> </w:t>
      </w:r>
      <w:r w:rsidRPr="00337EDD">
        <w:rPr>
          <w:rPrChange w:id="136" w:author="Smithwrick, Gerard E" w:date="2015-12-09T13:12:00Z">
            <w:rPr>
              <w:sz w:val="22"/>
              <w:szCs w:val="20"/>
            </w:rPr>
          </w:rPrChange>
        </w:rPr>
        <w:t>representatives should also be forwarded to the council advisor/s. The verification form contains the following information:</w:t>
      </w:r>
    </w:p>
    <w:p w14:paraId="523AEEF1" w14:textId="77777777" w:rsidR="00AE1F81" w:rsidRPr="00337EDD" w:rsidRDefault="00AE1F81" w:rsidP="002E751E">
      <w:pPr>
        <w:rPr>
          <w:b/>
          <w:sz w:val="20"/>
          <w:rPrChange w:id="137" w:author="Smithwrick, Gerard E" w:date="2015-12-09T13:12:00Z">
            <w:rPr>
              <w:b/>
              <w:sz w:val="18"/>
              <w:szCs w:val="16"/>
            </w:rPr>
          </w:rPrChange>
        </w:rPr>
      </w:pPr>
    </w:p>
    <w:p w14:paraId="523AEEF2" w14:textId="77777777" w:rsidR="00D72673" w:rsidRPr="00337EDD" w:rsidRDefault="00616EF9" w:rsidP="00901683">
      <w:pPr>
        <w:numPr>
          <w:ilvl w:val="1"/>
          <w:numId w:val="19"/>
        </w:numPr>
        <w:rPr>
          <w:rPrChange w:id="138" w:author="Smithwrick, Gerard E" w:date="2015-12-09T13:12:00Z">
            <w:rPr>
              <w:sz w:val="22"/>
              <w:szCs w:val="20"/>
            </w:rPr>
          </w:rPrChange>
        </w:rPr>
      </w:pPr>
      <w:r w:rsidRPr="00337EDD">
        <w:rPr>
          <w:rPrChange w:id="139" w:author="Smithwrick, Gerard E" w:date="2015-12-09T13:12:00Z">
            <w:rPr>
              <w:sz w:val="22"/>
              <w:szCs w:val="20"/>
            </w:rPr>
          </w:rPrChange>
        </w:rPr>
        <w:t>List of aspirants for membership t</w:t>
      </w:r>
      <w:r w:rsidR="00C02B8A" w:rsidRPr="00337EDD">
        <w:rPr>
          <w:rPrChange w:id="140" w:author="Smithwrick, Gerard E" w:date="2015-12-09T13:12:00Z">
            <w:rPr>
              <w:sz w:val="22"/>
              <w:szCs w:val="20"/>
            </w:rPr>
          </w:rPrChange>
        </w:rPr>
        <w:t>hat will include each student’s (1) n</w:t>
      </w:r>
      <w:r w:rsidRPr="00337EDD">
        <w:rPr>
          <w:rPrChange w:id="141" w:author="Smithwrick, Gerard E" w:date="2015-12-09T13:12:00Z">
            <w:rPr>
              <w:sz w:val="22"/>
              <w:szCs w:val="20"/>
            </w:rPr>
          </w:rPrChange>
        </w:rPr>
        <w:t>ame</w:t>
      </w:r>
      <w:r w:rsidR="00C02B8A" w:rsidRPr="00337EDD">
        <w:rPr>
          <w:rPrChange w:id="142" w:author="Smithwrick, Gerard E" w:date="2015-12-09T13:12:00Z">
            <w:rPr>
              <w:sz w:val="22"/>
              <w:szCs w:val="20"/>
            </w:rPr>
          </w:rPrChange>
        </w:rPr>
        <w:t>, (2) s</w:t>
      </w:r>
      <w:r w:rsidRPr="00337EDD">
        <w:rPr>
          <w:rPrChange w:id="143" w:author="Smithwrick, Gerard E" w:date="2015-12-09T13:12:00Z">
            <w:rPr>
              <w:sz w:val="22"/>
              <w:szCs w:val="20"/>
            </w:rPr>
          </w:rPrChange>
        </w:rPr>
        <w:t>ignature</w:t>
      </w:r>
      <w:r w:rsidR="00C02B8A" w:rsidRPr="00337EDD">
        <w:rPr>
          <w:rPrChange w:id="144" w:author="Smithwrick, Gerard E" w:date="2015-12-09T13:12:00Z">
            <w:rPr>
              <w:sz w:val="22"/>
              <w:szCs w:val="20"/>
            </w:rPr>
          </w:rPrChange>
        </w:rPr>
        <w:t>, (3)s</w:t>
      </w:r>
      <w:r w:rsidRPr="00337EDD">
        <w:rPr>
          <w:rPrChange w:id="145" w:author="Smithwrick, Gerard E" w:date="2015-12-09T13:12:00Z">
            <w:rPr>
              <w:sz w:val="22"/>
              <w:szCs w:val="20"/>
            </w:rPr>
          </w:rPrChange>
        </w:rPr>
        <w:t xml:space="preserve">tudent ID </w:t>
      </w:r>
      <w:r w:rsidR="00C02B8A" w:rsidRPr="00337EDD">
        <w:rPr>
          <w:rPrChange w:id="146" w:author="Smithwrick, Gerard E" w:date="2015-12-09T13:12:00Z">
            <w:rPr>
              <w:sz w:val="22"/>
              <w:szCs w:val="20"/>
            </w:rPr>
          </w:rPrChange>
        </w:rPr>
        <w:t>n</w:t>
      </w:r>
      <w:r w:rsidRPr="00337EDD">
        <w:rPr>
          <w:rPrChange w:id="147" w:author="Smithwrick, Gerard E" w:date="2015-12-09T13:12:00Z">
            <w:rPr>
              <w:sz w:val="22"/>
              <w:szCs w:val="20"/>
            </w:rPr>
          </w:rPrChange>
        </w:rPr>
        <w:t>umber</w:t>
      </w:r>
      <w:r w:rsidR="00C02B8A" w:rsidRPr="00337EDD">
        <w:rPr>
          <w:rPrChange w:id="148" w:author="Smithwrick, Gerard E" w:date="2015-12-09T13:12:00Z">
            <w:rPr>
              <w:sz w:val="22"/>
              <w:szCs w:val="20"/>
            </w:rPr>
          </w:rPrChange>
        </w:rPr>
        <w:t>, (4) a</w:t>
      </w:r>
      <w:r w:rsidRPr="00337EDD">
        <w:rPr>
          <w:rPrChange w:id="149" w:author="Smithwrick, Gerard E" w:date="2015-12-09T13:12:00Z">
            <w:rPr>
              <w:sz w:val="22"/>
              <w:szCs w:val="20"/>
            </w:rPr>
          </w:rPrChange>
        </w:rPr>
        <w:t xml:space="preserve">cademic </w:t>
      </w:r>
      <w:r w:rsidR="00C02B8A" w:rsidRPr="00337EDD">
        <w:rPr>
          <w:rPrChange w:id="150" w:author="Smithwrick, Gerard E" w:date="2015-12-09T13:12:00Z">
            <w:rPr>
              <w:sz w:val="22"/>
              <w:szCs w:val="20"/>
            </w:rPr>
          </w:rPrChange>
        </w:rPr>
        <w:t>w</w:t>
      </w:r>
      <w:r w:rsidRPr="00337EDD">
        <w:rPr>
          <w:rPrChange w:id="151" w:author="Smithwrick, Gerard E" w:date="2015-12-09T13:12:00Z">
            <w:rPr>
              <w:sz w:val="22"/>
              <w:szCs w:val="20"/>
            </w:rPr>
          </w:rPrChange>
        </w:rPr>
        <w:t>aiver</w:t>
      </w:r>
      <w:r w:rsidR="00C02B8A" w:rsidRPr="00337EDD">
        <w:rPr>
          <w:rPrChange w:id="152" w:author="Smithwrick, Gerard E" w:date="2015-12-09T13:12:00Z">
            <w:rPr>
              <w:sz w:val="22"/>
              <w:szCs w:val="20"/>
            </w:rPr>
          </w:rPrChange>
        </w:rPr>
        <w:t>, and (5) c</w:t>
      </w:r>
      <w:r w:rsidRPr="00337EDD">
        <w:rPr>
          <w:rPrChange w:id="153" w:author="Smithwrick, Gerard E" w:date="2015-12-09T13:12:00Z">
            <w:rPr>
              <w:sz w:val="22"/>
              <w:szCs w:val="20"/>
            </w:rPr>
          </w:rPrChange>
        </w:rPr>
        <w:t xml:space="preserve">umulative GPA  (to be completed by </w:t>
      </w:r>
      <w:r w:rsidR="00C02B8A" w:rsidRPr="00337EDD">
        <w:rPr>
          <w:rPrChange w:id="154" w:author="Smithwrick, Gerard E" w:date="2015-12-09T13:12:00Z">
            <w:rPr>
              <w:sz w:val="22"/>
              <w:szCs w:val="20"/>
            </w:rPr>
          </w:rPrChange>
        </w:rPr>
        <w:t>OSA</w:t>
      </w:r>
      <w:r w:rsidRPr="00337EDD">
        <w:rPr>
          <w:rPrChange w:id="155" w:author="Smithwrick, Gerard E" w:date="2015-12-09T13:12:00Z">
            <w:rPr>
              <w:sz w:val="22"/>
              <w:szCs w:val="20"/>
            </w:rPr>
          </w:rPrChange>
        </w:rPr>
        <w:t>)</w:t>
      </w:r>
    </w:p>
    <w:p w14:paraId="523AEEF3" w14:textId="77777777" w:rsidR="00416F60" w:rsidRPr="00337EDD" w:rsidRDefault="00416F60" w:rsidP="002E751E">
      <w:pPr>
        <w:rPr>
          <w:b/>
          <w:sz w:val="20"/>
          <w:rPrChange w:id="156" w:author="Smithwrick, Gerard E" w:date="2015-12-09T13:12:00Z">
            <w:rPr>
              <w:b/>
              <w:sz w:val="18"/>
              <w:szCs w:val="16"/>
            </w:rPr>
          </w:rPrChange>
        </w:rPr>
      </w:pPr>
    </w:p>
    <w:p w14:paraId="523AEEF4" w14:textId="77777777" w:rsidR="00616EF9" w:rsidRPr="00337EDD" w:rsidRDefault="00616EF9" w:rsidP="00D72673">
      <w:pPr>
        <w:numPr>
          <w:ilvl w:val="1"/>
          <w:numId w:val="19"/>
        </w:numPr>
        <w:rPr>
          <w:rPrChange w:id="157" w:author="Smithwrick, Gerard E" w:date="2015-12-09T13:12:00Z">
            <w:rPr>
              <w:sz w:val="22"/>
              <w:szCs w:val="20"/>
            </w:rPr>
          </w:rPrChange>
        </w:rPr>
      </w:pPr>
      <w:r w:rsidRPr="00337EDD">
        <w:rPr>
          <w:rPrChange w:id="158" w:author="Smithwrick, Gerard E" w:date="2015-12-09T13:12:00Z">
            <w:rPr>
              <w:sz w:val="22"/>
              <w:szCs w:val="20"/>
            </w:rPr>
          </w:rPrChange>
        </w:rPr>
        <w:t>Total Number of Aspirants</w:t>
      </w:r>
    </w:p>
    <w:p w14:paraId="523AEEF5" w14:textId="77777777" w:rsidR="00416F60" w:rsidRPr="00337EDD" w:rsidRDefault="00416F60" w:rsidP="00416F60">
      <w:pPr>
        <w:rPr>
          <w:b/>
          <w:sz w:val="20"/>
          <w:rPrChange w:id="159" w:author="Smithwrick, Gerard E" w:date="2015-12-09T13:12:00Z">
            <w:rPr>
              <w:b/>
              <w:sz w:val="18"/>
              <w:szCs w:val="16"/>
            </w:rPr>
          </w:rPrChange>
        </w:rPr>
      </w:pPr>
    </w:p>
    <w:p w14:paraId="523AEEF6" w14:textId="77777777" w:rsidR="00616EF9" w:rsidRPr="00337EDD" w:rsidRDefault="00616EF9" w:rsidP="00D72673">
      <w:pPr>
        <w:numPr>
          <w:ilvl w:val="1"/>
          <w:numId w:val="19"/>
        </w:numPr>
        <w:rPr>
          <w:rPrChange w:id="160" w:author="Smithwrick, Gerard E" w:date="2015-12-09T13:12:00Z">
            <w:rPr>
              <w:sz w:val="22"/>
              <w:szCs w:val="20"/>
            </w:rPr>
          </w:rPrChange>
        </w:rPr>
      </w:pPr>
      <w:r w:rsidRPr="00337EDD">
        <w:rPr>
          <w:rPrChange w:id="161" w:author="Smithwrick, Gerard E" w:date="2015-12-09T13:12:00Z">
            <w:rPr>
              <w:sz w:val="22"/>
              <w:szCs w:val="20"/>
            </w:rPr>
          </w:rPrChange>
        </w:rPr>
        <w:t xml:space="preserve">Original signature of </w:t>
      </w:r>
      <w:r w:rsidR="009721B3" w:rsidRPr="00337EDD">
        <w:rPr>
          <w:rPrChange w:id="162" w:author="Smithwrick, Gerard E" w:date="2015-12-09T13:12:00Z">
            <w:rPr>
              <w:sz w:val="22"/>
              <w:szCs w:val="20"/>
            </w:rPr>
          </w:rPrChange>
        </w:rPr>
        <w:t>Chapter President</w:t>
      </w:r>
    </w:p>
    <w:p w14:paraId="523AEEF7" w14:textId="77777777" w:rsidR="00416F60" w:rsidRPr="00337EDD" w:rsidRDefault="00416F60" w:rsidP="00416F60">
      <w:pPr>
        <w:rPr>
          <w:b/>
          <w:sz w:val="20"/>
          <w:rPrChange w:id="163" w:author="Smithwrick, Gerard E" w:date="2015-12-09T13:12:00Z">
            <w:rPr>
              <w:b/>
              <w:sz w:val="18"/>
              <w:szCs w:val="16"/>
            </w:rPr>
          </w:rPrChange>
        </w:rPr>
      </w:pPr>
    </w:p>
    <w:p w14:paraId="523AEEF8" w14:textId="77777777" w:rsidR="00616EF9" w:rsidRPr="00337EDD" w:rsidRDefault="00616EF9" w:rsidP="00D72673">
      <w:pPr>
        <w:numPr>
          <w:ilvl w:val="1"/>
          <w:numId w:val="19"/>
        </w:numPr>
        <w:rPr>
          <w:rPrChange w:id="164" w:author="Smithwrick, Gerard E" w:date="2015-12-09T13:12:00Z">
            <w:rPr>
              <w:sz w:val="22"/>
              <w:szCs w:val="20"/>
            </w:rPr>
          </w:rPrChange>
        </w:rPr>
      </w:pPr>
      <w:r w:rsidRPr="00337EDD">
        <w:rPr>
          <w:rPrChange w:id="165" w:author="Smithwrick, Gerard E" w:date="2015-12-09T13:12:00Z">
            <w:rPr>
              <w:sz w:val="22"/>
              <w:szCs w:val="20"/>
            </w:rPr>
          </w:rPrChange>
        </w:rPr>
        <w:t>Signature of Primary Chapter Advisor (chapter may bring in form with the original signature, or the Chapter Advisor may fax signature directly to the department at 899-3961)</w:t>
      </w:r>
    </w:p>
    <w:p w14:paraId="523AEEF9" w14:textId="77777777" w:rsidR="00416F60" w:rsidRPr="00337EDD" w:rsidRDefault="00416F60" w:rsidP="00416F60">
      <w:pPr>
        <w:rPr>
          <w:b/>
          <w:sz w:val="20"/>
          <w:rPrChange w:id="166" w:author="Smithwrick, Gerard E" w:date="2015-12-09T13:12:00Z">
            <w:rPr>
              <w:b/>
              <w:sz w:val="18"/>
              <w:szCs w:val="16"/>
            </w:rPr>
          </w:rPrChange>
        </w:rPr>
      </w:pPr>
    </w:p>
    <w:p w14:paraId="523AEEFA" w14:textId="77777777" w:rsidR="00616EF9" w:rsidRPr="00337EDD" w:rsidRDefault="00616EF9" w:rsidP="00D72673">
      <w:pPr>
        <w:numPr>
          <w:ilvl w:val="1"/>
          <w:numId w:val="19"/>
        </w:numPr>
        <w:rPr>
          <w:rPrChange w:id="167" w:author="Smithwrick, Gerard E" w:date="2015-12-09T13:12:00Z">
            <w:rPr>
              <w:sz w:val="22"/>
              <w:szCs w:val="20"/>
            </w:rPr>
          </w:rPrChange>
        </w:rPr>
      </w:pPr>
      <w:r w:rsidRPr="00337EDD">
        <w:rPr>
          <w:rPrChange w:id="168" w:author="Smithwrick, Gerard E" w:date="2015-12-09T13:12:00Z">
            <w:rPr>
              <w:sz w:val="22"/>
              <w:szCs w:val="20"/>
            </w:rPr>
          </w:rPrChange>
        </w:rPr>
        <w:t xml:space="preserve">A separate line for verification of date received by the </w:t>
      </w:r>
      <w:r w:rsidR="00DA450F" w:rsidRPr="00337EDD">
        <w:rPr>
          <w:rPrChange w:id="169" w:author="Smithwrick, Gerard E" w:date="2015-12-09T13:12:00Z">
            <w:rPr>
              <w:sz w:val="22"/>
              <w:szCs w:val="20"/>
            </w:rPr>
          </w:rPrChange>
        </w:rPr>
        <w:t>department</w:t>
      </w:r>
    </w:p>
    <w:p w14:paraId="523AEEFB" w14:textId="77777777" w:rsidR="0071090E" w:rsidRPr="00337EDD" w:rsidRDefault="0071090E" w:rsidP="002E751E">
      <w:pPr>
        <w:rPr>
          <w:b/>
          <w:sz w:val="20"/>
          <w:rPrChange w:id="170" w:author="Smithwrick, Gerard E" w:date="2015-12-09T13:12:00Z">
            <w:rPr>
              <w:b/>
              <w:sz w:val="18"/>
              <w:szCs w:val="16"/>
            </w:rPr>
          </w:rPrChange>
        </w:rPr>
      </w:pPr>
    </w:p>
    <w:p w14:paraId="523AEEFC" w14:textId="77777777" w:rsidR="00CB644A" w:rsidRPr="00337EDD" w:rsidRDefault="00D72673" w:rsidP="00D72673">
      <w:pPr>
        <w:numPr>
          <w:ilvl w:val="0"/>
          <w:numId w:val="19"/>
        </w:numPr>
        <w:rPr>
          <w:rPrChange w:id="171" w:author="Smithwrick, Gerard E" w:date="2015-12-09T13:12:00Z">
            <w:rPr>
              <w:sz w:val="22"/>
              <w:szCs w:val="20"/>
            </w:rPr>
          </w:rPrChange>
        </w:rPr>
      </w:pPr>
      <w:r w:rsidRPr="00337EDD">
        <w:rPr>
          <w:rPrChange w:id="172" w:author="Smithwrick, Gerard E" w:date="2015-12-09T13:12:00Z">
            <w:rPr>
              <w:sz w:val="22"/>
              <w:szCs w:val="20"/>
            </w:rPr>
          </w:rPrChange>
        </w:rPr>
        <w:t xml:space="preserve">Chapter Membership Roster Update:  </w:t>
      </w:r>
    </w:p>
    <w:p w14:paraId="523AEEFD" w14:textId="77777777" w:rsidR="00344CA2" w:rsidRPr="00337EDD" w:rsidRDefault="00D72673" w:rsidP="00344CA2">
      <w:pPr>
        <w:ind w:left="360"/>
        <w:rPr>
          <w:rPrChange w:id="173" w:author="Smithwrick, Gerard E" w:date="2015-12-09T13:12:00Z">
            <w:rPr>
              <w:sz w:val="22"/>
              <w:szCs w:val="20"/>
            </w:rPr>
          </w:rPrChange>
        </w:rPr>
      </w:pPr>
      <w:r w:rsidRPr="00337EDD">
        <w:rPr>
          <w:rPrChange w:id="174" w:author="Smithwrick, Gerard E" w:date="2015-12-09T13:12:00Z">
            <w:rPr>
              <w:sz w:val="22"/>
              <w:szCs w:val="20"/>
            </w:rPr>
          </w:rPrChange>
        </w:rPr>
        <w:t xml:space="preserve">At the conclusion of </w:t>
      </w:r>
      <w:r w:rsidR="009379E3" w:rsidRPr="00337EDD">
        <w:rPr>
          <w:rPrChange w:id="175" w:author="Smithwrick, Gerard E" w:date="2015-12-09T13:12:00Z">
            <w:rPr>
              <w:sz w:val="22"/>
              <w:szCs w:val="20"/>
            </w:rPr>
          </w:rPrChange>
        </w:rPr>
        <w:t xml:space="preserve">the </w:t>
      </w:r>
      <w:r w:rsidRPr="00337EDD">
        <w:rPr>
          <w:rPrChange w:id="176" w:author="Smithwrick, Gerard E" w:date="2015-12-09T13:12:00Z">
            <w:rPr>
              <w:sz w:val="22"/>
              <w:szCs w:val="20"/>
            </w:rPr>
          </w:rPrChange>
        </w:rPr>
        <w:t xml:space="preserve">intake process (after initiation), an updated </w:t>
      </w:r>
      <w:r w:rsidRPr="00337EDD">
        <w:rPr>
          <w:i/>
          <w:rPrChange w:id="177" w:author="Smithwrick, Gerard E" w:date="2015-12-09T13:12:00Z">
            <w:rPr>
              <w:i/>
              <w:sz w:val="22"/>
              <w:szCs w:val="20"/>
            </w:rPr>
          </w:rPrChange>
        </w:rPr>
        <w:t>Membership Roster</w:t>
      </w:r>
      <w:r w:rsidR="00CB644A" w:rsidRPr="00337EDD">
        <w:rPr>
          <w:i/>
          <w:rPrChange w:id="178" w:author="Smithwrick, Gerard E" w:date="2015-12-09T13:12:00Z">
            <w:rPr>
              <w:i/>
              <w:sz w:val="22"/>
              <w:szCs w:val="20"/>
            </w:rPr>
          </w:rPrChange>
        </w:rPr>
        <w:t xml:space="preserve"> </w:t>
      </w:r>
      <w:r w:rsidRPr="00337EDD">
        <w:rPr>
          <w:i/>
          <w:rPrChange w:id="179" w:author="Smithwrick, Gerard E" w:date="2015-12-09T13:12:00Z">
            <w:rPr>
              <w:i/>
              <w:sz w:val="22"/>
              <w:szCs w:val="20"/>
            </w:rPr>
          </w:rPrChange>
        </w:rPr>
        <w:t>Addition/Deletion Form</w:t>
      </w:r>
      <w:r w:rsidRPr="00337EDD">
        <w:rPr>
          <w:rPrChange w:id="180" w:author="Smithwrick, Gerard E" w:date="2015-12-09T13:12:00Z">
            <w:rPr>
              <w:sz w:val="22"/>
              <w:szCs w:val="20"/>
            </w:rPr>
          </w:rPrChange>
        </w:rPr>
        <w:t xml:space="preserve"> must be turned in to </w:t>
      </w:r>
      <w:r w:rsidR="0057534F" w:rsidRPr="00337EDD">
        <w:rPr>
          <w:rPrChange w:id="181" w:author="Smithwrick, Gerard E" w:date="2015-12-09T13:12:00Z">
            <w:rPr>
              <w:sz w:val="22"/>
              <w:szCs w:val="20"/>
            </w:rPr>
          </w:rPrChange>
        </w:rPr>
        <w:t>OSA</w:t>
      </w:r>
      <w:r w:rsidR="00B010D3" w:rsidRPr="00337EDD">
        <w:rPr>
          <w:rPrChange w:id="182" w:author="Smithwrick, Gerard E" w:date="2015-12-09T13:12:00Z">
            <w:rPr>
              <w:sz w:val="22"/>
              <w:szCs w:val="20"/>
            </w:rPr>
          </w:rPrChange>
        </w:rPr>
        <w:t xml:space="preserve"> t</w:t>
      </w:r>
      <w:r w:rsidRPr="00337EDD">
        <w:rPr>
          <w:rPrChange w:id="183" w:author="Smithwrick, Gerard E" w:date="2015-12-09T13:12:00Z">
            <w:rPr>
              <w:sz w:val="22"/>
              <w:szCs w:val="20"/>
            </w:rPr>
          </w:rPrChange>
        </w:rPr>
        <w:t>o reflect any changes in membership since the</w:t>
      </w:r>
      <w:r w:rsidR="00CB644A" w:rsidRPr="00337EDD">
        <w:rPr>
          <w:rPrChange w:id="184" w:author="Smithwrick, Gerard E" w:date="2015-12-09T13:12:00Z">
            <w:rPr>
              <w:sz w:val="22"/>
              <w:szCs w:val="20"/>
            </w:rPr>
          </w:rPrChange>
        </w:rPr>
        <w:t xml:space="preserve"> </w:t>
      </w:r>
      <w:r w:rsidRPr="00337EDD">
        <w:rPr>
          <w:i/>
          <w:rPrChange w:id="185" w:author="Smithwrick, Gerard E" w:date="2015-12-09T13:12:00Z">
            <w:rPr>
              <w:i/>
              <w:sz w:val="22"/>
              <w:szCs w:val="20"/>
            </w:rPr>
          </w:rPrChange>
        </w:rPr>
        <w:t>Verification of Aspirants Form</w:t>
      </w:r>
      <w:r w:rsidRPr="00337EDD">
        <w:rPr>
          <w:rPrChange w:id="186" w:author="Smithwrick, Gerard E" w:date="2015-12-09T13:12:00Z">
            <w:rPr>
              <w:sz w:val="22"/>
              <w:szCs w:val="20"/>
            </w:rPr>
          </w:rPrChange>
        </w:rPr>
        <w:t xml:space="preserve"> was submitted. This form may be downloaded from the </w:t>
      </w:r>
      <w:r w:rsidR="00DA450F" w:rsidRPr="00337EDD">
        <w:rPr>
          <w:rPrChange w:id="187" w:author="Smithwrick, Gerard E" w:date="2015-12-09T13:12:00Z">
            <w:rPr>
              <w:sz w:val="22"/>
              <w:szCs w:val="20"/>
            </w:rPr>
          </w:rPrChange>
        </w:rPr>
        <w:t>d</w:t>
      </w:r>
      <w:r w:rsidRPr="00337EDD">
        <w:rPr>
          <w:rPrChange w:id="188" w:author="Smithwrick, Gerard E" w:date="2015-12-09T13:12:00Z">
            <w:rPr>
              <w:sz w:val="22"/>
              <w:szCs w:val="20"/>
            </w:rPr>
          </w:rPrChange>
        </w:rPr>
        <w:t xml:space="preserve">epartment website at </w:t>
      </w:r>
      <w:r w:rsidR="00344CA2" w:rsidRPr="00337EDD">
        <w:rPr>
          <w:rPrChange w:id="189" w:author="Smithwrick, Gerard E" w:date="2015-12-09T13:12:00Z">
            <w:rPr>
              <w:sz w:val="22"/>
              <w:szCs w:val="20"/>
            </w:rPr>
          </w:rPrChange>
        </w:rPr>
        <w:br/>
      </w:r>
      <w:r w:rsidR="00240F7D" w:rsidRPr="00337EDD">
        <w:rPr>
          <w:sz w:val="32"/>
          <w:rPrChange w:id="190" w:author="Smithwrick, Gerard E" w:date="2015-12-09T13:12:00Z">
            <w:rPr>
              <w:sz w:val="28"/>
            </w:rPr>
          </w:rPrChange>
        </w:rPr>
        <w:fldChar w:fldCharType="begin"/>
      </w:r>
      <w:r w:rsidR="00240F7D" w:rsidRPr="00337EDD">
        <w:rPr>
          <w:sz w:val="32"/>
          <w:rPrChange w:id="191" w:author="Smithwrick, Gerard E" w:date="2015-12-09T13:12:00Z">
            <w:rPr>
              <w:sz w:val="28"/>
            </w:rPr>
          </w:rPrChange>
        </w:rPr>
        <w:instrText xml:space="preserve"> HYPERLINK "http://student.barry.edu/student-activities/forms/_Clubs%20Forms/Student%20Organization%20Roster%20form.doc" </w:instrText>
      </w:r>
      <w:r w:rsidR="00240F7D" w:rsidRPr="00337EDD">
        <w:rPr>
          <w:sz w:val="32"/>
          <w:rPrChange w:id="192" w:author="Smithwrick, Gerard E" w:date="2015-12-09T13:12:00Z">
            <w:rPr>
              <w:rStyle w:val="Hyperlink"/>
              <w:sz w:val="22"/>
              <w:szCs w:val="20"/>
            </w:rPr>
          </w:rPrChange>
        </w:rPr>
        <w:fldChar w:fldCharType="separate"/>
      </w:r>
      <w:r w:rsidR="00344CA2" w:rsidRPr="00337EDD">
        <w:rPr>
          <w:rStyle w:val="Hyperlink"/>
          <w:rPrChange w:id="193" w:author="Smithwrick, Gerard E" w:date="2015-12-09T13:12:00Z">
            <w:rPr>
              <w:rStyle w:val="Hyperlink"/>
              <w:sz w:val="22"/>
              <w:szCs w:val="20"/>
            </w:rPr>
          </w:rPrChange>
        </w:rPr>
        <w:t>http://student.barry.edu/student-activities/forms/_Clubs%20Forms/Student%20Organization%20Roster%20form.doc</w:t>
      </w:r>
      <w:r w:rsidR="00240F7D" w:rsidRPr="00337EDD">
        <w:rPr>
          <w:rStyle w:val="Hyperlink"/>
          <w:rPrChange w:id="194" w:author="Smithwrick, Gerard E" w:date="2015-12-09T13:12:00Z">
            <w:rPr>
              <w:rStyle w:val="Hyperlink"/>
              <w:sz w:val="22"/>
              <w:szCs w:val="20"/>
            </w:rPr>
          </w:rPrChange>
        </w:rPr>
        <w:fldChar w:fldCharType="end"/>
      </w:r>
    </w:p>
    <w:p w14:paraId="523AEEFE" w14:textId="77777777" w:rsidR="00CB644A" w:rsidRPr="00337EDD" w:rsidRDefault="00CB644A" w:rsidP="00CB644A">
      <w:pPr>
        <w:ind w:left="360"/>
        <w:rPr>
          <w:rPrChange w:id="195" w:author="Smithwrick, Gerard E" w:date="2015-12-09T13:12:00Z">
            <w:rPr>
              <w:sz w:val="22"/>
              <w:szCs w:val="20"/>
            </w:rPr>
          </w:rPrChange>
        </w:rPr>
      </w:pPr>
    </w:p>
    <w:p w14:paraId="523AEEFF" w14:textId="77777777" w:rsidR="00616EF9" w:rsidRPr="00337EDD" w:rsidRDefault="00D72673" w:rsidP="00981C1C">
      <w:pPr>
        <w:ind w:left="360"/>
        <w:rPr>
          <w:rPrChange w:id="196" w:author="Smithwrick, Gerard E" w:date="2015-12-09T13:12:00Z">
            <w:rPr>
              <w:sz w:val="22"/>
              <w:szCs w:val="20"/>
            </w:rPr>
          </w:rPrChange>
        </w:rPr>
      </w:pPr>
      <w:r w:rsidRPr="00337EDD">
        <w:rPr>
          <w:rPrChange w:id="197" w:author="Smithwrick, Gerard E" w:date="2015-12-09T13:12:00Z">
            <w:rPr>
              <w:sz w:val="22"/>
              <w:szCs w:val="20"/>
            </w:rPr>
          </w:rPrChange>
        </w:rPr>
        <w:t xml:space="preserve">All documents supplied to </w:t>
      </w:r>
      <w:r w:rsidR="00DA450F" w:rsidRPr="00337EDD">
        <w:rPr>
          <w:rPrChange w:id="198" w:author="Smithwrick, Gerard E" w:date="2015-12-09T13:12:00Z">
            <w:rPr>
              <w:sz w:val="22"/>
              <w:szCs w:val="20"/>
            </w:rPr>
          </w:rPrChange>
        </w:rPr>
        <w:t>OSA</w:t>
      </w:r>
      <w:r w:rsidRPr="00337EDD">
        <w:rPr>
          <w:rPrChange w:id="199" w:author="Smithwrick, Gerard E" w:date="2015-12-09T13:12:00Z">
            <w:rPr>
              <w:sz w:val="22"/>
              <w:szCs w:val="20"/>
            </w:rPr>
          </w:rPrChange>
        </w:rPr>
        <w:t xml:space="preserve"> are kept confidential from students or student leaders, including the council officers. They may be shared with university officials and the chapter’s organization officers or staff as needed. In the event that any dates and times need to be changed on the calendars of events, chapter members must notify the Director of </w:t>
      </w:r>
      <w:r w:rsidR="00A51447" w:rsidRPr="00337EDD">
        <w:rPr>
          <w:rPrChange w:id="200" w:author="Smithwrick, Gerard E" w:date="2015-12-09T13:12:00Z">
            <w:rPr>
              <w:sz w:val="22"/>
              <w:szCs w:val="20"/>
            </w:rPr>
          </w:rPrChange>
        </w:rPr>
        <w:t>Student Activities</w:t>
      </w:r>
      <w:r w:rsidRPr="00337EDD">
        <w:rPr>
          <w:rPrChange w:id="201" w:author="Smithwrick, Gerard E" w:date="2015-12-09T13:12:00Z">
            <w:rPr>
              <w:sz w:val="22"/>
              <w:szCs w:val="20"/>
            </w:rPr>
          </w:rPrChange>
        </w:rPr>
        <w:t xml:space="preserve"> (by phone and in writing) </w:t>
      </w:r>
      <w:r w:rsidR="007B4680" w:rsidRPr="00337EDD">
        <w:rPr>
          <w:rPrChange w:id="202" w:author="Smithwrick, Gerard E" w:date="2015-12-09T13:12:00Z">
            <w:rPr>
              <w:sz w:val="22"/>
              <w:szCs w:val="20"/>
            </w:rPr>
          </w:rPrChange>
        </w:rPr>
        <w:t>at least</w:t>
      </w:r>
      <w:r w:rsidRPr="00337EDD">
        <w:rPr>
          <w:rPrChange w:id="203" w:author="Smithwrick, Gerard E" w:date="2015-12-09T13:12:00Z">
            <w:rPr>
              <w:sz w:val="22"/>
              <w:szCs w:val="20"/>
            </w:rPr>
          </w:rPrChange>
        </w:rPr>
        <w:t xml:space="preserve"> 2 business days prior to the new event time.</w:t>
      </w:r>
    </w:p>
    <w:p w14:paraId="523AEF00" w14:textId="77777777" w:rsidR="00457ED8" w:rsidRPr="00337EDD" w:rsidRDefault="00457ED8" w:rsidP="00D72673">
      <w:pPr>
        <w:rPr>
          <w:b/>
          <w:sz w:val="20"/>
          <w:rPrChange w:id="204" w:author="Smithwrick, Gerard E" w:date="2015-12-09T13:12:00Z">
            <w:rPr>
              <w:b/>
              <w:sz w:val="18"/>
              <w:szCs w:val="16"/>
            </w:rPr>
          </w:rPrChange>
        </w:rPr>
      </w:pPr>
    </w:p>
    <w:p w14:paraId="523AEF01" w14:textId="77777777" w:rsidR="00AE1F81" w:rsidRPr="00337EDD" w:rsidRDefault="00AE1F81" w:rsidP="00D72673">
      <w:pPr>
        <w:rPr>
          <w:b/>
          <w:sz w:val="20"/>
          <w:rPrChange w:id="205" w:author="Smithwrick, Gerard E" w:date="2015-12-09T13:12:00Z">
            <w:rPr>
              <w:b/>
              <w:sz w:val="18"/>
              <w:szCs w:val="16"/>
            </w:rPr>
          </w:rPrChange>
        </w:rPr>
      </w:pPr>
    </w:p>
    <w:p w14:paraId="523AEF02" w14:textId="77777777" w:rsidR="00457ED8" w:rsidRPr="00337EDD" w:rsidRDefault="00457ED8" w:rsidP="00AD7C14">
      <w:pPr>
        <w:jc w:val="center"/>
        <w:rPr>
          <w:b/>
          <w:sz w:val="32"/>
          <w:rPrChange w:id="206" w:author="Smithwrick, Gerard E" w:date="2015-12-09T13:12:00Z">
            <w:rPr>
              <w:b/>
              <w:sz w:val="28"/>
              <w:szCs w:val="20"/>
            </w:rPr>
          </w:rPrChange>
        </w:rPr>
      </w:pPr>
      <w:r w:rsidRPr="00337EDD">
        <w:rPr>
          <w:b/>
          <w:sz w:val="32"/>
          <w:rPrChange w:id="207" w:author="Smithwrick, Gerard E" w:date="2015-12-09T13:12:00Z">
            <w:rPr>
              <w:b/>
              <w:sz w:val="28"/>
              <w:szCs w:val="20"/>
            </w:rPr>
          </w:rPrChange>
        </w:rPr>
        <w:t xml:space="preserve">Regulation for </w:t>
      </w:r>
      <w:r w:rsidR="00AD7C14" w:rsidRPr="00337EDD">
        <w:rPr>
          <w:b/>
          <w:sz w:val="32"/>
          <w:rPrChange w:id="208" w:author="Smithwrick, Gerard E" w:date="2015-12-09T13:12:00Z">
            <w:rPr>
              <w:b/>
              <w:sz w:val="28"/>
              <w:szCs w:val="20"/>
            </w:rPr>
          </w:rPrChange>
        </w:rPr>
        <w:t>the Presentation of New Members</w:t>
      </w:r>
    </w:p>
    <w:p w14:paraId="523AEF03" w14:textId="77777777" w:rsidR="00B86081" w:rsidRPr="00337EDD" w:rsidRDefault="00B86081" w:rsidP="002E751E">
      <w:pPr>
        <w:rPr>
          <w:rPrChange w:id="209" w:author="Smithwrick, Gerard E" w:date="2015-12-09T13:12:00Z">
            <w:rPr>
              <w:sz w:val="22"/>
              <w:szCs w:val="20"/>
            </w:rPr>
          </w:rPrChange>
        </w:rPr>
      </w:pPr>
    </w:p>
    <w:p w14:paraId="523AEF04" w14:textId="77777777" w:rsidR="00AE1F81" w:rsidRPr="00337EDD" w:rsidRDefault="00B86081" w:rsidP="00B86081">
      <w:pPr>
        <w:ind w:firstLine="360"/>
        <w:rPr>
          <w:rPrChange w:id="210" w:author="Smithwrick, Gerard E" w:date="2015-12-09T13:12:00Z">
            <w:rPr>
              <w:sz w:val="22"/>
              <w:szCs w:val="20"/>
            </w:rPr>
          </w:rPrChange>
        </w:rPr>
      </w:pPr>
      <w:r w:rsidRPr="00337EDD">
        <w:rPr>
          <w:rPrChange w:id="211" w:author="Smithwrick, Gerard E" w:date="2015-12-09T13:12:00Z">
            <w:rPr>
              <w:sz w:val="22"/>
              <w:szCs w:val="20"/>
            </w:rPr>
          </w:rPrChange>
        </w:rPr>
        <w:t>All organizations must adhere to the following requirements when presenting new members to the campus community:</w:t>
      </w:r>
    </w:p>
    <w:p w14:paraId="523AEF05" w14:textId="77777777" w:rsidR="00B86081" w:rsidRPr="00337EDD" w:rsidRDefault="00B86081" w:rsidP="00B86081">
      <w:pPr>
        <w:ind w:firstLine="360"/>
        <w:rPr>
          <w:b/>
          <w:sz w:val="20"/>
          <w:rPrChange w:id="212" w:author="Smithwrick, Gerard E" w:date="2015-12-09T13:12:00Z">
            <w:rPr>
              <w:b/>
              <w:sz w:val="18"/>
              <w:szCs w:val="16"/>
            </w:rPr>
          </w:rPrChange>
        </w:rPr>
      </w:pPr>
    </w:p>
    <w:p w14:paraId="523AEF06" w14:textId="77777777" w:rsidR="00457ED8" w:rsidRPr="00337EDD" w:rsidRDefault="00457ED8" w:rsidP="00457ED8">
      <w:pPr>
        <w:numPr>
          <w:ilvl w:val="0"/>
          <w:numId w:val="26"/>
        </w:numPr>
        <w:rPr>
          <w:rPrChange w:id="213" w:author="Smithwrick, Gerard E" w:date="2015-12-09T13:12:00Z">
            <w:rPr>
              <w:sz w:val="22"/>
              <w:szCs w:val="20"/>
            </w:rPr>
          </w:rPrChange>
        </w:rPr>
      </w:pPr>
      <w:r w:rsidRPr="00337EDD">
        <w:rPr>
          <w:rPrChange w:id="214" w:author="Smithwrick, Gerard E" w:date="2015-12-09T13:12:00Z">
            <w:rPr>
              <w:sz w:val="22"/>
              <w:szCs w:val="20"/>
            </w:rPr>
          </w:rPrChange>
        </w:rPr>
        <w:t xml:space="preserve">Organizations who do not conclude intake with a formal presentation “show” must introduce their members using another method within the same timeline presented in the following requirements. This “method” can vary from chapter to chapter, and must be approved by the council advisor and </w:t>
      </w:r>
      <w:r w:rsidR="00F51B2D" w:rsidRPr="00337EDD">
        <w:rPr>
          <w:rPrChange w:id="215" w:author="Smithwrick, Gerard E" w:date="2015-12-09T13:12:00Z">
            <w:rPr>
              <w:sz w:val="22"/>
              <w:szCs w:val="20"/>
            </w:rPr>
          </w:rPrChange>
        </w:rPr>
        <w:t>OSA</w:t>
      </w:r>
      <w:r w:rsidRPr="00337EDD">
        <w:rPr>
          <w:rPrChange w:id="216" w:author="Smithwrick, Gerard E" w:date="2015-12-09T13:12:00Z">
            <w:rPr>
              <w:sz w:val="22"/>
              <w:szCs w:val="20"/>
            </w:rPr>
          </w:rPrChange>
        </w:rPr>
        <w:t>.</w:t>
      </w:r>
    </w:p>
    <w:p w14:paraId="523AEF07" w14:textId="77777777" w:rsidR="00457ED8" w:rsidRPr="00337EDD" w:rsidRDefault="00457ED8" w:rsidP="00457ED8">
      <w:pPr>
        <w:rPr>
          <w:b/>
          <w:sz w:val="20"/>
          <w:rPrChange w:id="217" w:author="Smithwrick, Gerard E" w:date="2015-12-09T13:12:00Z">
            <w:rPr>
              <w:b/>
              <w:sz w:val="18"/>
              <w:szCs w:val="16"/>
            </w:rPr>
          </w:rPrChange>
        </w:rPr>
      </w:pPr>
    </w:p>
    <w:p w14:paraId="523AEF08" w14:textId="77777777" w:rsidR="00457ED8" w:rsidRPr="00337EDD" w:rsidRDefault="00457ED8" w:rsidP="00457ED8">
      <w:pPr>
        <w:numPr>
          <w:ilvl w:val="0"/>
          <w:numId w:val="26"/>
        </w:numPr>
        <w:rPr>
          <w:rPrChange w:id="218" w:author="Smithwrick, Gerard E" w:date="2015-12-09T13:12:00Z">
            <w:rPr>
              <w:sz w:val="22"/>
              <w:szCs w:val="20"/>
            </w:rPr>
          </w:rPrChange>
        </w:rPr>
      </w:pPr>
      <w:r w:rsidRPr="00337EDD">
        <w:rPr>
          <w:rPrChange w:id="219" w:author="Smithwrick, Gerard E" w:date="2015-12-09T13:12:00Z">
            <w:rPr>
              <w:sz w:val="22"/>
              <w:szCs w:val="20"/>
            </w:rPr>
          </w:rPrChange>
        </w:rPr>
        <w:t>Presentation of new members must take place no more than 30 calendar days after the members have been initiated into the organization.</w:t>
      </w:r>
    </w:p>
    <w:p w14:paraId="523AEF09" w14:textId="77777777" w:rsidR="00457ED8" w:rsidRPr="00337EDD" w:rsidRDefault="00457ED8" w:rsidP="00457ED8">
      <w:pPr>
        <w:rPr>
          <w:b/>
          <w:sz w:val="20"/>
          <w:rPrChange w:id="220" w:author="Smithwrick, Gerard E" w:date="2015-12-09T13:12:00Z">
            <w:rPr>
              <w:b/>
              <w:sz w:val="18"/>
              <w:szCs w:val="16"/>
            </w:rPr>
          </w:rPrChange>
        </w:rPr>
      </w:pPr>
    </w:p>
    <w:p w14:paraId="523AEF0A" w14:textId="77777777" w:rsidR="00457ED8" w:rsidRPr="00337EDD" w:rsidRDefault="00457ED8" w:rsidP="00457ED8">
      <w:pPr>
        <w:numPr>
          <w:ilvl w:val="0"/>
          <w:numId w:val="26"/>
        </w:numPr>
        <w:rPr>
          <w:rPrChange w:id="221" w:author="Smithwrick, Gerard E" w:date="2015-12-09T13:12:00Z">
            <w:rPr>
              <w:sz w:val="22"/>
              <w:szCs w:val="20"/>
            </w:rPr>
          </w:rPrChange>
        </w:rPr>
      </w:pPr>
      <w:r w:rsidRPr="00337EDD">
        <w:rPr>
          <w:rPrChange w:id="222" w:author="Smithwrick, Gerard E" w:date="2015-12-09T13:12:00Z">
            <w:rPr>
              <w:sz w:val="22"/>
              <w:szCs w:val="20"/>
            </w:rPr>
          </w:rPrChange>
        </w:rPr>
        <w:t>Requirements for those who present new members using a “show”:</w:t>
      </w:r>
    </w:p>
    <w:p w14:paraId="523AEF0B" w14:textId="77777777" w:rsidR="00E00600" w:rsidRPr="00337EDD" w:rsidRDefault="00E00600" w:rsidP="00E00600">
      <w:pPr>
        <w:rPr>
          <w:b/>
          <w:sz w:val="20"/>
          <w:rPrChange w:id="223" w:author="Smithwrick, Gerard E" w:date="2015-12-09T13:12:00Z">
            <w:rPr>
              <w:b/>
              <w:sz w:val="18"/>
              <w:szCs w:val="16"/>
            </w:rPr>
          </w:rPrChange>
        </w:rPr>
      </w:pPr>
    </w:p>
    <w:p w14:paraId="523AEF0C" w14:textId="77777777" w:rsidR="00457ED8" w:rsidRPr="00337EDD" w:rsidRDefault="00F51B2D" w:rsidP="00457ED8">
      <w:pPr>
        <w:numPr>
          <w:ilvl w:val="1"/>
          <w:numId w:val="19"/>
        </w:numPr>
        <w:rPr>
          <w:rPrChange w:id="224" w:author="Smithwrick, Gerard E" w:date="2015-12-09T13:12:00Z">
            <w:rPr>
              <w:sz w:val="22"/>
              <w:szCs w:val="20"/>
            </w:rPr>
          </w:rPrChange>
        </w:rPr>
      </w:pPr>
      <w:r w:rsidRPr="00337EDD">
        <w:rPr>
          <w:rPrChange w:id="225" w:author="Smithwrick, Gerard E" w:date="2015-12-09T13:12:00Z">
            <w:rPr>
              <w:sz w:val="22"/>
              <w:szCs w:val="20"/>
            </w:rPr>
          </w:rPrChange>
        </w:rPr>
        <w:t>Presentation “shows” are</w:t>
      </w:r>
      <w:r w:rsidR="00457ED8" w:rsidRPr="00337EDD">
        <w:rPr>
          <w:rPrChange w:id="226" w:author="Smithwrick, Gerard E" w:date="2015-12-09T13:12:00Z">
            <w:rPr>
              <w:sz w:val="22"/>
              <w:szCs w:val="20"/>
            </w:rPr>
          </w:rPrChange>
        </w:rPr>
        <w:t xml:space="preserve"> not to be scheduled on the same night/time of a prev</w:t>
      </w:r>
      <w:r w:rsidR="00460558" w:rsidRPr="00337EDD">
        <w:rPr>
          <w:rPrChange w:id="227" w:author="Smithwrick, Gerard E" w:date="2015-12-09T13:12:00Z">
            <w:rPr>
              <w:sz w:val="22"/>
              <w:szCs w:val="20"/>
            </w:rPr>
          </w:rPrChange>
        </w:rPr>
        <w:t xml:space="preserve">iously planned event of another </w:t>
      </w:r>
      <w:r w:rsidR="00457ED8" w:rsidRPr="00337EDD">
        <w:rPr>
          <w:rPrChange w:id="228" w:author="Smithwrick, Gerard E" w:date="2015-12-09T13:12:00Z">
            <w:rPr>
              <w:sz w:val="22"/>
              <w:szCs w:val="20"/>
            </w:rPr>
          </w:rPrChange>
        </w:rPr>
        <w:t>chapter of</w:t>
      </w:r>
      <w:r w:rsidR="00460558" w:rsidRPr="00337EDD">
        <w:rPr>
          <w:rPrChange w:id="229" w:author="Smithwrick, Gerard E" w:date="2015-12-09T13:12:00Z">
            <w:rPr>
              <w:sz w:val="22"/>
              <w:szCs w:val="20"/>
            </w:rPr>
          </w:rPrChange>
        </w:rPr>
        <w:t xml:space="preserve"> </w:t>
      </w:r>
      <w:r w:rsidR="00457ED8" w:rsidRPr="00337EDD">
        <w:rPr>
          <w:rPrChange w:id="230" w:author="Smithwrick, Gerard E" w:date="2015-12-09T13:12:00Z">
            <w:rPr>
              <w:sz w:val="22"/>
              <w:szCs w:val="20"/>
            </w:rPr>
          </w:rPrChange>
        </w:rPr>
        <w:t>the same council.  Please check with your council advisor for details.</w:t>
      </w:r>
    </w:p>
    <w:p w14:paraId="523AEF0D" w14:textId="77777777" w:rsidR="00416F60" w:rsidRPr="00337EDD" w:rsidRDefault="00416F60" w:rsidP="002E751E">
      <w:pPr>
        <w:rPr>
          <w:b/>
          <w:sz w:val="20"/>
          <w:rPrChange w:id="231" w:author="Smithwrick, Gerard E" w:date="2015-12-09T13:12:00Z">
            <w:rPr>
              <w:b/>
              <w:sz w:val="18"/>
              <w:szCs w:val="16"/>
            </w:rPr>
          </w:rPrChange>
        </w:rPr>
      </w:pPr>
    </w:p>
    <w:p w14:paraId="523AEF0E" w14:textId="77777777" w:rsidR="00457ED8" w:rsidRPr="00337EDD" w:rsidRDefault="00457ED8" w:rsidP="00460558">
      <w:pPr>
        <w:numPr>
          <w:ilvl w:val="1"/>
          <w:numId w:val="19"/>
        </w:numPr>
        <w:rPr>
          <w:rPrChange w:id="232" w:author="Smithwrick, Gerard E" w:date="2015-12-09T13:12:00Z">
            <w:rPr>
              <w:sz w:val="22"/>
              <w:szCs w:val="20"/>
            </w:rPr>
          </w:rPrChange>
        </w:rPr>
      </w:pPr>
      <w:r w:rsidRPr="00337EDD">
        <w:rPr>
          <w:rPrChange w:id="233" w:author="Smithwrick, Gerard E" w:date="2015-12-09T13:12:00Z">
            <w:rPr>
              <w:sz w:val="22"/>
              <w:szCs w:val="20"/>
            </w:rPr>
          </w:rPrChange>
        </w:rPr>
        <w:t>Prior approval from the council advisor must be obtained for any items that are to be used as “markers” during the show</w:t>
      </w:r>
      <w:r w:rsidR="00F51B2D" w:rsidRPr="00337EDD">
        <w:rPr>
          <w:rPrChange w:id="234" w:author="Smithwrick, Gerard E" w:date="2015-12-09T13:12:00Z">
            <w:rPr>
              <w:sz w:val="22"/>
              <w:szCs w:val="20"/>
            </w:rPr>
          </w:rPrChange>
        </w:rPr>
        <w:t xml:space="preserve"> i.e., </w:t>
      </w:r>
      <w:r w:rsidRPr="00337EDD">
        <w:rPr>
          <w:rPrChange w:id="235" w:author="Smithwrick, Gerard E" w:date="2015-12-09T13:12:00Z">
            <w:rPr>
              <w:sz w:val="22"/>
              <w:szCs w:val="20"/>
            </w:rPr>
          </w:rPrChange>
        </w:rPr>
        <w:t>firelights, fire, ropes, canes, animals, chalk.</w:t>
      </w:r>
    </w:p>
    <w:p w14:paraId="523AEF0F" w14:textId="77777777" w:rsidR="00416F60" w:rsidRPr="00337EDD" w:rsidRDefault="00416F60" w:rsidP="00416F60">
      <w:pPr>
        <w:rPr>
          <w:b/>
          <w:sz w:val="20"/>
          <w:rPrChange w:id="236" w:author="Smithwrick, Gerard E" w:date="2015-12-09T13:12:00Z">
            <w:rPr>
              <w:b/>
              <w:sz w:val="18"/>
              <w:szCs w:val="16"/>
            </w:rPr>
          </w:rPrChange>
        </w:rPr>
      </w:pPr>
    </w:p>
    <w:p w14:paraId="523AEF10" w14:textId="77777777" w:rsidR="00457ED8" w:rsidRPr="00337EDD" w:rsidRDefault="00457ED8" w:rsidP="00460558">
      <w:pPr>
        <w:numPr>
          <w:ilvl w:val="1"/>
          <w:numId w:val="19"/>
        </w:numPr>
        <w:rPr>
          <w:rPrChange w:id="237" w:author="Smithwrick, Gerard E" w:date="2015-12-09T13:12:00Z">
            <w:rPr>
              <w:sz w:val="22"/>
              <w:szCs w:val="20"/>
            </w:rPr>
          </w:rPrChange>
        </w:rPr>
      </w:pPr>
      <w:r w:rsidRPr="00337EDD">
        <w:rPr>
          <w:rPrChange w:id="238" w:author="Smithwrick, Gerard E" w:date="2015-12-09T13:12:00Z">
            <w:rPr>
              <w:sz w:val="22"/>
              <w:szCs w:val="20"/>
            </w:rPr>
          </w:rPrChange>
        </w:rPr>
        <w:t>Props to be used in the show must also be approved i.e.</w:t>
      </w:r>
      <w:r w:rsidR="009643FC" w:rsidRPr="00337EDD">
        <w:rPr>
          <w:rPrChange w:id="239" w:author="Smithwrick, Gerard E" w:date="2015-12-09T13:12:00Z">
            <w:rPr>
              <w:sz w:val="22"/>
              <w:szCs w:val="20"/>
            </w:rPr>
          </w:rPrChange>
        </w:rPr>
        <w:t>,</w:t>
      </w:r>
      <w:r w:rsidRPr="00337EDD">
        <w:rPr>
          <w:rPrChange w:id="240" w:author="Smithwrick, Gerard E" w:date="2015-12-09T13:12:00Z">
            <w:rPr>
              <w:sz w:val="22"/>
              <w:szCs w:val="20"/>
            </w:rPr>
          </w:rPrChange>
        </w:rPr>
        <w:t xml:space="preserve"> shields, staffs, masks, etc. In general, paddles, bricks, and other outright symbols of “pledging” are not allowed.</w:t>
      </w:r>
    </w:p>
    <w:p w14:paraId="523AEF11" w14:textId="77777777" w:rsidR="00416F60" w:rsidRPr="00337EDD" w:rsidRDefault="00416F60" w:rsidP="00416F60">
      <w:pPr>
        <w:rPr>
          <w:b/>
          <w:sz w:val="20"/>
          <w:rPrChange w:id="241" w:author="Smithwrick, Gerard E" w:date="2015-12-09T13:12:00Z">
            <w:rPr>
              <w:b/>
              <w:sz w:val="18"/>
              <w:szCs w:val="16"/>
            </w:rPr>
          </w:rPrChange>
        </w:rPr>
      </w:pPr>
    </w:p>
    <w:p w14:paraId="523AEF12" w14:textId="77777777" w:rsidR="00460558" w:rsidRPr="00337EDD" w:rsidRDefault="00457ED8" w:rsidP="00460558">
      <w:pPr>
        <w:numPr>
          <w:ilvl w:val="1"/>
          <w:numId w:val="19"/>
        </w:numPr>
        <w:rPr>
          <w:rPrChange w:id="242" w:author="Smithwrick, Gerard E" w:date="2015-12-09T13:12:00Z">
            <w:rPr>
              <w:sz w:val="22"/>
              <w:szCs w:val="20"/>
            </w:rPr>
          </w:rPrChange>
        </w:rPr>
      </w:pPr>
      <w:r w:rsidRPr="00337EDD">
        <w:rPr>
          <w:rPrChange w:id="243" w:author="Smithwrick, Gerard E" w:date="2015-12-09T13:12:00Z">
            <w:rPr>
              <w:sz w:val="22"/>
              <w:szCs w:val="20"/>
            </w:rPr>
          </w:rPrChange>
        </w:rPr>
        <w:t xml:space="preserve">Excessive vulgarity and profanity will not be tolerated. </w:t>
      </w:r>
    </w:p>
    <w:p w14:paraId="523AEF13" w14:textId="77777777" w:rsidR="00416F60" w:rsidRPr="00337EDD" w:rsidRDefault="00416F60" w:rsidP="00416F60">
      <w:pPr>
        <w:rPr>
          <w:b/>
          <w:sz w:val="20"/>
          <w:rPrChange w:id="244" w:author="Smithwrick, Gerard E" w:date="2015-12-09T13:12:00Z">
            <w:rPr>
              <w:b/>
              <w:sz w:val="18"/>
              <w:szCs w:val="16"/>
            </w:rPr>
          </w:rPrChange>
        </w:rPr>
      </w:pPr>
    </w:p>
    <w:p w14:paraId="523AEF14" w14:textId="77777777" w:rsidR="00460558" w:rsidRPr="00337EDD" w:rsidRDefault="00457ED8" w:rsidP="00457ED8">
      <w:pPr>
        <w:numPr>
          <w:ilvl w:val="1"/>
          <w:numId w:val="19"/>
        </w:numPr>
        <w:rPr>
          <w:rPrChange w:id="245" w:author="Smithwrick, Gerard E" w:date="2015-12-09T13:12:00Z">
            <w:rPr>
              <w:sz w:val="22"/>
              <w:szCs w:val="20"/>
            </w:rPr>
          </w:rPrChange>
        </w:rPr>
      </w:pPr>
      <w:r w:rsidRPr="00337EDD">
        <w:rPr>
          <w:rPrChange w:id="246" w:author="Smithwrick, Gerard E" w:date="2015-12-09T13:12:00Z">
            <w:rPr>
              <w:sz w:val="22"/>
              <w:szCs w:val="20"/>
            </w:rPr>
          </w:rPrChange>
        </w:rPr>
        <w:t>No explicit or revealing attire.</w:t>
      </w:r>
    </w:p>
    <w:p w14:paraId="523AEF15" w14:textId="77777777" w:rsidR="00416F60" w:rsidRPr="00337EDD" w:rsidRDefault="00416F60" w:rsidP="00416F60">
      <w:pPr>
        <w:rPr>
          <w:b/>
          <w:sz w:val="20"/>
          <w:rPrChange w:id="247" w:author="Smithwrick, Gerard E" w:date="2015-12-09T13:12:00Z">
            <w:rPr>
              <w:b/>
              <w:sz w:val="18"/>
              <w:szCs w:val="16"/>
            </w:rPr>
          </w:rPrChange>
        </w:rPr>
      </w:pPr>
    </w:p>
    <w:p w14:paraId="523AEF16" w14:textId="77777777" w:rsidR="00460558" w:rsidRPr="00337EDD" w:rsidRDefault="00457ED8" w:rsidP="00457ED8">
      <w:pPr>
        <w:numPr>
          <w:ilvl w:val="1"/>
          <w:numId w:val="19"/>
        </w:numPr>
        <w:rPr>
          <w:rPrChange w:id="248" w:author="Smithwrick, Gerard E" w:date="2015-12-09T13:12:00Z">
            <w:rPr>
              <w:sz w:val="22"/>
              <w:szCs w:val="20"/>
            </w:rPr>
          </w:rPrChange>
        </w:rPr>
      </w:pPr>
      <w:r w:rsidRPr="00337EDD">
        <w:rPr>
          <w:rPrChange w:id="249" w:author="Smithwrick, Gerard E" w:date="2015-12-09T13:12:00Z">
            <w:rPr>
              <w:sz w:val="22"/>
              <w:szCs w:val="20"/>
            </w:rPr>
          </w:rPrChange>
        </w:rPr>
        <w:t>No alcoholic beverages will be permitted.</w:t>
      </w:r>
    </w:p>
    <w:p w14:paraId="523AEF17" w14:textId="77777777" w:rsidR="00416F60" w:rsidRPr="00337EDD" w:rsidRDefault="00416F60" w:rsidP="00416F60">
      <w:pPr>
        <w:rPr>
          <w:b/>
          <w:sz w:val="20"/>
          <w:rPrChange w:id="250" w:author="Smithwrick, Gerard E" w:date="2015-12-09T13:12:00Z">
            <w:rPr>
              <w:b/>
              <w:sz w:val="18"/>
              <w:szCs w:val="16"/>
            </w:rPr>
          </w:rPrChange>
        </w:rPr>
      </w:pPr>
    </w:p>
    <w:p w14:paraId="523AEF18" w14:textId="77777777" w:rsidR="00E00600" w:rsidRPr="00337EDD" w:rsidRDefault="00457ED8" w:rsidP="00457ED8">
      <w:pPr>
        <w:numPr>
          <w:ilvl w:val="1"/>
          <w:numId w:val="19"/>
        </w:numPr>
        <w:rPr>
          <w:rPrChange w:id="251" w:author="Smithwrick, Gerard E" w:date="2015-12-09T13:12:00Z">
            <w:rPr>
              <w:sz w:val="22"/>
              <w:szCs w:val="20"/>
            </w:rPr>
          </w:rPrChange>
        </w:rPr>
      </w:pPr>
      <w:r w:rsidRPr="00337EDD">
        <w:rPr>
          <w:rPrChange w:id="252" w:author="Smithwrick, Gerard E" w:date="2015-12-09T13:12:00Z">
            <w:rPr>
              <w:sz w:val="22"/>
              <w:szCs w:val="20"/>
            </w:rPr>
          </w:rPrChange>
        </w:rPr>
        <w:t>No physical abuse will be tolerated. This includes</w:t>
      </w:r>
      <w:r w:rsidR="00AD0D7D" w:rsidRPr="00337EDD">
        <w:rPr>
          <w:rPrChange w:id="253" w:author="Smithwrick, Gerard E" w:date="2015-12-09T13:12:00Z">
            <w:rPr>
              <w:sz w:val="22"/>
              <w:szCs w:val="20"/>
            </w:rPr>
          </w:rPrChange>
        </w:rPr>
        <w:t>,</w:t>
      </w:r>
      <w:r w:rsidRPr="00337EDD">
        <w:rPr>
          <w:rPrChange w:id="254" w:author="Smithwrick, Gerard E" w:date="2015-12-09T13:12:00Z">
            <w:rPr>
              <w:sz w:val="22"/>
              <w:szCs w:val="20"/>
            </w:rPr>
          </w:rPrChange>
        </w:rPr>
        <w:t xml:space="preserve"> but is not limited to</w:t>
      </w:r>
      <w:r w:rsidR="00AD0D7D" w:rsidRPr="00337EDD">
        <w:rPr>
          <w:rPrChange w:id="255" w:author="Smithwrick, Gerard E" w:date="2015-12-09T13:12:00Z">
            <w:rPr>
              <w:sz w:val="22"/>
              <w:szCs w:val="20"/>
            </w:rPr>
          </w:rPrChange>
        </w:rPr>
        <w:t>,</w:t>
      </w:r>
      <w:r w:rsidRPr="00337EDD">
        <w:rPr>
          <w:rPrChange w:id="256" w:author="Smithwrick, Gerard E" w:date="2015-12-09T13:12:00Z">
            <w:rPr>
              <w:sz w:val="22"/>
              <w:szCs w:val="20"/>
            </w:rPr>
          </w:rPrChange>
        </w:rPr>
        <w:t xml:space="preserve"> slapping, kicking, spitting, punching, pushing, poking, caning, etc. (Canes may be used as a part of the performance </w:t>
      </w:r>
      <w:r w:rsidR="000368A9" w:rsidRPr="00337EDD">
        <w:rPr>
          <w:rPrChange w:id="257" w:author="Smithwrick, Gerard E" w:date="2015-12-09T13:12:00Z">
            <w:rPr>
              <w:sz w:val="22"/>
              <w:szCs w:val="20"/>
            </w:rPr>
          </w:rPrChange>
        </w:rPr>
        <w:t xml:space="preserve">but may not be used as a weapon </w:t>
      </w:r>
      <w:r w:rsidRPr="00337EDD">
        <w:rPr>
          <w:rPrChange w:id="258" w:author="Smithwrick, Gerard E" w:date="2015-12-09T13:12:00Z">
            <w:rPr>
              <w:sz w:val="22"/>
              <w:szCs w:val="20"/>
            </w:rPr>
          </w:rPrChange>
        </w:rPr>
        <w:t>to harm another</w:t>
      </w:r>
      <w:r w:rsidR="00460558" w:rsidRPr="00337EDD">
        <w:rPr>
          <w:rPrChange w:id="259" w:author="Smithwrick, Gerard E" w:date="2015-12-09T13:12:00Z">
            <w:rPr>
              <w:sz w:val="22"/>
              <w:szCs w:val="20"/>
            </w:rPr>
          </w:rPrChange>
        </w:rPr>
        <w:t xml:space="preserve"> </w:t>
      </w:r>
      <w:r w:rsidRPr="00337EDD">
        <w:rPr>
          <w:rPrChange w:id="260" w:author="Smithwrick, Gerard E" w:date="2015-12-09T13:12:00Z">
            <w:rPr>
              <w:sz w:val="22"/>
              <w:szCs w:val="20"/>
            </w:rPr>
          </w:rPrChange>
        </w:rPr>
        <w:t>individual.)</w:t>
      </w:r>
    </w:p>
    <w:p w14:paraId="523AEF19" w14:textId="77777777" w:rsidR="002E751E" w:rsidRPr="00337EDD" w:rsidRDefault="002E751E" w:rsidP="002E751E">
      <w:pPr>
        <w:rPr>
          <w:b/>
          <w:sz w:val="20"/>
          <w:rPrChange w:id="261" w:author="Smithwrick, Gerard E" w:date="2015-12-09T13:12:00Z">
            <w:rPr>
              <w:b/>
              <w:sz w:val="18"/>
              <w:szCs w:val="16"/>
            </w:rPr>
          </w:rPrChange>
        </w:rPr>
      </w:pPr>
    </w:p>
    <w:p w14:paraId="523AEF1A" w14:textId="77777777" w:rsidR="00457ED8" w:rsidRPr="00337EDD" w:rsidRDefault="00457ED8" w:rsidP="00457ED8">
      <w:pPr>
        <w:numPr>
          <w:ilvl w:val="1"/>
          <w:numId w:val="19"/>
        </w:numPr>
        <w:rPr>
          <w:rPrChange w:id="262" w:author="Smithwrick, Gerard E" w:date="2015-12-09T13:12:00Z">
            <w:rPr>
              <w:sz w:val="22"/>
              <w:szCs w:val="20"/>
            </w:rPr>
          </w:rPrChange>
        </w:rPr>
      </w:pPr>
      <w:r w:rsidRPr="00337EDD">
        <w:rPr>
          <w:rPrChange w:id="263" w:author="Smithwrick, Gerard E" w:date="2015-12-09T13:12:00Z">
            <w:rPr>
              <w:sz w:val="22"/>
              <w:szCs w:val="20"/>
            </w:rPr>
          </w:rPrChange>
        </w:rPr>
        <w:t>In the event of a fight during the show, those fighting will be expelled immediately. If a member of the presenting</w:t>
      </w:r>
      <w:r w:rsidR="00A77542" w:rsidRPr="00337EDD">
        <w:rPr>
          <w:rPrChange w:id="264" w:author="Smithwrick, Gerard E" w:date="2015-12-09T13:12:00Z">
            <w:rPr>
              <w:sz w:val="22"/>
              <w:szCs w:val="20"/>
            </w:rPr>
          </w:rPrChange>
        </w:rPr>
        <w:t xml:space="preserve"> </w:t>
      </w:r>
      <w:r w:rsidRPr="00337EDD">
        <w:rPr>
          <w:rPrChange w:id="265" w:author="Smithwrick, Gerard E" w:date="2015-12-09T13:12:00Z">
            <w:rPr>
              <w:sz w:val="22"/>
              <w:szCs w:val="20"/>
            </w:rPr>
          </w:rPrChange>
        </w:rPr>
        <w:t xml:space="preserve">organization is involved, the presentation show will be stopped immediately. (See </w:t>
      </w:r>
      <w:r w:rsidRPr="00337EDD">
        <w:rPr>
          <w:b/>
          <w:rPrChange w:id="266" w:author="Smithwrick, Gerard E" w:date="2015-12-09T13:12:00Z">
            <w:rPr>
              <w:b/>
              <w:sz w:val="22"/>
              <w:szCs w:val="20"/>
            </w:rPr>
          </w:rPrChange>
        </w:rPr>
        <w:t>Violations</w:t>
      </w:r>
      <w:r w:rsidRPr="00337EDD">
        <w:rPr>
          <w:rPrChange w:id="267" w:author="Smithwrick, Gerard E" w:date="2015-12-09T13:12:00Z">
            <w:rPr>
              <w:sz w:val="22"/>
              <w:szCs w:val="20"/>
            </w:rPr>
          </w:rPrChange>
        </w:rPr>
        <w:t xml:space="preserve"> section for further details) If a member of the presenting organization is not involved, </w:t>
      </w:r>
      <w:r w:rsidR="00146A5E" w:rsidRPr="00337EDD">
        <w:rPr>
          <w:rPrChange w:id="268" w:author="Smithwrick, Gerard E" w:date="2015-12-09T13:12:00Z">
            <w:rPr>
              <w:sz w:val="22"/>
              <w:szCs w:val="20"/>
            </w:rPr>
          </w:rPrChange>
        </w:rPr>
        <w:t>c</w:t>
      </w:r>
      <w:r w:rsidRPr="00337EDD">
        <w:rPr>
          <w:rPrChange w:id="269" w:author="Smithwrick, Gerard E" w:date="2015-12-09T13:12:00Z">
            <w:rPr>
              <w:sz w:val="22"/>
              <w:szCs w:val="20"/>
            </w:rPr>
          </w:rPrChange>
        </w:rPr>
        <w:t xml:space="preserve">ampus security will determine if the presentation will continue. In the event the show is stopped and the presenting organization is not at fault, an alternate date and time will be permitted by the council advisors. The </w:t>
      </w:r>
      <w:r w:rsidR="004818CF" w:rsidRPr="00337EDD">
        <w:rPr>
          <w:rPrChange w:id="270" w:author="Smithwrick, Gerard E" w:date="2015-12-09T13:12:00Z">
            <w:rPr>
              <w:sz w:val="22"/>
              <w:szCs w:val="20"/>
            </w:rPr>
          </w:rPrChange>
        </w:rPr>
        <w:t>Dean of Students Office</w:t>
      </w:r>
      <w:r w:rsidRPr="00337EDD">
        <w:rPr>
          <w:rPrChange w:id="271" w:author="Smithwrick, Gerard E" w:date="2015-12-09T13:12:00Z">
            <w:rPr>
              <w:sz w:val="22"/>
              <w:szCs w:val="20"/>
            </w:rPr>
          </w:rPrChange>
        </w:rPr>
        <w:t xml:space="preserve"> will determine any resulting sanctions for the fight.</w:t>
      </w:r>
    </w:p>
    <w:p w14:paraId="523AEF1B" w14:textId="77777777" w:rsidR="00FF5F9C" w:rsidRPr="00337EDD" w:rsidRDefault="00457ED8" w:rsidP="00457ED8">
      <w:pPr>
        <w:numPr>
          <w:ilvl w:val="1"/>
          <w:numId w:val="19"/>
        </w:numPr>
        <w:rPr>
          <w:rPrChange w:id="272" w:author="Smithwrick, Gerard E" w:date="2015-12-09T13:12:00Z">
            <w:rPr>
              <w:sz w:val="22"/>
              <w:szCs w:val="20"/>
            </w:rPr>
          </w:rPrChange>
        </w:rPr>
      </w:pPr>
      <w:r w:rsidRPr="00337EDD">
        <w:rPr>
          <w:rPrChange w:id="273" w:author="Smithwrick, Gerard E" w:date="2015-12-09T13:12:00Z">
            <w:rPr>
              <w:sz w:val="22"/>
              <w:szCs w:val="20"/>
            </w:rPr>
          </w:rPrChange>
        </w:rPr>
        <w:t>Disruptions by other attending organizations will not be tolerated. This includes</w:t>
      </w:r>
      <w:r w:rsidR="00146A5E" w:rsidRPr="00337EDD">
        <w:rPr>
          <w:rPrChange w:id="274" w:author="Smithwrick, Gerard E" w:date="2015-12-09T13:12:00Z">
            <w:rPr>
              <w:sz w:val="22"/>
              <w:szCs w:val="20"/>
            </w:rPr>
          </w:rPrChange>
        </w:rPr>
        <w:t>,</w:t>
      </w:r>
      <w:r w:rsidRPr="00337EDD">
        <w:rPr>
          <w:rPrChange w:id="275" w:author="Smithwrick, Gerard E" w:date="2015-12-09T13:12:00Z">
            <w:rPr>
              <w:sz w:val="22"/>
              <w:szCs w:val="20"/>
            </w:rPr>
          </w:rPrChange>
        </w:rPr>
        <w:t xml:space="preserve"> but is not limited to</w:t>
      </w:r>
      <w:r w:rsidR="00146A5E" w:rsidRPr="00337EDD">
        <w:rPr>
          <w:rPrChange w:id="276" w:author="Smithwrick, Gerard E" w:date="2015-12-09T13:12:00Z">
            <w:rPr>
              <w:sz w:val="22"/>
              <w:szCs w:val="20"/>
            </w:rPr>
          </w:rPrChange>
        </w:rPr>
        <w:t xml:space="preserve">, </w:t>
      </w:r>
      <w:r w:rsidRPr="00337EDD">
        <w:rPr>
          <w:rPrChange w:id="277" w:author="Smithwrick, Gerard E" w:date="2015-12-09T13:12:00Z">
            <w:rPr>
              <w:sz w:val="22"/>
              <w:szCs w:val="20"/>
            </w:rPr>
          </w:rPrChange>
        </w:rPr>
        <w:t>walking through the presenters’ show, talking over the presenting organization, etc.</w:t>
      </w:r>
    </w:p>
    <w:p w14:paraId="523AEF1C" w14:textId="77777777" w:rsidR="00416F60" w:rsidRPr="00337EDD" w:rsidRDefault="00416F60" w:rsidP="002E751E">
      <w:pPr>
        <w:rPr>
          <w:b/>
          <w:sz w:val="20"/>
          <w:rPrChange w:id="278" w:author="Smithwrick, Gerard E" w:date="2015-12-09T13:12:00Z">
            <w:rPr>
              <w:b/>
              <w:sz w:val="18"/>
              <w:szCs w:val="16"/>
            </w:rPr>
          </w:rPrChange>
        </w:rPr>
      </w:pPr>
    </w:p>
    <w:p w14:paraId="523AEF1D" w14:textId="77777777" w:rsidR="00457ED8" w:rsidRPr="00337EDD" w:rsidRDefault="00457ED8" w:rsidP="00457ED8">
      <w:pPr>
        <w:numPr>
          <w:ilvl w:val="1"/>
          <w:numId w:val="19"/>
        </w:numPr>
        <w:rPr>
          <w:rPrChange w:id="279" w:author="Smithwrick, Gerard E" w:date="2015-12-09T13:12:00Z">
            <w:rPr>
              <w:sz w:val="22"/>
              <w:szCs w:val="20"/>
            </w:rPr>
          </w:rPrChange>
        </w:rPr>
      </w:pPr>
      <w:r w:rsidRPr="00337EDD">
        <w:rPr>
          <w:rPrChange w:id="280" w:author="Smithwrick, Gerard E" w:date="2015-12-09T13:12:00Z">
            <w:rPr>
              <w:sz w:val="22"/>
              <w:szCs w:val="20"/>
            </w:rPr>
          </w:rPrChange>
        </w:rPr>
        <w:t>The duration of the presentation show should be no longer than 2 hours. Following the show, members of the presenting organization must vacate the area within 30 minutes. (This will help with crowd disbursement) The presenting organization</w:t>
      </w:r>
      <w:r w:rsidR="00A77542" w:rsidRPr="00337EDD">
        <w:rPr>
          <w:rPrChange w:id="281" w:author="Smithwrick, Gerard E" w:date="2015-12-09T13:12:00Z">
            <w:rPr>
              <w:sz w:val="22"/>
              <w:szCs w:val="20"/>
            </w:rPr>
          </w:rPrChange>
        </w:rPr>
        <w:t xml:space="preserve"> </w:t>
      </w:r>
      <w:r w:rsidRPr="00337EDD">
        <w:rPr>
          <w:rPrChange w:id="282" w:author="Smithwrick, Gerard E" w:date="2015-12-09T13:12:00Z">
            <w:rPr>
              <w:sz w:val="22"/>
              <w:szCs w:val="20"/>
            </w:rPr>
          </w:rPrChange>
        </w:rPr>
        <w:t>will be responsible ensuring the site used is left in its original state after use.</w:t>
      </w:r>
    </w:p>
    <w:p w14:paraId="523AEF1E" w14:textId="77777777" w:rsidR="004F6D68" w:rsidRPr="00337EDD" w:rsidRDefault="004F6D68" w:rsidP="004F6D68">
      <w:pPr>
        <w:rPr>
          <w:b/>
          <w:sz w:val="20"/>
          <w:rPrChange w:id="283" w:author="Smithwrick, Gerard E" w:date="2015-12-09T13:12:00Z">
            <w:rPr>
              <w:b/>
              <w:sz w:val="18"/>
              <w:szCs w:val="16"/>
            </w:rPr>
          </w:rPrChange>
        </w:rPr>
      </w:pPr>
    </w:p>
    <w:p w14:paraId="523AEF1F" w14:textId="77777777" w:rsidR="00416F60" w:rsidRPr="00337EDD" w:rsidRDefault="00416F60" w:rsidP="004F6D68">
      <w:pPr>
        <w:rPr>
          <w:b/>
          <w:sz w:val="20"/>
          <w:rPrChange w:id="284" w:author="Smithwrick, Gerard E" w:date="2015-12-09T13:12:00Z">
            <w:rPr>
              <w:b/>
              <w:sz w:val="18"/>
              <w:szCs w:val="16"/>
            </w:rPr>
          </w:rPrChange>
        </w:rPr>
      </w:pPr>
    </w:p>
    <w:p w14:paraId="523AEF20" w14:textId="77777777" w:rsidR="004F6D68" w:rsidRPr="00337EDD" w:rsidRDefault="00981C1C" w:rsidP="00981C1C">
      <w:pPr>
        <w:jc w:val="center"/>
        <w:rPr>
          <w:b/>
          <w:sz w:val="32"/>
          <w:rPrChange w:id="285" w:author="Smithwrick, Gerard E" w:date="2015-12-09T13:12:00Z">
            <w:rPr>
              <w:b/>
              <w:sz w:val="28"/>
              <w:szCs w:val="20"/>
            </w:rPr>
          </w:rPrChange>
        </w:rPr>
      </w:pPr>
      <w:r w:rsidRPr="00337EDD">
        <w:rPr>
          <w:b/>
          <w:sz w:val="32"/>
          <w:rPrChange w:id="286" w:author="Smithwrick, Gerard E" w:date="2015-12-09T13:12:00Z">
            <w:rPr>
              <w:b/>
              <w:sz w:val="28"/>
              <w:szCs w:val="20"/>
            </w:rPr>
          </w:rPrChange>
        </w:rPr>
        <w:t>Hazing</w:t>
      </w:r>
    </w:p>
    <w:p w14:paraId="523AEF21" w14:textId="77777777" w:rsidR="00AE1F81" w:rsidRPr="00337EDD" w:rsidRDefault="00AE1F81" w:rsidP="002E751E">
      <w:pPr>
        <w:rPr>
          <w:b/>
          <w:sz w:val="20"/>
          <w:rPrChange w:id="287" w:author="Smithwrick, Gerard E" w:date="2015-12-09T13:12:00Z">
            <w:rPr>
              <w:b/>
              <w:sz w:val="18"/>
              <w:szCs w:val="16"/>
            </w:rPr>
          </w:rPrChange>
        </w:rPr>
      </w:pPr>
    </w:p>
    <w:p w14:paraId="523AEF22" w14:textId="77777777" w:rsidR="00C73CF1" w:rsidRPr="00337EDD" w:rsidRDefault="00C73CF1" w:rsidP="00C73CF1">
      <w:pPr>
        <w:rPr>
          <w:rPrChange w:id="288" w:author="Smithwrick, Gerard E" w:date="2015-12-09T13:12:00Z">
            <w:rPr>
              <w:sz w:val="22"/>
              <w:szCs w:val="20"/>
            </w:rPr>
          </w:rPrChange>
        </w:rPr>
      </w:pPr>
      <w:r w:rsidRPr="00337EDD">
        <w:rPr>
          <w:rPrChange w:id="289" w:author="Smithwrick, Gerard E" w:date="2015-12-09T13:12:00Z">
            <w:rPr>
              <w:sz w:val="22"/>
              <w:szCs w:val="20"/>
            </w:rPr>
          </w:rPrChange>
        </w:rPr>
        <w:t>FL statute #1006.63</w:t>
      </w:r>
    </w:p>
    <w:p w14:paraId="523AEF23" w14:textId="77777777" w:rsidR="00C73CF1" w:rsidRPr="00337EDD" w:rsidRDefault="00C73CF1" w:rsidP="00C73CF1">
      <w:pPr>
        <w:rPr>
          <w:rPrChange w:id="290" w:author="Smithwrick, Gerard E" w:date="2015-12-09T13:12:00Z">
            <w:rPr>
              <w:sz w:val="22"/>
              <w:szCs w:val="20"/>
            </w:rPr>
          </w:rPrChange>
        </w:rPr>
      </w:pPr>
      <w:r w:rsidRPr="00337EDD">
        <w:rPr>
          <w:rPrChange w:id="291" w:author="Smithwrick, Gerard E" w:date="2015-12-09T13:12:00Z">
            <w:rPr>
              <w:sz w:val="22"/>
              <w:szCs w:val="20"/>
            </w:rPr>
          </w:rPrChange>
        </w:rPr>
        <w:t>"Hazing" means any action or situation that recklessly or intentionally endangers the mental or physical health or safety of a student for purposes including, but not limited to, initiation or admission into or affiliation with any organization operating under the sanction of a postsecondary institution. "Hazing" includes, but is not limited to, pressuring or coercing the student into violating state or federal law, any brutality of a physical nature, such as whipping, beating, branding, exposure to the elements, forced consumption of any food, liquor, drug, or other substance, or other forced physical activity that could adversely affect the physical health or safety of the student, and also includes any activity that would subject the student to extreme mental stress, such as sleep deprivation, forced exclusion from social contact, forced conduct that could result in extreme embarrassment, or other forced activity that could adversely affect the mental health or dignity of the student. Hazing does not include customary athletic events or other similar contests or competitions or any activity or conduct that furthers a legal and legitimate objective.</w:t>
      </w:r>
    </w:p>
    <w:p w14:paraId="523AEF24" w14:textId="77777777" w:rsidR="00C73CF1" w:rsidRPr="00337EDD" w:rsidRDefault="00C73CF1" w:rsidP="00C73CF1">
      <w:pPr>
        <w:rPr>
          <w:rPrChange w:id="292" w:author="Smithwrick, Gerard E" w:date="2015-12-09T13:12:00Z">
            <w:rPr>
              <w:sz w:val="22"/>
              <w:szCs w:val="20"/>
            </w:rPr>
          </w:rPrChange>
        </w:rPr>
      </w:pPr>
    </w:p>
    <w:p w14:paraId="523AEF25" w14:textId="77777777" w:rsidR="004F6D68" w:rsidRPr="00337EDD" w:rsidRDefault="004F6D68" w:rsidP="004F6D68">
      <w:pPr>
        <w:rPr>
          <w:rPrChange w:id="293" w:author="Smithwrick, Gerard E" w:date="2015-12-09T13:12:00Z">
            <w:rPr>
              <w:sz w:val="22"/>
              <w:szCs w:val="20"/>
            </w:rPr>
          </w:rPrChange>
        </w:rPr>
      </w:pPr>
      <w:r w:rsidRPr="00337EDD">
        <w:rPr>
          <w:rPrChange w:id="294" w:author="Smithwrick, Gerard E" w:date="2015-12-09T13:12:00Z">
            <w:rPr>
              <w:sz w:val="22"/>
              <w:szCs w:val="20"/>
            </w:rPr>
          </w:rPrChange>
        </w:rPr>
        <w:t>It is not a defense to a charge of hazing that: The consent of the victim had been obtained; The conduct or activity that resulted in the death or injury of a person was not part of an official organizational event or was not otherwise sanctioned or approved by the organization; or The conduct or activity that resulted in death or injury of the person was not done as a condition of membership to an organization.</w:t>
      </w:r>
    </w:p>
    <w:p w14:paraId="523AEF26" w14:textId="77777777" w:rsidR="004F6D68" w:rsidRPr="00337EDD" w:rsidRDefault="004F6D68" w:rsidP="004F6D68">
      <w:pPr>
        <w:rPr>
          <w:b/>
          <w:sz w:val="20"/>
          <w:rPrChange w:id="295" w:author="Smithwrick, Gerard E" w:date="2015-12-09T13:12:00Z">
            <w:rPr>
              <w:b/>
              <w:sz w:val="18"/>
              <w:szCs w:val="16"/>
            </w:rPr>
          </w:rPrChange>
        </w:rPr>
      </w:pPr>
    </w:p>
    <w:p w14:paraId="523AEF27" w14:textId="77777777" w:rsidR="004F6D68" w:rsidRPr="00337EDD" w:rsidRDefault="004F6D68" w:rsidP="004F6D68">
      <w:pPr>
        <w:rPr>
          <w:rPrChange w:id="296" w:author="Smithwrick, Gerard E" w:date="2015-12-09T13:12:00Z">
            <w:rPr>
              <w:sz w:val="22"/>
              <w:szCs w:val="20"/>
            </w:rPr>
          </w:rPrChange>
        </w:rPr>
      </w:pPr>
      <w:r w:rsidRPr="00337EDD">
        <w:rPr>
          <w:rPrChange w:id="297" w:author="Smithwrick, Gerard E" w:date="2015-12-09T13:12:00Z">
            <w:rPr>
              <w:sz w:val="22"/>
              <w:szCs w:val="20"/>
            </w:rPr>
          </w:rPrChange>
        </w:rPr>
        <w:t xml:space="preserve">In recent years, criminal courts, the majority of national </w:t>
      </w:r>
      <w:r w:rsidR="00267999" w:rsidRPr="00337EDD">
        <w:rPr>
          <w:rPrChange w:id="298" w:author="Smithwrick, Gerard E" w:date="2015-12-09T13:12:00Z">
            <w:rPr>
              <w:sz w:val="22"/>
              <w:szCs w:val="20"/>
            </w:rPr>
          </w:rPrChange>
        </w:rPr>
        <w:t>organizations,</w:t>
      </w:r>
      <w:r w:rsidRPr="00337EDD">
        <w:rPr>
          <w:rPrChange w:id="299" w:author="Smithwrick, Gerard E" w:date="2015-12-09T13:12:00Z">
            <w:rPr>
              <w:sz w:val="22"/>
              <w:szCs w:val="20"/>
            </w:rPr>
          </w:rPrChange>
        </w:rPr>
        <w:t xml:space="preserve"> and campuses</w:t>
      </w:r>
      <w:r w:rsidR="00267999" w:rsidRPr="00337EDD">
        <w:rPr>
          <w:rPrChange w:id="300" w:author="Smithwrick, Gerard E" w:date="2015-12-09T13:12:00Z">
            <w:rPr>
              <w:sz w:val="22"/>
              <w:szCs w:val="20"/>
            </w:rPr>
          </w:rPrChange>
        </w:rPr>
        <w:t>,</w:t>
      </w:r>
      <w:r w:rsidRPr="00337EDD">
        <w:rPr>
          <w:rPrChange w:id="301" w:author="Smithwrick, Gerard E" w:date="2015-12-09T13:12:00Z">
            <w:rPr>
              <w:sz w:val="22"/>
              <w:szCs w:val="20"/>
            </w:rPr>
          </w:rPrChange>
        </w:rPr>
        <w:t xml:space="preserve"> alike have utilized the risk</w:t>
      </w:r>
      <w:r w:rsidR="00267999" w:rsidRPr="00337EDD">
        <w:rPr>
          <w:rPrChange w:id="302" w:author="Smithwrick, Gerard E" w:date="2015-12-09T13:12:00Z">
            <w:rPr>
              <w:sz w:val="22"/>
              <w:szCs w:val="20"/>
            </w:rPr>
          </w:rPrChange>
        </w:rPr>
        <w:t xml:space="preserve"> </w:t>
      </w:r>
      <w:r w:rsidRPr="00337EDD">
        <w:rPr>
          <w:rPrChange w:id="303" w:author="Smithwrick, Gerard E" w:date="2015-12-09T13:12:00Z">
            <w:rPr>
              <w:sz w:val="22"/>
              <w:szCs w:val="20"/>
            </w:rPr>
          </w:rPrChange>
        </w:rPr>
        <w:t>management policies of FIPG as the “industry standard” for all fraternities and sororities. As such, chapters should be aware of how FIPG defines hazing activities, as they may be accountable to the defined parameters.</w:t>
      </w:r>
    </w:p>
    <w:p w14:paraId="523AEF28" w14:textId="77777777" w:rsidR="004F6D68" w:rsidRPr="00337EDD" w:rsidRDefault="004F6D68" w:rsidP="004F6D68">
      <w:pPr>
        <w:rPr>
          <w:b/>
          <w:sz w:val="20"/>
          <w:rPrChange w:id="304" w:author="Smithwrick, Gerard E" w:date="2015-12-09T13:12:00Z">
            <w:rPr>
              <w:b/>
              <w:sz w:val="18"/>
              <w:szCs w:val="16"/>
            </w:rPr>
          </w:rPrChange>
        </w:rPr>
      </w:pPr>
    </w:p>
    <w:p w14:paraId="523AEF29" w14:textId="77777777" w:rsidR="004F6D68" w:rsidRPr="00337EDD" w:rsidRDefault="004F6D68" w:rsidP="00267999">
      <w:pPr>
        <w:jc w:val="center"/>
        <w:rPr>
          <w:b/>
          <w:rPrChange w:id="305" w:author="Smithwrick, Gerard E" w:date="2015-12-09T13:12:00Z">
            <w:rPr>
              <w:b/>
              <w:sz w:val="22"/>
              <w:szCs w:val="20"/>
            </w:rPr>
          </w:rPrChange>
        </w:rPr>
      </w:pPr>
      <w:r w:rsidRPr="00337EDD">
        <w:rPr>
          <w:b/>
          <w:rPrChange w:id="306" w:author="Smithwrick, Gerard E" w:date="2015-12-09T13:12:00Z">
            <w:rPr>
              <w:b/>
              <w:sz w:val="22"/>
              <w:szCs w:val="20"/>
            </w:rPr>
          </w:rPrChange>
        </w:rPr>
        <w:t>APPENDIX 2 of the FIPG, INC. RISK MANAGEMENT POLICY (12/97)</w:t>
      </w:r>
    </w:p>
    <w:p w14:paraId="523AEF2A" w14:textId="77777777" w:rsidR="004F6D68" w:rsidRPr="00337EDD" w:rsidRDefault="004F6D68" w:rsidP="004F6D68">
      <w:pPr>
        <w:rPr>
          <w:rPrChange w:id="307" w:author="Smithwrick, Gerard E" w:date="2015-12-09T13:12:00Z">
            <w:rPr>
              <w:sz w:val="22"/>
              <w:szCs w:val="20"/>
            </w:rPr>
          </w:rPrChange>
        </w:rPr>
      </w:pPr>
      <w:r w:rsidRPr="00337EDD">
        <w:rPr>
          <w:rPrChange w:id="308" w:author="Smithwrick, Gerard E" w:date="2015-12-09T13:12:00Z">
            <w:rPr>
              <w:sz w:val="22"/>
              <w:szCs w:val="20"/>
            </w:rPr>
          </w:rPrChange>
        </w:rPr>
        <w:t>Hazing activities are defined as: "Any action taken or situation created, intentionally, whether on or off fraternity premises, to produce mental or physical discomfort, embarrassment, harassment, or ridicule. Such activities may include but are not limited to the following:</w:t>
      </w:r>
      <w:r w:rsidR="00267999" w:rsidRPr="00337EDD">
        <w:rPr>
          <w:rPrChange w:id="309" w:author="Smithwrick, Gerard E" w:date="2015-12-09T13:12:00Z">
            <w:rPr>
              <w:sz w:val="22"/>
              <w:szCs w:val="20"/>
            </w:rPr>
          </w:rPrChange>
        </w:rPr>
        <w:t xml:space="preserve"> </w:t>
      </w:r>
      <w:r w:rsidRPr="00337EDD">
        <w:rPr>
          <w:rPrChange w:id="310" w:author="Smithwrick, Gerard E" w:date="2015-12-09T13:12:00Z">
            <w:rPr>
              <w:sz w:val="22"/>
              <w:szCs w:val="20"/>
            </w:rPr>
          </w:rPrChange>
        </w:rPr>
        <w:t>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w:t>
      </w:r>
      <w:r w:rsidR="00267999" w:rsidRPr="00337EDD">
        <w:rPr>
          <w:rPrChange w:id="311" w:author="Smithwrick, Gerard E" w:date="2015-12-09T13:12:00Z">
            <w:rPr>
              <w:sz w:val="22"/>
              <w:szCs w:val="20"/>
            </w:rPr>
          </w:rPrChange>
        </w:rPr>
        <w:t xml:space="preserve"> </w:t>
      </w:r>
      <w:r w:rsidRPr="00337EDD">
        <w:rPr>
          <w:rPrChange w:id="312" w:author="Smithwrick, Gerard E" w:date="2015-12-09T13:12:00Z">
            <w:rPr>
              <w:sz w:val="22"/>
              <w:szCs w:val="20"/>
            </w:rPr>
          </w:rPrChange>
        </w:rPr>
        <w:t>humiliating games and activities; and any other activities which are not consistent with academic achievement, fraternal law, ritual or policy or the regulations and policies of the educational institution or applicable state law."</w:t>
      </w:r>
    </w:p>
    <w:p w14:paraId="523AEF2B" w14:textId="77777777" w:rsidR="00267999" w:rsidRPr="00337EDD" w:rsidRDefault="00267999" w:rsidP="004F6D68">
      <w:pPr>
        <w:rPr>
          <w:b/>
          <w:sz w:val="20"/>
          <w:rPrChange w:id="313" w:author="Smithwrick, Gerard E" w:date="2015-12-09T13:12:00Z">
            <w:rPr>
              <w:b/>
              <w:sz w:val="18"/>
              <w:szCs w:val="16"/>
            </w:rPr>
          </w:rPrChange>
        </w:rPr>
      </w:pPr>
    </w:p>
    <w:p w14:paraId="523AEF2C" w14:textId="77777777" w:rsidR="00416F60" w:rsidRPr="00337EDD" w:rsidRDefault="00416F60" w:rsidP="004F6D68">
      <w:pPr>
        <w:rPr>
          <w:b/>
          <w:sz w:val="20"/>
          <w:rPrChange w:id="314" w:author="Smithwrick, Gerard E" w:date="2015-12-09T13:12:00Z">
            <w:rPr>
              <w:b/>
              <w:sz w:val="18"/>
              <w:szCs w:val="16"/>
            </w:rPr>
          </w:rPrChange>
        </w:rPr>
      </w:pPr>
    </w:p>
    <w:p w14:paraId="523AEF2D" w14:textId="77777777" w:rsidR="00267999" w:rsidRPr="00337EDD" w:rsidRDefault="00267999" w:rsidP="00AD7C14">
      <w:pPr>
        <w:jc w:val="center"/>
        <w:rPr>
          <w:b/>
          <w:sz w:val="32"/>
          <w:rPrChange w:id="315" w:author="Smithwrick, Gerard E" w:date="2015-12-09T13:12:00Z">
            <w:rPr>
              <w:b/>
              <w:sz w:val="28"/>
              <w:szCs w:val="20"/>
            </w:rPr>
          </w:rPrChange>
        </w:rPr>
      </w:pPr>
      <w:r w:rsidRPr="00337EDD">
        <w:rPr>
          <w:b/>
          <w:sz w:val="32"/>
          <w:rPrChange w:id="316" w:author="Smithwrick, Gerard E" w:date="2015-12-09T13:12:00Z">
            <w:rPr>
              <w:b/>
              <w:sz w:val="28"/>
              <w:szCs w:val="20"/>
            </w:rPr>
          </w:rPrChange>
        </w:rPr>
        <w:t>Violations</w:t>
      </w:r>
    </w:p>
    <w:p w14:paraId="523AEF2E" w14:textId="77777777" w:rsidR="00AE1F81" w:rsidRPr="00337EDD" w:rsidRDefault="00AE1F81" w:rsidP="002E751E">
      <w:pPr>
        <w:rPr>
          <w:b/>
          <w:sz w:val="20"/>
          <w:rPrChange w:id="317" w:author="Smithwrick, Gerard E" w:date="2015-12-09T13:12:00Z">
            <w:rPr>
              <w:b/>
              <w:sz w:val="18"/>
              <w:szCs w:val="16"/>
            </w:rPr>
          </w:rPrChange>
        </w:rPr>
      </w:pPr>
    </w:p>
    <w:p w14:paraId="523AEF2F" w14:textId="77777777" w:rsidR="00267999" w:rsidRPr="00337EDD" w:rsidRDefault="00267999" w:rsidP="00267999">
      <w:pPr>
        <w:rPr>
          <w:rPrChange w:id="318" w:author="Smithwrick, Gerard E" w:date="2015-12-09T13:12:00Z">
            <w:rPr>
              <w:sz w:val="22"/>
              <w:szCs w:val="20"/>
            </w:rPr>
          </w:rPrChange>
        </w:rPr>
      </w:pPr>
      <w:r w:rsidRPr="00337EDD">
        <w:rPr>
          <w:rPrChange w:id="319" w:author="Smithwrick, Gerard E" w:date="2015-12-09T13:12:00Z">
            <w:rPr>
              <w:sz w:val="22"/>
              <w:szCs w:val="20"/>
            </w:rPr>
          </w:rPrChange>
        </w:rPr>
        <w:t xml:space="preserve">Violations of the intake regulations may result in probation or suspension. Whether the chapter will be placed on probation or receive automatic suspension is based upon the infractions </w:t>
      </w:r>
      <w:r w:rsidR="00C73CF1" w:rsidRPr="00337EDD">
        <w:rPr>
          <w:rPrChange w:id="320" w:author="Smithwrick, Gerard E" w:date="2015-12-09T13:12:00Z">
            <w:rPr>
              <w:sz w:val="22"/>
              <w:szCs w:val="20"/>
            </w:rPr>
          </w:rPrChange>
        </w:rPr>
        <w:t xml:space="preserve">and is at the discretion of </w:t>
      </w:r>
      <w:r w:rsidRPr="00337EDD">
        <w:rPr>
          <w:rPrChange w:id="321" w:author="Smithwrick, Gerard E" w:date="2015-12-09T13:12:00Z">
            <w:rPr>
              <w:sz w:val="22"/>
              <w:szCs w:val="20"/>
            </w:rPr>
          </w:rPrChange>
        </w:rPr>
        <w:t xml:space="preserve">the Director of </w:t>
      </w:r>
      <w:r w:rsidR="009343DB" w:rsidRPr="00337EDD">
        <w:rPr>
          <w:rPrChange w:id="322" w:author="Smithwrick, Gerard E" w:date="2015-12-09T13:12:00Z">
            <w:rPr>
              <w:sz w:val="22"/>
              <w:szCs w:val="20"/>
            </w:rPr>
          </w:rPrChange>
        </w:rPr>
        <w:t>OSA</w:t>
      </w:r>
      <w:r w:rsidRPr="00337EDD">
        <w:rPr>
          <w:rPrChange w:id="323" w:author="Smithwrick, Gerard E" w:date="2015-12-09T13:12:00Z">
            <w:rPr>
              <w:sz w:val="22"/>
              <w:szCs w:val="20"/>
            </w:rPr>
          </w:rPrChange>
        </w:rPr>
        <w:t>.</w:t>
      </w:r>
    </w:p>
    <w:p w14:paraId="523AEF30" w14:textId="77777777" w:rsidR="00267999" w:rsidRPr="00337EDD" w:rsidRDefault="00267999" w:rsidP="00267999">
      <w:pPr>
        <w:rPr>
          <w:b/>
          <w:sz w:val="20"/>
          <w:rPrChange w:id="324" w:author="Smithwrick, Gerard E" w:date="2015-12-09T13:12:00Z">
            <w:rPr>
              <w:b/>
              <w:sz w:val="18"/>
              <w:szCs w:val="16"/>
            </w:rPr>
          </w:rPrChange>
        </w:rPr>
      </w:pPr>
      <w:r w:rsidRPr="00337EDD">
        <w:rPr>
          <w:rPrChange w:id="325" w:author="Smithwrick, Gerard E" w:date="2015-12-09T13:12:00Z">
            <w:rPr>
              <w:sz w:val="22"/>
              <w:szCs w:val="20"/>
            </w:rPr>
          </w:rPrChange>
        </w:rPr>
        <w:tab/>
        <w:t xml:space="preserve"> </w:t>
      </w:r>
    </w:p>
    <w:p w14:paraId="523AEF31" w14:textId="77777777" w:rsidR="00267999" w:rsidRPr="00337EDD" w:rsidRDefault="00267999" w:rsidP="00A31F4B">
      <w:pPr>
        <w:rPr>
          <w:rPrChange w:id="326" w:author="Smithwrick, Gerard E" w:date="2015-12-09T13:12:00Z">
            <w:rPr>
              <w:sz w:val="22"/>
              <w:szCs w:val="20"/>
            </w:rPr>
          </w:rPrChange>
        </w:rPr>
      </w:pPr>
      <w:r w:rsidRPr="00337EDD">
        <w:rPr>
          <w:rPrChange w:id="327" w:author="Smithwrick, Gerard E" w:date="2015-12-09T13:12:00Z">
            <w:rPr>
              <w:sz w:val="22"/>
              <w:szCs w:val="20"/>
            </w:rPr>
          </w:rPrChange>
        </w:rPr>
        <w:t xml:space="preserve">Probation is noted by a period of scrutiny wherein if the chapter commits any violation of the intake process or any other rules set forth by </w:t>
      </w:r>
      <w:r w:rsidR="009343DB" w:rsidRPr="00337EDD">
        <w:rPr>
          <w:rPrChange w:id="328" w:author="Smithwrick, Gerard E" w:date="2015-12-09T13:12:00Z">
            <w:rPr>
              <w:sz w:val="22"/>
              <w:szCs w:val="20"/>
            </w:rPr>
          </w:rPrChange>
        </w:rPr>
        <w:t>OSA</w:t>
      </w:r>
      <w:r w:rsidRPr="00337EDD">
        <w:rPr>
          <w:rPrChange w:id="329" w:author="Smithwrick, Gerard E" w:date="2015-12-09T13:12:00Z">
            <w:rPr>
              <w:sz w:val="22"/>
              <w:szCs w:val="20"/>
            </w:rPr>
          </w:rPrChange>
        </w:rPr>
        <w:t>, the chapter will be placed on suspension.</w:t>
      </w:r>
    </w:p>
    <w:p w14:paraId="523AEF32" w14:textId="77777777" w:rsidR="002E751E" w:rsidRPr="00337EDD" w:rsidRDefault="002E751E" w:rsidP="00A31F4B">
      <w:pPr>
        <w:rPr>
          <w:b/>
          <w:sz w:val="20"/>
          <w:rPrChange w:id="330" w:author="Smithwrick, Gerard E" w:date="2015-12-09T13:12:00Z">
            <w:rPr>
              <w:b/>
              <w:sz w:val="18"/>
              <w:szCs w:val="16"/>
            </w:rPr>
          </w:rPrChange>
        </w:rPr>
      </w:pPr>
    </w:p>
    <w:p w14:paraId="523AEF33" w14:textId="77777777" w:rsidR="00267999" w:rsidRPr="00337EDD" w:rsidRDefault="00267999" w:rsidP="00A31F4B">
      <w:pPr>
        <w:rPr>
          <w:rPrChange w:id="331" w:author="Smithwrick, Gerard E" w:date="2015-12-09T13:12:00Z">
            <w:rPr>
              <w:sz w:val="22"/>
              <w:szCs w:val="20"/>
            </w:rPr>
          </w:rPrChange>
        </w:rPr>
      </w:pPr>
      <w:r w:rsidRPr="00337EDD">
        <w:rPr>
          <w:rPrChange w:id="332" w:author="Smithwrick, Gerard E" w:date="2015-12-09T13:12:00Z">
            <w:rPr>
              <w:sz w:val="22"/>
              <w:szCs w:val="20"/>
            </w:rPr>
          </w:rPrChange>
        </w:rPr>
        <w:t>Suspension is noted by a period wherein all social and formal programming (including community service, all fundraising activities, and intake functions) is prohibited. The suspension period will be determined by the Director of</w:t>
      </w:r>
      <w:r w:rsidR="00AF18EF" w:rsidRPr="00337EDD">
        <w:rPr>
          <w:rPrChange w:id="333" w:author="Smithwrick, Gerard E" w:date="2015-12-09T13:12:00Z">
            <w:rPr>
              <w:sz w:val="22"/>
              <w:szCs w:val="20"/>
            </w:rPr>
          </w:rPrChange>
        </w:rPr>
        <w:t xml:space="preserve"> </w:t>
      </w:r>
      <w:r w:rsidR="00C73CF1" w:rsidRPr="00337EDD">
        <w:rPr>
          <w:rPrChange w:id="334" w:author="Smithwrick, Gerard E" w:date="2015-12-09T13:12:00Z">
            <w:rPr>
              <w:sz w:val="22"/>
              <w:szCs w:val="20"/>
            </w:rPr>
          </w:rPrChange>
        </w:rPr>
        <w:t xml:space="preserve">Student </w:t>
      </w:r>
      <w:r w:rsidR="00056694" w:rsidRPr="00337EDD">
        <w:rPr>
          <w:rPrChange w:id="335" w:author="Smithwrick, Gerard E" w:date="2015-12-09T13:12:00Z">
            <w:rPr>
              <w:sz w:val="22"/>
              <w:szCs w:val="20"/>
            </w:rPr>
          </w:rPrChange>
        </w:rPr>
        <w:t>Activities</w:t>
      </w:r>
      <w:r w:rsidRPr="00337EDD">
        <w:rPr>
          <w:rPrChange w:id="336" w:author="Smithwrick, Gerard E" w:date="2015-12-09T13:12:00Z">
            <w:rPr>
              <w:sz w:val="22"/>
              <w:szCs w:val="20"/>
            </w:rPr>
          </w:rPrChange>
        </w:rPr>
        <w:t xml:space="preserve"> and will be a </w:t>
      </w:r>
      <w:r w:rsidR="002305F6" w:rsidRPr="00337EDD">
        <w:rPr>
          <w:rPrChange w:id="337" w:author="Smithwrick, Gerard E" w:date="2015-12-09T13:12:00Z">
            <w:rPr>
              <w:sz w:val="22"/>
              <w:szCs w:val="20"/>
            </w:rPr>
          </w:rPrChange>
        </w:rPr>
        <w:t>minimum of</w:t>
      </w:r>
      <w:r w:rsidRPr="00337EDD">
        <w:rPr>
          <w:rPrChange w:id="338" w:author="Smithwrick, Gerard E" w:date="2015-12-09T13:12:00Z">
            <w:rPr>
              <w:sz w:val="22"/>
              <w:szCs w:val="20"/>
            </w:rPr>
          </w:rPrChange>
        </w:rPr>
        <w:t xml:space="preserve"> one semester. Any “suspended” group automatically loses recognition </w:t>
      </w:r>
      <w:r w:rsidR="00323D81" w:rsidRPr="00337EDD">
        <w:rPr>
          <w:rPrChange w:id="339" w:author="Smithwrick, Gerard E" w:date="2015-12-09T13:12:00Z">
            <w:rPr>
              <w:sz w:val="22"/>
              <w:szCs w:val="20"/>
            </w:rPr>
          </w:rPrChange>
        </w:rPr>
        <w:t>by</w:t>
      </w:r>
      <w:r w:rsidRPr="00337EDD">
        <w:rPr>
          <w:rPrChange w:id="340" w:author="Smithwrick, Gerard E" w:date="2015-12-09T13:12:00Z">
            <w:rPr>
              <w:sz w:val="22"/>
              <w:szCs w:val="20"/>
            </w:rPr>
          </w:rPrChange>
        </w:rPr>
        <w:t xml:space="preserve"> </w:t>
      </w:r>
      <w:r w:rsidR="00323D81" w:rsidRPr="00337EDD">
        <w:rPr>
          <w:rPrChange w:id="341" w:author="Smithwrick, Gerard E" w:date="2015-12-09T13:12:00Z">
            <w:rPr>
              <w:sz w:val="22"/>
              <w:szCs w:val="20"/>
            </w:rPr>
          </w:rPrChange>
        </w:rPr>
        <w:t>OSA</w:t>
      </w:r>
      <w:r w:rsidR="00056694" w:rsidRPr="00337EDD">
        <w:rPr>
          <w:rPrChange w:id="342" w:author="Smithwrick, Gerard E" w:date="2015-12-09T13:12:00Z">
            <w:rPr>
              <w:sz w:val="22"/>
              <w:szCs w:val="20"/>
            </w:rPr>
          </w:rPrChange>
        </w:rPr>
        <w:t xml:space="preserve"> per</w:t>
      </w:r>
      <w:r w:rsidRPr="00337EDD">
        <w:rPr>
          <w:rPrChange w:id="343" w:author="Smithwrick, Gerard E" w:date="2015-12-09T13:12:00Z">
            <w:rPr>
              <w:sz w:val="22"/>
              <w:szCs w:val="20"/>
            </w:rPr>
          </w:rPrChange>
        </w:rPr>
        <w:t xml:space="preserve"> the Department Recognition Regulation. Violations include:</w:t>
      </w:r>
    </w:p>
    <w:p w14:paraId="523AEF34" w14:textId="77777777" w:rsidR="00A31F4B" w:rsidRPr="00337EDD" w:rsidRDefault="00A31F4B" w:rsidP="00A31F4B">
      <w:pPr>
        <w:rPr>
          <w:b/>
          <w:sz w:val="20"/>
          <w:rPrChange w:id="344" w:author="Smithwrick, Gerard E" w:date="2015-12-09T13:12:00Z">
            <w:rPr>
              <w:b/>
              <w:sz w:val="18"/>
              <w:szCs w:val="16"/>
            </w:rPr>
          </w:rPrChange>
        </w:rPr>
      </w:pPr>
    </w:p>
    <w:p w14:paraId="523AEF35" w14:textId="77777777" w:rsidR="004D0A47" w:rsidRPr="00337EDD" w:rsidRDefault="00267999" w:rsidP="00A31F4B">
      <w:pPr>
        <w:numPr>
          <w:ilvl w:val="0"/>
          <w:numId w:val="35"/>
        </w:numPr>
        <w:rPr>
          <w:rPrChange w:id="345" w:author="Smithwrick, Gerard E" w:date="2015-12-09T13:12:00Z">
            <w:rPr>
              <w:sz w:val="22"/>
              <w:szCs w:val="20"/>
            </w:rPr>
          </w:rPrChange>
        </w:rPr>
      </w:pPr>
      <w:r w:rsidRPr="00337EDD">
        <w:rPr>
          <w:rPrChange w:id="346" w:author="Smithwrick, Gerard E" w:date="2015-12-09T13:12:00Z">
            <w:rPr>
              <w:sz w:val="22"/>
              <w:szCs w:val="20"/>
            </w:rPr>
          </w:rPrChange>
        </w:rPr>
        <w:t>Intentional submission of improper paperwork i.e., changing of dates on forms, falsifying original signatures, incomplete paper work, etc</w:t>
      </w:r>
      <w:r w:rsidR="006A5B87" w:rsidRPr="00337EDD">
        <w:rPr>
          <w:rPrChange w:id="347" w:author="Smithwrick, Gerard E" w:date="2015-12-09T13:12:00Z">
            <w:rPr>
              <w:sz w:val="22"/>
              <w:szCs w:val="20"/>
            </w:rPr>
          </w:rPrChange>
        </w:rPr>
        <w:t xml:space="preserve">. </w:t>
      </w:r>
    </w:p>
    <w:p w14:paraId="523AEF36" w14:textId="77777777" w:rsidR="004D0A47" w:rsidRPr="00337EDD" w:rsidRDefault="004D0A47" w:rsidP="004D0A47">
      <w:pPr>
        <w:ind w:left="540"/>
        <w:rPr>
          <w:rPrChange w:id="348" w:author="Smithwrick, Gerard E" w:date="2015-12-09T13:12:00Z">
            <w:rPr>
              <w:sz w:val="22"/>
              <w:szCs w:val="20"/>
            </w:rPr>
          </w:rPrChange>
        </w:rPr>
      </w:pPr>
    </w:p>
    <w:p w14:paraId="523AEF37" w14:textId="77777777" w:rsidR="00FB388E" w:rsidRPr="00337EDD" w:rsidRDefault="00267999" w:rsidP="00A31F4B">
      <w:pPr>
        <w:numPr>
          <w:ilvl w:val="0"/>
          <w:numId w:val="35"/>
        </w:numPr>
        <w:rPr>
          <w:rPrChange w:id="349" w:author="Smithwrick, Gerard E" w:date="2015-12-09T13:12:00Z">
            <w:rPr>
              <w:sz w:val="22"/>
              <w:szCs w:val="20"/>
            </w:rPr>
          </w:rPrChange>
        </w:rPr>
      </w:pPr>
      <w:r w:rsidRPr="00337EDD">
        <w:rPr>
          <w:rPrChange w:id="350" w:author="Smithwrick, Gerard E" w:date="2015-12-09T13:12:00Z">
            <w:rPr>
              <w:sz w:val="22"/>
              <w:szCs w:val="20"/>
            </w:rPr>
          </w:rPrChange>
        </w:rPr>
        <w:t xml:space="preserve">Holding membership intake without conforming to the Membership Regulations set by </w:t>
      </w:r>
      <w:r w:rsidR="002305F6" w:rsidRPr="00337EDD">
        <w:rPr>
          <w:rPrChange w:id="351" w:author="Smithwrick, Gerard E" w:date="2015-12-09T13:12:00Z">
            <w:rPr>
              <w:sz w:val="22"/>
              <w:szCs w:val="20"/>
            </w:rPr>
          </w:rPrChange>
        </w:rPr>
        <w:t>OSA</w:t>
      </w:r>
      <w:r w:rsidRPr="00337EDD">
        <w:rPr>
          <w:rPrChange w:id="352" w:author="Smithwrick, Gerard E" w:date="2015-12-09T13:12:00Z">
            <w:rPr>
              <w:sz w:val="22"/>
              <w:szCs w:val="20"/>
            </w:rPr>
          </w:rPrChange>
        </w:rPr>
        <w:t>.</w:t>
      </w:r>
      <w:r w:rsidR="00FB388E" w:rsidRPr="00337EDD">
        <w:rPr>
          <w:rPrChange w:id="353" w:author="Smithwrick, Gerard E" w:date="2015-12-09T13:12:00Z">
            <w:rPr>
              <w:sz w:val="22"/>
              <w:szCs w:val="20"/>
            </w:rPr>
          </w:rPrChange>
        </w:rPr>
        <w:t xml:space="preserve"> </w:t>
      </w:r>
    </w:p>
    <w:p w14:paraId="523AEF38" w14:textId="77777777" w:rsidR="004D0A47" w:rsidRPr="00337EDD" w:rsidRDefault="00D658D9" w:rsidP="004D0A47">
      <w:pPr>
        <w:rPr>
          <w:rPrChange w:id="354" w:author="Smithwrick, Gerard E" w:date="2015-12-09T13:12:00Z">
            <w:rPr>
              <w:sz w:val="22"/>
              <w:szCs w:val="20"/>
            </w:rPr>
          </w:rPrChange>
        </w:rPr>
      </w:pPr>
      <w:r w:rsidRPr="00337EDD">
        <w:rPr>
          <w:noProof/>
          <w:rPrChange w:id="355" w:author="Smithwrick, Gerard E" w:date="2015-12-09T13:12:00Z">
            <w:rPr>
              <w:noProof/>
              <w:sz w:val="22"/>
              <w:szCs w:val="20"/>
            </w:rPr>
          </w:rPrChange>
        </w:rPr>
        <mc:AlternateContent>
          <mc:Choice Requires="wps">
            <w:drawing>
              <wp:anchor distT="0" distB="0" distL="114300" distR="114300" simplePos="0" relativeHeight="251658240" behindDoc="0" locked="0" layoutInCell="1" allowOverlap="1" wp14:anchorId="523AEF56" wp14:editId="523AEF57">
                <wp:simplePos x="0" y="0"/>
                <wp:positionH relativeFrom="column">
                  <wp:posOffset>5847080</wp:posOffset>
                </wp:positionH>
                <wp:positionV relativeFrom="paragraph">
                  <wp:posOffset>355600</wp:posOffset>
                </wp:positionV>
                <wp:extent cx="231140" cy="231140"/>
                <wp:effectExtent l="0" t="3810" r="635"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AEF6B" w14:textId="77777777" w:rsidR="00240F7D" w:rsidRPr="00600390" w:rsidRDefault="00240F7D" w:rsidP="00600390">
                            <w:pPr>
                              <w:rPr>
                                <w:rFonts w:ascii="Calibri" w:hAnsi="Calibri"/>
                                <w:sz w:val="18"/>
                              </w:rPr>
                            </w:pPr>
                            <w:r w:rsidRPr="00600390">
                              <w:rPr>
                                <w:rFonts w:ascii="Calibri" w:hAnsi="Calibri"/>
                                <w:sz w:val="1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3AEF56" id="_x0000_t202" coordsize="21600,21600" o:spt="202" path="m,l,21600r21600,l21600,xe">
                <v:stroke joinstyle="miter"/>
                <v:path gradientshapeok="t" o:connecttype="rect"/>
              </v:shapetype>
              <v:shape id="Text Box 8" o:spid="_x0000_s1026" type="#_x0000_t202" style="position:absolute;margin-left:460.4pt;margin-top:28pt;width:18.2pt;height:18.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LPfA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9oEaozGFeB070BNz/CNrAcM3XmTtMvDil90xG15lfW6qHjhEF0WTiZHB2dcFwA&#10;WQ3vNYNryMbrCDS2tg+lg2IgQAeWHg/MhFAobOanWVaAhYJpNw83kGp/2Fjn33LdozCpsQXiIzjZ&#10;3jk/ue5dwl1OS8EaIWVc2PXqRlq0JSCSJn4x/hduUgVnpcOxCXHagRjhjmAL0UbSn8osL9LrvJw1&#10;Z4vzWdEU81l5ni5maVZel2dpURa3zfcQYFZUnWCMqzuh+F6AWfF3BO9aYZJOlCAaalzO8/nE0B+T&#10;TOP3uyR74aEfpehrvDg4kSrw+kYxSJtUngg5zZOfw4+EQA32/1iVqIJA/CQBP65GQAnSWGn2CHqw&#10;GvgCauERgUmn7TeMBmjIGruvG2I5RvKdAk2VWREU4OOimJ/nsLDHltWxhSgKUDX2GE3TGz91/cZY&#10;se7gpr2Kr0CHjYgaeY5qp15oupjM7oEIXX28jl7Pz9jyBwAAAP//AwBQSwMEFAAGAAgAAAAhAAnu&#10;qeXdAAAACQEAAA8AAABkcnMvZG93bnJldi54bWxMj81OwzAQhO+VeAdrkbi1DhEpNMSpKiouHJAo&#10;SHB0400c4T/Zbhrenu0JjqMZzXzTbGdr2IQxjd4JuF0VwNB1Xo1uEPDx/rx8AJaydEoa71DADybY&#10;tleLRtbKn90bToc8MCpxqZYCdM6h5jx1Gq1MKx/Qkdf7aGUmGQeuojxTuTW8LIo1t3J0tKBlwCeN&#10;3ffhZAV8Wj2qfXz96pWZ9i/9rgpzDELcXM+7R2AZ5/wXhgs+oUNLTEd/cioxI2BTFoSeBVRr+kSB&#10;TXVfAjtenDvgbcP/P2h/AQAA//8DAFBLAQItABQABgAIAAAAIQC2gziS/gAAAOEBAAATAAAAAAAA&#10;AAAAAAAAAAAAAABbQ29udGVudF9UeXBlc10ueG1sUEsBAi0AFAAGAAgAAAAhADj9If/WAAAAlAEA&#10;AAsAAAAAAAAAAAAAAAAALwEAAF9yZWxzLy5yZWxzUEsBAi0AFAAGAAgAAAAhAMQ/ks98AgAADgUA&#10;AA4AAAAAAAAAAAAAAAAALgIAAGRycy9lMm9Eb2MueG1sUEsBAi0AFAAGAAgAAAAhAAnuqeXdAAAA&#10;CQEAAA8AAAAAAAAAAAAAAAAA1gQAAGRycy9kb3ducmV2LnhtbFBLBQYAAAAABAAEAPMAAADgBQAA&#10;AAA=&#10;" stroked="f">
                <v:textbox style="mso-fit-shape-to-text:t">
                  <w:txbxContent>
                    <w:p w14:paraId="523AEF6B" w14:textId="77777777" w:rsidR="00240F7D" w:rsidRPr="00600390" w:rsidRDefault="00240F7D" w:rsidP="00600390">
                      <w:pPr>
                        <w:rPr>
                          <w:rFonts w:ascii="Calibri" w:hAnsi="Calibri"/>
                          <w:sz w:val="18"/>
                        </w:rPr>
                      </w:pPr>
                      <w:r w:rsidRPr="00600390">
                        <w:rPr>
                          <w:rFonts w:ascii="Calibri" w:hAnsi="Calibri"/>
                          <w:sz w:val="18"/>
                        </w:rPr>
                        <w:t>3</w:t>
                      </w:r>
                    </w:p>
                  </w:txbxContent>
                </v:textbox>
              </v:shape>
            </w:pict>
          </mc:Fallback>
        </mc:AlternateContent>
      </w:r>
    </w:p>
    <w:p w14:paraId="523AEF39" w14:textId="77777777" w:rsidR="00FB388E" w:rsidRPr="00337EDD" w:rsidRDefault="00267999" w:rsidP="00267999">
      <w:pPr>
        <w:numPr>
          <w:ilvl w:val="0"/>
          <w:numId w:val="35"/>
        </w:numPr>
        <w:rPr>
          <w:rPrChange w:id="356" w:author="Smithwrick, Gerard E" w:date="2015-12-09T13:12:00Z">
            <w:rPr>
              <w:sz w:val="22"/>
              <w:szCs w:val="20"/>
            </w:rPr>
          </w:rPrChange>
        </w:rPr>
      </w:pPr>
      <w:r w:rsidRPr="00337EDD">
        <w:rPr>
          <w:rPrChange w:id="357" w:author="Smithwrick, Gerard E" w:date="2015-12-09T13:12:00Z">
            <w:rPr>
              <w:sz w:val="22"/>
              <w:szCs w:val="20"/>
            </w:rPr>
          </w:rPrChange>
        </w:rPr>
        <w:t xml:space="preserve">Hazing: Any violations of the Code of Student Conduct will be referred to </w:t>
      </w:r>
      <w:r w:rsidR="002305F6" w:rsidRPr="00337EDD">
        <w:rPr>
          <w:rPrChange w:id="358" w:author="Smithwrick, Gerard E" w:date="2015-12-09T13:12:00Z">
            <w:rPr>
              <w:sz w:val="22"/>
              <w:szCs w:val="20"/>
            </w:rPr>
          </w:rPrChange>
        </w:rPr>
        <w:t>OSA</w:t>
      </w:r>
    </w:p>
    <w:p w14:paraId="523AEF3A" w14:textId="77777777" w:rsidR="00A31F4B" w:rsidRPr="00337EDD" w:rsidRDefault="00A31F4B" w:rsidP="00A31F4B">
      <w:pPr>
        <w:rPr>
          <w:b/>
          <w:sz w:val="20"/>
          <w:rPrChange w:id="359" w:author="Smithwrick, Gerard E" w:date="2015-12-09T13:12:00Z">
            <w:rPr>
              <w:b/>
              <w:sz w:val="18"/>
              <w:szCs w:val="16"/>
            </w:rPr>
          </w:rPrChange>
        </w:rPr>
      </w:pPr>
    </w:p>
    <w:p w14:paraId="523AEF3B" w14:textId="77777777" w:rsidR="00FB388E" w:rsidRPr="00337EDD" w:rsidRDefault="00267999" w:rsidP="00267999">
      <w:pPr>
        <w:numPr>
          <w:ilvl w:val="0"/>
          <w:numId w:val="35"/>
        </w:numPr>
        <w:rPr>
          <w:rPrChange w:id="360" w:author="Smithwrick, Gerard E" w:date="2015-12-09T13:12:00Z">
            <w:rPr>
              <w:sz w:val="22"/>
              <w:szCs w:val="20"/>
            </w:rPr>
          </w:rPrChange>
        </w:rPr>
      </w:pPr>
      <w:r w:rsidRPr="00337EDD">
        <w:rPr>
          <w:rPrChange w:id="361" w:author="Smithwrick, Gerard E" w:date="2015-12-09T13:12:00Z">
            <w:rPr>
              <w:sz w:val="22"/>
              <w:szCs w:val="20"/>
            </w:rPr>
          </w:rPrChange>
        </w:rPr>
        <w:t xml:space="preserve">Overt activity related to intake defined as any activity conducted in defiance of previous sanctions </w:t>
      </w:r>
      <w:r w:rsidR="00A31F4B" w:rsidRPr="00337EDD">
        <w:rPr>
          <w:rPrChange w:id="362" w:author="Smithwrick, Gerard E" w:date="2015-12-09T13:12:00Z">
            <w:rPr>
              <w:sz w:val="22"/>
              <w:szCs w:val="20"/>
            </w:rPr>
          </w:rPrChange>
        </w:rPr>
        <w:t>or warnings by council advisors</w:t>
      </w:r>
    </w:p>
    <w:p w14:paraId="523AEF3C" w14:textId="77777777" w:rsidR="00A31F4B" w:rsidRPr="00337EDD" w:rsidRDefault="00A31F4B" w:rsidP="00A31F4B">
      <w:pPr>
        <w:rPr>
          <w:b/>
          <w:sz w:val="20"/>
          <w:rPrChange w:id="363" w:author="Smithwrick, Gerard E" w:date="2015-12-09T13:12:00Z">
            <w:rPr>
              <w:b/>
              <w:sz w:val="18"/>
              <w:szCs w:val="16"/>
            </w:rPr>
          </w:rPrChange>
        </w:rPr>
      </w:pPr>
    </w:p>
    <w:p w14:paraId="523AEF3D" w14:textId="77777777" w:rsidR="00267999" w:rsidRPr="00337EDD" w:rsidRDefault="00267999" w:rsidP="00267999">
      <w:pPr>
        <w:numPr>
          <w:ilvl w:val="0"/>
          <w:numId w:val="35"/>
        </w:numPr>
        <w:rPr>
          <w:rPrChange w:id="364" w:author="Smithwrick, Gerard E" w:date="2015-12-09T13:12:00Z">
            <w:rPr>
              <w:sz w:val="22"/>
              <w:szCs w:val="20"/>
            </w:rPr>
          </w:rPrChange>
        </w:rPr>
      </w:pPr>
      <w:r w:rsidRPr="00337EDD">
        <w:rPr>
          <w:rPrChange w:id="365" w:author="Smithwrick, Gerard E" w:date="2015-12-09T13:12:00Z">
            <w:rPr>
              <w:sz w:val="22"/>
              <w:szCs w:val="20"/>
            </w:rPr>
          </w:rPrChange>
        </w:rPr>
        <w:t>Failure to adhere to Presen</w:t>
      </w:r>
      <w:r w:rsidR="00A31F4B" w:rsidRPr="00337EDD">
        <w:rPr>
          <w:rPrChange w:id="366" w:author="Smithwrick, Gerard E" w:date="2015-12-09T13:12:00Z">
            <w:rPr>
              <w:sz w:val="22"/>
              <w:szCs w:val="20"/>
            </w:rPr>
          </w:rPrChange>
        </w:rPr>
        <w:t>tation of New Member Regulations</w:t>
      </w:r>
    </w:p>
    <w:p w14:paraId="523AEF3E" w14:textId="77777777" w:rsidR="00267999" w:rsidRPr="00337EDD" w:rsidRDefault="00267999" w:rsidP="00267999">
      <w:pPr>
        <w:rPr>
          <w:b/>
          <w:sz w:val="20"/>
          <w:rPrChange w:id="367" w:author="Smithwrick, Gerard E" w:date="2015-12-09T13:12:00Z">
            <w:rPr>
              <w:b/>
              <w:sz w:val="18"/>
              <w:szCs w:val="16"/>
            </w:rPr>
          </w:rPrChange>
        </w:rPr>
      </w:pPr>
    </w:p>
    <w:p w14:paraId="523AEF3F" w14:textId="77777777" w:rsidR="006B5593" w:rsidRPr="00337EDD" w:rsidRDefault="00267999" w:rsidP="00267999">
      <w:pPr>
        <w:rPr>
          <w:rPrChange w:id="368" w:author="Smithwrick, Gerard E" w:date="2015-12-09T13:12:00Z">
            <w:rPr>
              <w:sz w:val="22"/>
              <w:szCs w:val="20"/>
            </w:rPr>
          </w:rPrChange>
        </w:rPr>
      </w:pPr>
      <w:r w:rsidRPr="00337EDD">
        <w:rPr>
          <w:rPrChange w:id="369" w:author="Smithwrick, Gerard E" w:date="2015-12-09T13:12:00Z">
            <w:rPr>
              <w:sz w:val="22"/>
              <w:szCs w:val="20"/>
            </w:rPr>
          </w:rPrChange>
        </w:rPr>
        <w:t>Guidelines for Review of Chapter Status for Suspension:</w:t>
      </w:r>
      <w:r w:rsidR="00FB388E" w:rsidRPr="00337EDD">
        <w:rPr>
          <w:rPrChange w:id="370" w:author="Smithwrick, Gerard E" w:date="2015-12-09T13:12:00Z">
            <w:rPr>
              <w:sz w:val="22"/>
              <w:szCs w:val="20"/>
            </w:rPr>
          </w:rPrChange>
        </w:rPr>
        <w:t xml:space="preserve"> </w:t>
      </w:r>
    </w:p>
    <w:p w14:paraId="523AEF40" w14:textId="77777777" w:rsidR="00267999" w:rsidRPr="00337EDD" w:rsidRDefault="00267999" w:rsidP="00267999">
      <w:pPr>
        <w:rPr>
          <w:rPrChange w:id="371" w:author="Smithwrick, Gerard E" w:date="2015-12-09T13:12:00Z">
            <w:rPr>
              <w:sz w:val="22"/>
              <w:szCs w:val="20"/>
            </w:rPr>
          </w:rPrChange>
        </w:rPr>
      </w:pPr>
      <w:r w:rsidRPr="00337EDD">
        <w:rPr>
          <w:rPrChange w:id="372" w:author="Smithwrick, Gerard E" w:date="2015-12-09T13:12:00Z">
            <w:rPr>
              <w:sz w:val="22"/>
              <w:szCs w:val="20"/>
            </w:rPr>
          </w:rPrChange>
        </w:rPr>
        <w:t xml:space="preserve">Chapters that have been suspended by </w:t>
      </w:r>
      <w:r w:rsidR="00CF3CD5" w:rsidRPr="00337EDD">
        <w:rPr>
          <w:rPrChange w:id="373" w:author="Smithwrick, Gerard E" w:date="2015-12-09T13:12:00Z">
            <w:rPr>
              <w:sz w:val="22"/>
              <w:szCs w:val="20"/>
            </w:rPr>
          </w:rPrChange>
        </w:rPr>
        <w:t>OSA</w:t>
      </w:r>
      <w:r w:rsidRPr="00337EDD">
        <w:rPr>
          <w:rPrChange w:id="374" w:author="Smithwrick, Gerard E" w:date="2015-12-09T13:12:00Z">
            <w:rPr>
              <w:sz w:val="22"/>
              <w:szCs w:val="20"/>
            </w:rPr>
          </w:rPrChange>
        </w:rPr>
        <w:t xml:space="preserve"> must have a review of chapter status before the suspension</w:t>
      </w:r>
      <w:r w:rsidR="00FB388E" w:rsidRPr="00337EDD">
        <w:rPr>
          <w:rPrChange w:id="375" w:author="Smithwrick, Gerard E" w:date="2015-12-09T13:12:00Z">
            <w:rPr>
              <w:sz w:val="22"/>
              <w:szCs w:val="20"/>
            </w:rPr>
          </w:rPrChange>
        </w:rPr>
        <w:t xml:space="preserve"> </w:t>
      </w:r>
      <w:r w:rsidRPr="00337EDD">
        <w:rPr>
          <w:rPrChange w:id="376" w:author="Smithwrick, Gerard E" w:date="2015-12-09T13:12:00Z">
            <w:rPr>
              <w:sz w:val="22"/>
              <w:szCs w:val="20"/>
            </w:rPr>
          </w:rPrChange>
        </w:rPr>
        <w:t>is removed, even if the period defined has passed. Those present at the review must include:</w:t>
      </w:r>
    </w:p>
    <w:p w14:paraId="523AEF41" w14:textId="77777777" w:rsidR="00267999" w:rsidRPr="00337EDD" w:rsidRDefault="00267999" w:rsidP="00267999">
      <w:pPr>
        <w:rPr>
          <w:b/>
          <w:sz w:val="20"/>
          <w:rPrChange w:id="377" w:author="Smithwrick, Gerard E" w:date="2015-12-09T13:12:00Z">
            <w:rPr>
              <w:b/>
              <w:sz w:val="18"/>
              <w:szCs w:val="16"/>
            </w:rPr>
          </w:rPrChange>
        </w:rPr>
      </w:pPr>
    </w:p>
    <w:p w14:paraId="523AEF42" w14:textId="77777777" w:rsidR="00267999" w:rsidRPr="00337EDD" w:rsidRDefault="00267999" w:rsidP="00FB388E">
      <w:pPr>
        <w:numPr>
          <w:ilvl w:val="0"/>
          <w:numId w:val="30"/>
        </w:numPr>
        <w:rPr>
          <w:rPrChange w:id="378" w:author="Smithwrick, Gerard E" w:date="2015-12-09T13:12:00Z">
            <w:rPr>
              <w:sz w:val="22"/>
              <w:szCs w:val="20"/>
            </w:rPr>
          </w:rPrChange>
        </w:rPr>
      </w:pPr>
      <w:r w:rsidRPr="00337EDD">
        <w:rPr>
          <w:rPrChange w:id="379" w:author="Smithwrick, Gerard E" w:date="2015-12-09T13:12:00Z">
            <w:rPr>
              <w:sz w:val="22"/>
              <w:szCs w:val="20"/>
            </w:rPr>
          </w:rPrChange>
        </w:rPr>
        <w:t xml:space="preserve">Executive Board:  </w:t>
      </w:r>
      <w:r w:rsidR="009721B3" w:rsidRPr="00337EDD">
        <w:rPr>
          <w:rPrChange w:id="380" w:author="Smithwrick, Gerard E" w:date="2015-12-09T13:12:00Z">
            <w:rPr>
              <w:sz w:val="22"/>
              <w:szCs w:val="20"/>
            </w:rPr>
          </w:rPrChange>
        </w:rPr>
        <w:t>Chapter President</w:t>
      </w:r>
      <w:r w:rsidRPr="00337EDD">
        <w:rPr>
          <w:rPrChange w:id="381" w:author="Smithwrick, Gerard E" w:date="2015-12-09T13:12:00Z">
            <w:rPr>
              <w:sz w:val="22"/>
              <w:szCs w:val="20"/>
            </w:rPr>
          </w:rPrChange>
        </w:rPr>
        <w:t xml:space="preserve"> and/or one representative</w:t>
      </w:r>
    </w:p>
    <w:p w14:paraId="523AEF43" w14:textId="77777777" w:rsidR="00416F60" w:rsidRPr="00337EDD" w:rsidRDefault="00416F60" w:rsidP="00A31F4B">
      <w:pPr>
        <w:rPr>
          <w:b/>
          <w:sz w:val="20"/>
          <w:rPrChange w:id="382" w:author="Smithwrick, Gerard E" w:date="2015-12-09T13:12:00Z">
            <w:rPr>
              <w:b/>
              <w:sz w:val="18"/>
              <w:szCs w:val="16"/>
            </w:rPr>
          </w:rPrChange>
        </w:rPr>
      </w:pPr>
    </w:p>
    <w:p w14:paraId="523AEF44" w14:textId="77777777" w:rsidR="00267999" w:rsidRPr="00337EDD" w:rsidRDefault="00267999" w:rsidP="00FB388E">
      <w:pPr>
        <w:numPr>
          <w:ilvl w:val="0"/>
          <w:numId w:val="30"/>
        </w:numPr>
        <w:rPr>
          <w:rPrChange w:id="383" w:author="Smithwrick, Gerard E" w:date="2015-12-09T13:12:00Z">
            <w:rPr>
              <w:sz w:val="22"/>
              <w:szCs w:val="20"/>
            </w:rPr>
          </w:rPrChange>
        </w:rPr>
      </w:pPr>
      <w:r w:rsidRPr="00337EDD">
        <w:rPr>
          <w:rPrChange w:id="384" w:author="Smithwrick, Gerard E" w:date="2015-12-09T13:12:00Z">
            <w:rPr>
              <w:sz w:val="22"/>
              <w:szCs w:val="20"/>
            </w:rPr>
          </w:rPrChange>
        </w:rPr>
        <w:t>The chapter advisor</w:t>
      </w:r>
    </w:p>
    <w:p w14:paraId="523AEF45" w14:textId="77777777" w:rsidR="00416F60" w:rsidRPr="00337EDD" w:rsidRDefault="00416F60" w:rsidP="00416F60">
      <w:pPr>
        <w:rPr>
          <w:b/>
          <w:sz w:val="20"/>
          <w:rPrChange w:id="385" w:author="Smithwrick, Gerard E" w:date="2015-12-09T13:12:00Z">
            <w:rPr>
              <w:b/>
              <w:sz w:val="18"/>
              <w:szCs w:val="16"/>
            </w:rPr>
          </w:rPrChange>
        </w:rPr>
      </w:pPr>
    </w:p>
    <w:p w14:paraId="523AEF46" w14:textId="77777777" w:rsidR="00267999" w:rsidRPr="00337EDD" w:rsidRDefault="00267999" w:rsidP="00FB388E">
      <w:pPr>
        <w:numPr>
          <w:ilvl w:val="0"/>
          <w:numId w:val="30"/>
        </w:numPr>
        <w:rPr>
          <w:rPrChange w:id="386" w:author="Smithwrick, Gerard E" w:date="2015-12-09T13:12:00Z">
            <w:rPr>
              <w:sz w:val="22"/>
              <w:szCs w:val="20"/>
            </w:rPr>
          </w:rPrChange>
        </w:rPr>
      </w:pPr>
      <w:r w:rsidRPr="00337EDD">
        <w:rPr>
          <w:rPrChange w:id="387" w:author="Smithwrick, Gerard E" w:date="2015-12-09T13:12:00Z">
            <w:rPr>
              <w:sz w:val="22"/>
              <w:szCs w:val="20"/>
            </w:rPr>
          </w:rPrChange>
        </w:rPr>
        <w:t>Office of Student Activities</w:t>
      </w:r>
    </w:p>
    <w:p w14:paraId="523AEF47" w14:textId="77777777" w:rsidR="00267999" w:rsidRPr="00337EDD" w:rsidRDefault="00267999" w:rsidP="00267999">
      <w:pPr>
        <w:rPr>
          <w:b/>
          <w:sz w:val="20"/>
          <w:rPrChange w:id="388" w:author="Smithwrick, Gerard E" w:date="2015-12-09T13:12:00Z">
            <w:rPr>
              <w:b/>
              <w:sz w:val="18"/>
              <w:szCs w:val="16"/>
            </w:rPr>
          </w:rPrChange>
        </w:rPr>
      </w:pPr>
    </w:p>
    <w:p w14:paraId="523AEF48" w14:textId="77777777" w:rsidR="004F5863" w:rsidRPr="00337EDD" w:rsidRDefault="00267999" w:rsidP="004F5863">
      <w:pPr>
        <w:rPr>
          <w:rPrChange w:id="389" w:author="Smithwrick, Gerard E" w:date="2015-12-09T13:12:00Z">
            <w:rPr>
              <w:sz w:val="22"/>
              <w:szCs w:val="20"/>
            </w:rPr>
          </w:rPrChange>
        </w:rPr>
      </w:pPr>
      <w:r w:rsidRPr="00337EDD">
        <w:rPr>
          <w:rPrChange w:id="390" w:author="Smithwrick, Gerard E" w:date="2015-12-09T13:12:00Z">
            <w:rPr>
              <w:sz w:val="22"/>
              <w:szCs w:val="20"/>
            </w:rPr>
          </w:rPrChange>
        </w:rPr>
        <w:t xml:space="preserve">All questions and concerns must be expressed by the </w:t>
      </w:r>
      <w:r w:rsidR="009721B3" w:rsidRPr="00337EDD">
        <w:rPr>
          <w:rPrChange w:id="391" w:author="Smithwrick, Gerard E" w:date="2015-12-09T13:12:00Z">
            <w:rPr>
              <w:sz w:val="22"/>
              <w:szCs w:val="20"/>
            </w:rPr>
          </w:rPrChange>
        </w:rPr>
        <w:t>Chapter President</w:t>
      </w:r>
      <w:r w:rsidRPr="00337EDD">
        <w:rPr>
          <w:rPrChange w:id="392" w:author="Smithwrick, Gerard E" w:date="2015-12-09T13:12:00Z">
            <w:rPr>
              <w:sz w:val="22"/>
              <w:szCs w:val="20"/>
            </w:rPr>
          </w:rPrChange>
        </w:rPr>
        <w:t xml:space="preserve"> to the </w:t>
      </w:r>
      <w:r w:rsidR="00DF1449" w:rsidRPr="00337EDD">
        <w:rPr>
          <w:rPrChange w:id="393" w:author="Smithwrick, Gerard E" w:date="2015-12-09T13:12:00Z">
            <w:rPr>
              <w:sz w:val="22"/>
              <w:szCs w:val="20"/>
            </w:rPr>
          </w:rPrChange>
        </w:rPr>
        <w:t>Office of Student Activities</w:t>
      </w:r>
      <w:r w:rsidRPr="00337EDD">
        <w:rPr>
          <w:rPrChange w:id="394" w:author="Smithwrick, Gerard E" w:date="2015-12-09T13:12:00Z">
            <w:rPr>
              <w:sz w:val="22"/>
              <w:szCs w:val="20"/>
            </w:rPr>
          </w:rPrChange>
        </w:rPr>
        <w:t xml:space="preserve">. If any questions regarding the Regulations arise, they may be discussed between the members of the chapter and </w:t>
      </w:r>
      <w:r w:rsidR="00DF1449" w:rsidRPr="00337EDD">
        <w:rPr>
          <w:rPrChange w:id="395" w:author="Smithwrick, Gerard E" w:date="2015-12-09T13:12:00Z">
            <w:rPr>
              <w:sz w:val="22"/>
              <w:szCs w:val="20"/>
            </w:rPr>
          </w:rPrChange>
        </w:rPr>
        <w:t>Director of Student Activities</w:t>
      </w:r>
      <w:r w:rsidRPr="00337EDD">
        <w:rPr>
          <w:rPrChange w:id="396" w:author="Smithwrick, Gerard E" w:date="2015-12-09T13:12:00Z">
            <w:rPr>
              <w:sz w:val="22"/>
              <w:szCs w:val="20"/>
            </w:rPr>
          </w:rPrChange>
        </w:rPr>
        <w:t xml:space="preserve">. Final jurisdiction and decision-making authority rests in the hands of the </w:t>
      </w:r>
      <w:r w:rsidR="009721B3" w:rsidRPr="00337EDD">
        <w:rPr>
          <w:rPrChange w:id="397" w:author="Smithwrick, Gerard E" w:date="2015-12-09T13:12:00Z">
            <w:rPr>
              <w:sz w:val="22"/>
              <w:szCs w:val="20"/>
            </w:rPr>
          </w:rPrChange>
        </w:rPr>
        <w:t>OSA</w:t>
      </w:r>
      <w:r w:rsidR="004F5863" w:rsidRPr="00337EDD">
        <w:rPr>
          <w:rPrChange w:id="398" w:author="Smithwrick, Gerard E" w:date="2015-12-09T13:12:00Z">
            <w:rPr>
              <w:sz w:val="22"/>
              <w:szCs w:val="20"/>
            </w:rPr>
          </w:rPrChange>
        </w:rPr>
        <w:t>.</w:t>
      </w:r>
    </w:p>
    <w:p w14:paraId="523AEF49" w14:textId="77777777" w:rsidR="00267999" w:rsidRPr="00337EDD" w:rsidRDefault="00267999" w:rsidP="00267999">
      <w:pPr>
        <w:rPr>
          <w:rPrChange w:id="399" w:author="Smithwrick, Gerard E" w:date="2015-12-09T13:12:00Z">
            <w:rPr>
              <w:sz w:val="22"/>
              <w:szCs w:val="20"/>
            </w:rPr>
          </w:rPrChange>
        </w:rPr>
      </w:pPr>
      <w:r w:rsidRPr="00337EDD">
        <w:rPr>
          <w:rPrChange w:id="400" w:author="Smithwrick, Gerard E" w:date="2015-12-09T13:12:00Z">
            <w:rPr>
              <w:sz w:val="22"/>
              <w:szCs w:val="20"/>
            </w:rPr>
          </w:rPrChange>
        </w:rPr>
        <w:t xml:space="preserve">Students found guilty of hazing will be subject to sanctions defined by the Code of Student Conduct, as well as any sanctions outlined by the national organization. </w:t>
      </w:r>
      <w:r w:rsidR="009721B3" w:rsidRPr="00337EDD">
        <w:rPr>
          <w:rPrChange w:id="401" w:author="Smithwrick, Gerard E" w:date="2015-12-09T13:12:00Z">
            <w:rPr>
              <w:sz w:val="22"/>
              <w:szCs w:val="20"/>
            </w:rPr>
          </w:rPrChange>
        </w:rPr>
        <w:t>OSA</w:t>
      </w:r>
      <w:r w:rsidRPr="00337EDD">
        <w:rPr>
          <w:rPrChange w:id="402" w:author="Smithwrick, Gerard E" w:date="2015-12-09T13:12:00Z">
            <w:rPr>
              <w:sz w:val="22"/>
              <w:szCs w:val="20"/>
            </w:rPr>
          </w:rPrChange>
        </w:rPr>
        <w:t xml:space="preserve"> will work in partnership with both bodies to create a comprehensive plan that avoids duplication and that may be both educational and punitive.</w:t>
      </w:r>
    </w:p>
    <w:p w14:paraId="523AEF4A" w14:textId="77777777" w:rsidR="00416F60" w:rsidRPr="00337EDD" w:rsidRDefault="00416F60" w:rsidP="00FB7245">
      <w:pPr>
        <w:rPr>
          <w:b/>
          <w:sz w:val="20"/>
          <w:rPrChange w:id="403" w:author="Smithwrick, Gerard E" w:date="2015-12-09T13:12:00Z">
            <w:rPr>
              <w:b/>
              <w:sz w:val="18"/>
              <w:szCs w:val="16"/>
            </w:rPr>
          </w:rPrChange>
        </w:rPr>
      </w:pPr>
    </w:p>
    <w:p w14:paraId="523AEF4B" w14:textId="77777777" w:rsidR="00416F60" w:rsidRPr="00337EDD" w:rsidRDefault="00416F60" w:rsidP="00FB7245">
      <w:pPr>
        <w:rPr>
          <w:b/>
          <w:sz w:val="20"/>
          <w:rPrChange w:id="404" w:author="Smithwrick, Gerard E" w:date="2015-12-09T13:12:00Z">
            <w:rPr>
              <w:b/>
              <w:sz w:val="18"/>
              <w:szCs w:val="16"/>
            </w:rPr>
          </w:rPrChange>
        </w:rPr>
      </w:pPr>
    </w:p>
    <w:p w14:paraId="523AEF4C" w14:textId="77777777" w:rsidR="004F5863" w:rsidRPr="00337EDD" w:rsidRDefault="004F5863" w:rsidP="00981C1C">
      <w:pPr>
        <w:jc w:val="center"/>
        <w:rPr>
          <w:b/>
          <w:sz w:val="32"/>
          <w:rPrChange w:id="405" w:author="Smithwrick, Gerard E" w:date="2015-12-09T13:12:00Z">
            <w:rPr>
              <w:b/>
              <w:sz w:val="28"/>
              <w:szCs w:val="20"/>
            </w:rPr>
          </w:rPrChange>
        </w:rPr>
      </w:pPr>
      <w:r w:rsidRPr="00337EDD">
        <w:rPr>
          <w:b/>
          <w:sz w:val="32"/>
          <w:rPrChange w:id="406" w:author="Smithwrick, Gerard E" w:date="2015-12-09T13:12:00Z">
            <w:rPr>
              <w:b/>
              <w:sz w:val="28"/>
              <w:szCs w:val="20"/>
            </w:rPr>
          </w:rPrChange>
        </w:rPr>
        <w:t>Intake: Things to Remember</w:t>
      </w:r>
    </w:p>
    <w:p w14:paraId="523AEF4D" w14:textId="77777777" w:rsidR="00416F60" w:rsidRPr="00337EDD" w:rsidRDefault="00416F60" w:rsidP="00FB7245">
      <w:pPr>
        <w:rPr>
          <w:b/>
          <w:sz w:val="20"/>
          <w:rPrChange w:id="407" w:author="Smithwrick, Gerard E" w:date="2015-12-09T13:12:00Z">
            <w:rPr>
              <w:b/>
              <w:sz w:val="18"/>
              <w:szCs w:val="16"/>
            </w:rPr>
          </w:rPrChange>
        </w:rPr>
      </w:pPr>
    </w:p>
    <w:p w14:paraId="523AEF4E" w14:textId="77777777" w:rsidR="004F5863" w:rsidRPr="00337EDD" w:rsidRDefault="004F5863" w:rsidP="00571C85">
      <w:pPr>
        <w:rPr>
          <w:rPrChange w:id="408" w:author="Smithwrick, Gerard E" w:date="2015-12-09T13:12:00Z">
            <w:rPr>
              <w:sz w:val="22"/>
              <w:szCs w:val="20"/>
            </w:rPr>
          </w:rPrChange>
        </w:rPr>
      </w:pPr>
      <w:r w:rsidRPr="00337EDD">
        <w:rPr>
          <w:rPrChange w:id="409" w:author="Smithwrick, Gerard E" w:date="2015-12-09T13:12:00Z">
            <w:rPr>
              <w:sz w:val="22"/>
              <w:szCs w:val="20"/>
            </w:rPr>
          </w:rPrChange>
        </w:rPr>
        <w:t xml:space="preserve">Each chapter must submit a calendar of events for intake activities, an </w:t>
      </w:r>
      <w:r w:rsidRPr="00337EDD">
        <w:rPr>
          <w:i/>
          <w:rPrChange w:id="410" w:author="Smithwrick, Gerard E" w:date="2015-12-09T13:12:00Z">
            <w:rPr>
              <w:i/>
              <w:sz w:val="22"/>
              <w:szCs w:val="20"/>
            </w:rPr>
          </w:rPrChange>
        </w:rPr>
        <w:t>Intent Form</w:t>
      </w:r>
      <w:r w:rsidRPr="00337EDD">
        <w:rPr>
          <w:rPrChange w:id="411" w:author="Smithwrick, Gerard E" w:date="2015-12-09T13:12:00Z">
            <w:rPr>
              <w:sz w:val="22"/>
              <w:szCs w:val="20"/>
            </w:rPr>
          </w:rPrChange>
        </w:rPr>
        <w:t xml:space="preserve">, and a </w:t>
      </w:r>
      <w:r w:rsidRPr="00337EDD">
        <w:rPr>
          <w:i/>
          <w:rPrChange w:id="412" w:author="Smithwrick, Gerard E" w:date="2015-12-09T13:12:00Z">
            <w:rPr>
              <w:i/>
              <w:sz w:val="22"/>
              <w:szCs w:val="20"/>
            </w:rPr>
          </w:rPrChange>
        </w:rPr>
        <w:t>Fraternity and Sorority Hazing Compliance Form</w:t>
      </w:r>
      <w:r w:rsidR="00BB58BB" w:rsidRPr="00337EDD">
        <w:rPr>
          <w:rPrChange w:id="413" w:author="Smithwrick, Gerard E" w:date="2015-12-09T13:12:00Z">
            <w:rPr>
              <w:sz w:val="22"/>
              <w:szCs w:val="20"/>
            </w:rPr>
          </w:rPrChange>
        </w:rPr>
        <w:t>,</w:t>
      </w:r>
      <w:r w:rsidRPr="00337EDD">
        <w:rPr>
          <w:rPrChange w:id="414" w:author="Smithwrick, Gerard E" w:date="2015-12-09T13:12:00Z">
            <w:rPr>
              <w:sz w:val="22"/>
              <w:szCs w:val="20"/>
            </w:rPr>
          </w:rPrChange>
        </w:rPr>
        <w:t xml:space="preserve"> at the initial meeting with </w:t>
      </w:r>
      <w:r w:rsidR="00CF3CD5" w:rsidRPr="00337EDD">
        <w:rPr>
          <w:rPrChange w:id="415" w:author="Smithwrick, Gerard E" w:date="2015-12-09T13:12:00Z">
            <w:rPr>
              <w:sz w:val="22"/>
              <w:szCs w:val="20"/>
            </w:rPr>
          </w:rPrChange>
        </w:rPr>
        <w:t>OSA</w:t>
      </w:r>
      <w:r w:rsidRPr="00337EDD">
        <w:rPr>
          <w:rPrChange w:id="416" w:author="Smithwrick, Gerard E" w:date="2015-12-09T13:12:00Z">
            <w:rPr>
              <w:sz w:val="22"/>
              <w:szCs w:val="20"/>
            </w:rPr>
          </w:rPrChange>
        </w:rPr>
        <w:t>. The calendar of events must be approved at least one week before any intake related activities commence.</w:t>
      </w:r>
    </w:p>
    <w:p w14:paraId="523AEF4F" w14:textId="77777777" w:rsidR="004F5863" w:rsidRPr="00337EDD" w:rsidRDefault="004F5863" w:rsidP="004F5863">
      <w:pPr>
        <w:rPr>
          <w:b/>
          <w:sz w:val="20"/>
          <w:rPrChange w:id="417" w:author="Smithwrick, Gerard E" w:date="2015-12-09T13:12:00Z">
            <w:rPr>
              <w:b/>
              <w:sz w:val="18"/>
              <w:szCs w:val="16"/>
            </w:rPr>
          </w:rPrChange>
        </w:rPr>
      </w:pPr>
    </w:p>
    <w:p w14:paraId="523AEF50" w14:textId="77777777" w:rsidR="004F5863" w:rsidRPr="00337EDD" w:rsidRDefault="004F5863" w:rsidP="00571C85">
      <w:pPr>
        <w:rPr>
          <w:rPrChange w:id="418" w:author="Smithwrick, Gerard E" w:date="2015-12-09T13:12:00Z">
            <w:rPr>
              <w:sz w:val="22"/>
              <w:szCs w:val="20"/>
            </w:rPr>
          </w:rPrChange>
        </w:rPr>
      </w:pPr>
      <w:r w:rsidRPr="00337EDD">
        <w:rPr>
          <w:rPrChange w:id="419" w:author="Smithwrick, Gerard E" w:date="2015-12-09T13:12:00Z">
            <w:rPr>
              <w:sz w:val="22"/>
              <w:szCs w:val="20"/>
            </w:rPr>
          </w:rPrChange>
        </w:rPr>
        <w:t xml:space="preserve">The </w:t>
      </w:r>
      <w:r w:rsidRPr="00337EDD">
        <w:rPr>
          <w:i/>
          <w:rPrChange w:id="420" w:author="Smithwrick, Gerard E" w:date="2015-12-09T13:12:00Z">
            <w:rPr>
              <w:i/>
              <w:sz w:val="22"/>
              <w:szCs w:val="20"/>
            </w:rPr>
          </w:rPrChange>
        </w:rPr>
        <w:t>Intent Form</w:t>
      </w:r>
      <w:r w:rsidRPr="00337EDD">
        <w:rPr>
          <w:rPrChange w:id="421" w:author="Smithwrick, Gerard E" w:date="2015-12-09T13:12:00Z">
            <w:rPr>
              <w:sz w:val="22"/>
              <w:szCs w:val="20"/>
            </w:rPr>
          </w:rPrChange>
        </w:rPr>
        <w:t xml:space="preserve"> (also known as the </w:t>
      </w:r>
      <w:r w:rsidRPr="00337EDD">
        <w:rPr>
          <w:i/>
          <w:rPrChange w:id="422" w:author="Smithwrick, Gerard E" w:date="2015-12-09T13:12:00Z">
            <w:rPr>
              <w:i/>
              <w:sz w:val="22"/>
              <w:szCs w:val="20"/>
            </w:rPr>
          </w:rPrChange>
        </w:rPr>
        <w:t>Notice of Membership Intake</w:t>
      </w:r>
      <w:r w:rsidRPr="00337EDD">
        <w:rPr>
          <w:rPrChange w:id="423" w:author="Smithwrick, Gerard E" w:date="2015-12-09T13:12:00Z">
            <w:rPr>
              <w:sz w:val="22"/>
              <w:szCs w:val="20"/>
            </w:rPr>
          </w:rPrChange>
        </w:rPr>
        <w:t xml:space="preserve">) must contain the original signature of the </w:t>
      </w:r>
      <w:r w:rsidR="009721B3" w:rsidRPr="00337EDD">
        <w:rPr>
          <w:rPrChange w:id="424" w:author="Smithwrick, Gerard E" w:date="2015-12-09T13:12:00Z">
            <w:rPr>
              <w:sz w:val="22"/>
              <w:szCs w:val="20"/>
            </w:rPr>
          </w:rPrChange>
        </w:rPr>
        <w:t>Chapter President</w:t>
      </w:r>
      <w:r w:rsidRPr="00337EDD">
        <w:rPr>
          <w:rPrChange w:id="425" w:author="Smithwrick, Gerard E" w:date="2015-12-09T13:12:00Z">
            <w:rPr>
              <w:sz w:val="22"/>
              <w:szCs w:val="20"/>
            </w:rPr>
          </w:rPrChange>
        </w:rPr>
        <w:t xml:space="preserve"> and the primary Chapter Advisor.</w:t>
      </w:r>
    </w:p>
    <w:p w14:paraId="523AEF51" w14:textId="77777777" w:rsidR="004F5863" w:rsidRPr="00337EDD" w:rsidRDefault="004F5863" w:rsidP="004F5863">
      <w:pPr>
        <w:rPr>
          <w:b/>
          <w:sz w:val="20"/>
          <w:rPrChange w:id="426" w:author="Smithwrick, Gerard E" w:date="2015-12-09T13:12:00Z">
            <w:rPr>
              <w:b/>
              <w:sz w:val="18"/>
              <w:szCs w:val="16"/>
            </w:rPr>
          </w:rPrChange>
        </w:rPr>
      </w:pPr>
    </w:p>
    <w:p w14:paraId="523AEF52" w14:textId="77777777" w:rsidR="004F5863" w:rsidRPr="00337EDD" w:rsidRDefault="004F5863" w:rsidP="00571C85">
      <w:pPr>
        <w:rPr>
          <w:rPrChange w:id="427" w:author="Smithwrick, Gerard E" w:date="2015-12-09T13:12:00Z">
            <w:rPr>
              <w:sz w:val="22"/>
              <w:szCs w:val="20"/>
            </w:rPr>
          </w:rPrChange>
        </w:rPr>
      </w:pPr>
      <w:r w:rsidRPr="00337EDD">
        <w:rPr>
          <w:rPrChange w:id="428" w:author="Smithwrick, Gerard E" w:date="2015-12-09T13:12:00Z">
            <w:rPr>
              <w:sz w:val="22"/>
              <w:szCs w:val="20"/>
            </w:rPr>
          </w:rPrChange>
        </w:rPr>
        <w:t xml:space="preserve">The Greek Life </w:t>
      </w:r>
      <w:r w:rsidRPr="00337EDD">
        <w:rPr>
          <w:i/>
          <w:rPrChange w:id="429" w:author="Smithwrick, Gerard E" w:date="2015-12-09T13:12:00Z">
            <w:rPr>
              <w:i/>
              <w:sz w:val="22"/>
              <w:szCs w:val="20"/>
            </w:rPr>
          </w:rPrChange>
        </w:rPr>
        <w:t>Fraternity and Sorority Hazing Compliance Form</w:t>
      </w:r>
      <w:r w:rsidRPr="00337EDD">
        <w:rPr>
          <w:rPrChange w:id="430" w:author="Smithwrick, Gerard E" w:date="2015-12-09T13:12:00Z">
            <w:rPr>
              <w:sz w:val="22"/>
              <w:szCs w:val="20"/>
            </w:rPr>
          </w:rPrChange>
        </w:rPr>
        <w:t xml:space="preserve"> must contain the original signature of the </w:t>
      </w:r>
      <w:r w:rsidR="009721B3" w:rsidRPr="00337EDD">
        <w:rPr>
          <w:rPrChange w:id="431" w:author="Smithwrick, Gerard E" w:date="2015-12-09T13:12:00Z">
            <w:rPr>
              <w:sz w:val="22"/>
              <w:szCs w:val="20"/>
            </w:rPr>
          </w:rPrChange>
        </w:rPr>
        <w:t>Chapter President</w:t>
      </w:r>
      <w:r w:rsidRPr="00337EDD">
        <w:rPr>
          <w:rPrChange w:id="432" w:author="Smithwrick, Gerard E" w:date="2015-12-09T13:12:00Z">
            <w:rPr>
              <w:sz w:val="22"/>
              <w:szCs w:val="20"/>
            </w:rPr>
          </w:rPrChange>
        </w:rPr>
        <w:t>.</w:t>
      </w:r>
    </w:p>
    <w:p w14:paraId="523AEF53" w14:textId="77777777" w:rsidR="004F5863" w:rsidRPr="00337EDD" w:rsidRDefault="004F5863" w:rsidP="004F5863">
      <w:pPr>
        <w:rPr>
          <w:b/>
          <w:sz w:val="20"/>
          <w:rPrChange w:id="433" w:author="Smithwrick, Gerard E" w:date="2015-12-09T13:12:00Z">
            <w:rPr>
              <w:b/>
              <w:sz w:val="18"/>
              <w:szCs w:val="16"/>
            </w:rPr>
          </w:rPrChange>
        </w:rPr>
      </w:pPr>
    </w:p>
    <w:p w14:paraId="523AEF54" w14:textId="77777777" w:rsidR="004F5863" w:rsidRPr="00337EDD" w:rsidRDefault="004F5863" w:rsidP="00571C85">
      <w:pPr>
        <w:rPr>
          <w:rFonts w:ascii="Tahoma" w:hAnsi="Tahoma"/>
          <w:rPrChange w:id="434" w:author="Smithwrick, Gerard E" w:date="2015-12-09T13:12:00Z">
            <w:rPr>
              <w:rFonts w:ascii="Tahoma" w:hAnsi="Tahoma" w:cs="Tahoma"/>
              <w:sz w:val="22"/>
              <w:szCs w:val="20"/>
            </w:rPr>
          </w:rPrChange>
        </w:rPr>
      </w:pPr>
      <w:r w:rsidRPr="00337EDD">
        <w:rPr>
          <w:rPrChange w:id="435" w:author="Smithwrick, Gerard E" w:date="2015-12-09T13:12:00Z">
            <w:rPr>
              <w:sz w:val="22"/>
              <w:szCs w:val="20"/>
            </w:rPr>
          </w:rPrChange>
        </w:rPr>
        <w:t>Submit the date of the presentation of new members and bring a copy of the signed permit required to proceed with the</w:t>
      </w:r>
      <w:r w:rsidR="004A0D94" w:rsidRPr="00337EDD">
        <w:rPr>
          <w:rPrChange w:id="436" w:author="Smithwrick, Gerard E" w:date="2015-12-09T13:12:00Z">
            <w:rPr>
              <w:sz w:val="22"/>
              <w:szCs w:val="20"/>
            </w:rPr>
          </w:rPrChange>
        </w:rPr>
        <w:t xml:space="preserve"> </w:t>
      </w:r>
      <w:r w:rsidRPr="00337EDD">
        <w:rPr>
          <w:rPrChange w:id="437" w:author="Smithwrick, Gerard E" w:date="2015-12-09T13:12:00Z">
            <w:rPr>
              <w:sz w:val="22"/>
              <w:szCs w:val="20"/>
            </w:rPr>
          </w:rPrChange>
        </w:rPr>
        <w:t xml:space="preserve">“show” if applicable. If this cannot be submitted at the initial meeting with </w:t>
      </w:r>
      <w:r w:rsidR="00CF3CD5" w:rsidRPr="00337EDD">
        <w:rPr>
          <w:rPrChange w:id="438" w:author="Smithwrick, Gerard E" w:date="2015-12-09T13:12:00Z">
            <w:rPr>
              <w:sz w:val="22"/>
              <w:szCs w:val="20"/>
            </w:rPr>
          </w:rPrChange>
        </w:rPr>
        <w:t>OSA</w:t>
      </w:r>
      <w:r w:rsidRPr="00337EDD">
        <w:rPr>
          <w:rPrChange w:id="439" w:author="Smithwrick, Gerard E" w:date="2015-12-09T13:12:00Z">
            <w:rPr>
              <w:sz w:val="22"/>
              <w:szCs w:val="20"/>
            </w:rPr>
          </w:rPrChange>
        </w:rPr>
        <w:t xml:space="preserve">, then notify one </w:t>
      </w:r>
      <w:r w:rsidR="00CF3CD5" w:rsidRPr="00337EDD">
        <w:rPr>
          <w:rPrChange w:id="440" w:author="Smithwrick, Gerard E" w:date="2015-12-09T13:12:00Z">
            <w:rPr>
              <w:sz w:val="22"/>
              <w:szCs w:val="20"/>
            </w:rPr>
          </w:rPrChange>
        </w:rPr>
        <w:t xml:space="preserve">of </w:t>
      </w:r>
      <w:r w:rsidRPr="00337EDD">
        <w:rPr>
          <w:rPrChange w:id="441" w:author="Smithwrick, Gerard E" w:date="2015-12-09T13:12:00Z">
            <w:rPr>
              <w:sz w:val="22"/>
              <w:szCs w:val="20"/>
            </w:rPr>
          </w:rPrChange>
        </w:rPr>
        <w:t xml:space="preserve">the previously listed individuals </w:t>
      </w:r>
      <w:r w:rsidR="00CF3CD5" w:rsidRPr="00337EDD">
        <w:rPr>
          <w:rPrChange w:id="442" w:author="Smithwrick, Gerard E" w:date="2015-12-09T13:12:00Z">
            <w:rPr>
              <w:sz w:val="22"/>
              <w:szCs w:val="20"/>
            </w:rPr>
          </w:rPrChange>
        </w:rPr>
        <w:t>at least</w:t>
      </w:r>
      <w:r w:rsidRPr="00337EDD">
        <w:rPr>
          <w:rPrChange w:id="443" w:author="Smithwrick, Gerard E" w:date="2015-12-09T13:12:00Z">
            <w:rPr>
              <w:sz w:val="22"/>
              <w:szCs w:val="20"/>
            </w:rPr>
          </w:rPrChange>
        </w:rPr>
        <w:t xml:space="preserve"> 48 hours prior to the event.  At this time, chapters must submit the signed permit required to proceed with the activity to </w:t>
      </w:r>
      <w:r w:rsidR="00CF3CD5" w:rsidRPr="00337EDD">
        <w:rPr>
          <w:rPrChange w:id="444" w:author="Smithwrick, Gerard E" w:date="2015-12-09T13:12:00Z">
            <w:rPr>
              <w:sz w:val="22"/>
              <w:szCs w:val="20"/>
            </w:rPr>
          </w:rPrChange>
        </w:rPr>
        <w:t>OSA</w:t>
      </w:r>
      <w:r w:rsidRPr="00337EDD">
        <w:rPr>
          <w:rPrChange w:id="445" w:author="Smithwrick, Gerard E" w:date="2015-12-09T13:12:00Z">
            <w:rPr>
              <w:sz w:val="22"/>
              <w:szCs w:val="20"/>
            </w:rPr>
          </w:rPrChange>
        </w:rPr>
        <w:t>.</w:t>
      </w:r>
    </w:p>
    <w:p w14:paraId="523AEF55" w14:textId="77777777" w:rsidR="004F5863" w:rsidRPr="00337EDD" w:rsidRDefault="00D658D9" w:rsidP="00267999">
      <w:pPr>
        <w:rPr>
          <w:rPrChange w:id="446" w:author="Smithwrick, Gerard E" w:date="2015-12-09T13:12:00Z">
            <w:rPr>
              <w:sz w:val="22"/>
              <w:szCs w:val="20"/>
            </w:rPr>
          </w:rPrChange>
        </w:rPr>
      </w:pPr>
      <w:r w:rsidRPr="00337EDD">
        <w:rPr>
          <w:noProof/>
          <w:rPrChange w:id="447" w:author="Smithwrick, Gerard E" w:date="2015-12-09T13:12:00Z">
            <w:rPr>
              <w:noProof/>
              <w:sz w:val="22"/>
              <w:szCs w:val="20"/>
            </w:rPr>
          </w:rPrChange>
        </w:rPr>
        <mc:AlternateContent>
          <mc:Choice Requires="wps">
            <w:drawing>
              <wp:anchor distT="0" distB="0" distL="114300" distR="114300" simplePos="0" relativeHeight="251657216" behindDoc="0" locked="0" layoutInCell="1" allowOverlap="1" wp14:anchorId="523AEF58" wp14:editId="523AEF59">
                <wp:simplePos x="0" y="0"/>
                <wp:positionH relativeFrom="column">
                  <wp:posOffset>5847080</wp:posOffset>
                </wp:positionH>
                <wp:positionV relativeFrom="paragraph">
                  <wp:posOffset>3042920</wp:posOffset>
                </wp:positionV>
                <wp:extent cx="231140" cy="231140"/>
                <wp:effectExtent l="0" t="0" r="63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AEF6C" w14:textId="77777777" w:rsidR="00240F7D" w:rsidRPr="00600390" w:rsidRDefault="00240F7D">
                            <w:pPr>
                              <w:rPr>
                                <w:rFonts w:ascii="Calibri" w:hAnsi="Calibri"/>
                                <w:sz w:val="18"/>
                              </w:rPr>
                            </w:pPr>
                            <w:r w:rsidRPr="00600390">
                              <w:rPr>
                                <w:rFonts w:ascii="Calibri" w:hAnsi="Calibri"/>
                                <w:sz w:val="18"/>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3AEF58" id="Text Box 7" o:spid="_x0000_s1027" type="#_x0000_t202" style="position:absolute;margin-left:460.4pt;margin-top:239.6pt;width:18.2pt;height:18.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7NfgIAABU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QnUG4ypwujfg5kfYBpZjps7cafrZIaVvOqI2/MpaPXScMIguCyeTk6MTjgsg&#10;6+GdZnAN2XodgcbW9qF0UAwE6MDS45GZEAqFzfxVlhVgoWDaz8MNpDocNtb5N1z3KExqbIH4CE52&#10;d85PrgeXcJfTUrBGSBkXdrO+kRbtCIikiV+M/5mbVMFZ6XBsQpx2IEa4I9hCtJH0b2WWF+l1Xs6a&#10;8+ViVjTFfFYu0uUszcrr8jwtyuK2+R4CzIqqE4xxdScUPwgwK/6O4H0rTNKJEkRDjct5Pp8Y+mOS&#10;afx+l2QvPPSjFH2Nl0cnUgVeXysGaZPKEyGnefJz+JEQqMHhH6sSVRCInyTgx/UY5RYlEhSy1uwR&#10;ZGE10AYMw1sCk07brxgN0Jc1dl+2xHKM5FsF0iqzIgjBx0UxX+SwsKeW9amFKApQNfYYTdMbPzX/&#10;1lix6eCmg5ivQI6NiFJ5imovYui9mNP+nQjNfbqOXk+v2eoHAAAA//8DAFBLAwQUAAYACAAAACEA&#10;Yt/xHeEAAAALAQAADwAAAGRycy9kb3ducmV2LnhtbEyPzU7DMBCE70i8g7VI3KjTiLQkzaaqqLhw&#10;QKIg0aMbb+KI+Ee2m4a3x5zobUc7mvmm3s56ZBP5MFiDsFxkwMi0Vg6mR/j8eHl4AhaiMFKM1hDC&#10;DwXYNrc3taikvZh3mg6xZynEhEogqBhdxXloFWkRFtaRSb/Oei1ikr7n0otLCtcjz7NsxbUYTGpQ&#10;wtGzovb7cNYIX1oNcu/fjp0cp/1rtyvc7B3i/d282wCLNMd/M/zhJ3RoEtPJno0MbEQo8yyhR4TH&#10;dZkDS46yWKfjhFAsixXwpubXG5pfAAAA//8DAFBLAQItABQABgAIAAAAIQC2gziS/gAAAOEBAAAT&#10;AAAAAAAAAAAAAAAAAAAAAABbQ29udGVudF9UeXBlc10ueG1sUEsBAi0AFAAGAAgAAAAhADj9If/W&#10;AAAAlAEAAAsAAAAAAAAAAAAAAAAALwEAAF9yZWxzLy5yZWxzUEsBAi0AFAAGAAgAAAAhAOvxXs1+&#10;AgAAFQUAAA4AAAAAAAAAAAAAAAAALgIAAGRycy9lMm9Eb2MueG1sUEsBAi0AFAAGAAgAAAAhAGLf&#10;8R3hAAAACwEAAA8AAAAAAAAAAAAAAAAA2AQAAGRycy9kb3ducmV2LnhtbFBLBQYAAAAABAAEAPMA&#10;AADmBQAAAAA=&#10;" stroked="f">
                <v:textbox style="mso-fit-shape-to-text:t">
                  <w:txbxContent>
                    <w:p w14:paraId="523AEF6C" w14:textId="77777777" w:rsidR="00240F7D" w:rsidRPr="00600390" w:rsidRDefault="00240F7D">
                      <w:pPr>
                        <w:rPr>
                          <w:rFonts w:ascii="Calibri" w:hAnsi="Calibri"/>
                          <w:sz w:val="18"/>
                        </w:rPr>
                      </w:pPr>
                      <w:r w:rsidRPr="00600390">
                        <w:rPr>
                          <w:rFonts w:ascii="Calibri" w:hAnsi="Calibri"/>
                          <w:sz w:val="18"/>
                        </w:rPr>
                        <w:t>4</w:t>
                      </w:r>
                    </w:p>
                  </w:txbxContent>
                </v:textbox>
              </v:shape>
            </w:pict>
          </mc:Fallback>
        </mc:AlternateContent>
      </w:r>
    </w:p>
    <w:sectPr w:rsidR="004F5863" w:rsidRPr="00337EDD" w:rsidSect="00337EDD">
      <w:footerReference w:type="default" r:id="rId13"/>
      <w:headerReference w:type="first" r:id="rId14"/>
      <w:footerReference w:type="first" r:id="rId15"/>
      <w:type w:val="evenPage"/>
      <w:pgSz w:w="12240" w:h="15840" w:code="1"/>
      <w:pgMar w:top="450"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AEF5C" w14:textId="77777777" w:rsidR="00240F7D" w:rsidRDefault="00240F7D">
      <w:r>
        <w:separator/>
      </w:r>
    </w:p>
  </w:endnote>
  <w:endnote w:type="continuationSeparator" w:id="0">
    <w:p w14:paraId="523AEF5D" w14:textId="77777777" w:rsidR="00240F7D" w:rsidRDefault="00240F7D">
      <w:r>
        <w:continuationSeparator/>
      </w:r>
    </w:p>
  </w:endnote>
  <w:endnote w:type="continuationNotice" w:id="1">
    <w:p w14:paraId="2CBA11F1" w14:textId="77777777" w:rsidR="002959C3" w:rsidRDefault="00295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EF5E" w14:textId="77777777" w:rsidR="00240F7D" w:rsidRPr="00E87B9F" w:rsidRDefault="00240F7D" w:rsidP="00600390">
    <w:pPr>
      <w:pStyle w:val="Footer"/>
      <w:tabs>
        <w:tab w:val="clear" w:pos="4320"/>
        <w:tab w:val="clear" w:pos="8640"/>
      </w:tabs>
      <w:rPr>
        <w:rFonts w:ascii="Calibri" w:hAnsi="Calibri"/>
        <w:sz w:val="18"/>
      </w:rPr>
    </w:pPr>
    <w:r w:rsidRPr="00E87B9F">
      <w:rPr>
        <w:rFonts w:ascii="Calibri" w:hAnsi="Calibri"/>
        <w:sz w:val="18"/>
      </w:rPr>
      <w:fldChar w:fldCharType="begin"/>
    </w:r>
    <w:r w:rsidRPr="00E87B9F">
      <w:rPr>
        <w:rFonts w:ascii="Calibri" w:hAnsi="Calibri"/>
        <w:sz w:val="18"/>
      </w:rPr>
      <w:instrText xml:space="preserve"> FILENAME  \p  \* MERGEFORMAT </w:instrText>
    </w:r>
    <w:r w:rsidRPr="00E87B9F">
      <w:rPr>
        <w:rFonts w:ascii="Calibri" w:hAnsi="Calibri"/>
        <w:sz w:val="18"/>
      </w:rPr>
      <w:fldChar w:fldCharType="separate"/>
    </w:r>
    <w:r w:rsidRPr="00E87B9F">
      <w:rPr>
        <w:rFonts w:ascii="Calibri" w:hAnsi="Calibri"/>
        <w:noProof/>
        <w:sz w:val="18"/>
      </w:rPr>
      <w:t>S:\Sumera\Clubs and Orgs Forms\Guideline Intake.doc</w:t>
    </w:r>
    <w:r w:rsidRPr="00E87B9F">
      <w:rPr>
        <w:rFonts w:ascii="Calibri" w:hAnsi="Calibri"/>
        <w:sz w:val="18"/>
      </w:rPr>
      <w:fldChar w:fldCharType="end"/>
    </w:r>
  </w:p>
  <w:p w14:paraId="523AEF5F" w14:textId="77777777" w:rsidR="00240F7D" w:rsidRPr="00600390" w:rsidRDefault="00240F7D" w:rsidP="00600390">
    <w:pPr>
      <w:pStyle w:val="Footer"/>
      <w:tabs>
        <w:tab w:val="clear" w:pos="4320"/>
        <w:tab w:val="clear" w:pos="8640"/>
      </w:tabs>
      <w:rPr>
        <w:rFonts w:ascii="Calibri" w:hAnsi="Calibri"/>
        <w:sz w:val="18"/>
      </w:rPr>
    </w:pPr>
    <w:r w:rsidRPr="00E87B9F">
      <w:rPr>
        <w:rFonts w:ascii="Calibri" w:hAnsi="Calibri"/>
        <w:sz w:val="18"/>
      </w:rPr>
      <w:t xml:space="preserve">Last updated: </w:t>
    </w:r>
    <w:r>
      <w:rPr>
        <w:rFonts w:ascii="Calibri" w:hAnsi="Calibri"/>
        <w:sz w:val="18"/>
      </w:rPr>
      <w:fldChar w:fldCharType="begin"/>
    </w:r>
    <w:r>
      <w:rPr>
        <w:rFonts w:ascii="Calibri" w:hAnsi="Calibri"/>
        <w:sz w:val="18"/>
      </w:rPr>
      <w:instrText xml:space="preserve"> DATE  \@ "MMMM yy"  \* MERGEFORMAT </w:instrText>
    </w:r>
    <w:r>
      <w:rPr>
        <w:rFonts w:ascii="Calibri" w:hAnsi="Calibri"/>
        <w:sz w:val="18"/>
      </w:rPr>
      <w:fldChar w:fldCharType="separate"/>
    </w:r>
    <w:r w:rsidR="0041273E">
      <w:rPr>
        <w:rFonts w:ascii="Calibri" w:hAnsi="Calibri"/>
        <w:noProof/>
        <w:sz w:val="18"/>
      </w:rPr>
      <w:t>May 16</w:t>
    </w:r>
    <w:r>
      <w:rPr>
        <w:rFonts w:ascii="Calibri" w:hAnsi="Calibri"/>
        <w:sz w:val="18"/>
      </w:rPr>
      <w:fldChar w:fldCharType="end"/>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Pr>
        <w:rFonts w:ascii="Calibri" w:hAnsi="Calibri"/>
        <w:sz w:val="18"/>
      </w:rPr>
      <w:tab/>
    </w:r>
    <w:r w:rsidRPr="00E87B9F">
      <w:rPr>
        <w:rFonts w:ascii="Calibri" w:hAnsi="Calibri"/>
        <w:sz w:val="18"/>
      </w:rPr>
      <w:tab/>
    </w:r>
    <w:r>
      <w:rPr>
        <w:rFonts w:ascii="Calibri" w:hAnsi="Calibri"/>
        <w:sz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EF68" w14:textId="161FCB46" w:rsidR="00240F7D" w:rsidRPr="00E87B9F" w:rsidRDefault="00240F7D" w:rsidP="0089458C">
    <w:pPr>
      <w:pStyle w:val="Footer"/>
      <w:tabs>
        <w:tab w:val="clear" w:pos="4320"/>
        <w:tab w:val="clear" w:pos="8640"/>
      </w:tabs>
      <w:jc w:val="right"/>
      <w:rPr>
        <w:rFonts w:ascii="Calibri" w:hAnsi="Calibri"/>
        <w:sz w:val="18"/>
      </w:rPr>
    </w:pP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sidRPr="00E87B9F">
      <w:rPr>
        <w:rFonts w:ascii="Calibri" w:hAnsi="Calibri"/>
        <w:sz w:val="18"/>
      </w:rPr>
      <w:tab/>
    </w:r>
    <w:r>
      <w:rPr>
        <w:rFonts w:ascii="Calibri" w:hAnsi="Calibri"/>
        <w:sz w:val="18"/>
      </w:rPr>
      <w:tab/>
    </w:r>
    <w:r w:rsidRPr="00E87B9F">
      <w:rPr>
        <w:rFonts w:ascii="Calibri" w:hAnsi="Calibri"/>
        <w:sz w:val="18"/>
      </w:rPr>
      <w:tab/>
    </w:r>
    <w:r>
      <w:rPr>
        <w:rFonts w:ascii="Calibri" w:hAnsi="Calibri"/>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EF5A" w14:textId="77777777" w:rsidR="00240F7D" w:rsidRDefault="00240F7D">
      <w:r>
        <w:separator/>
      </w:r>
    </w:p>
  </w:footnote>
  <w:footnote w:type="continuationSeparator" w:id="0">
    <w:p w14:paraId="523AEF5B" w14:textId="77777777" w:rsidR="00240F7D" w:rsidRDefault="00240F7D">
      <w:r>
        <w:continuationSeparator/>
      </w:r>
    </w:p>
  </w:footnote>
  <w:footnote w:type="continuationNotice" w:id="1">
    <w:p w14:paraId="657F52D2" w14:textId="77777777" w:rsidR="002959C3" w:rsidRDefault="002959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EF66" w14:textId="37E471A9" w:rsidR="00240F7D" w:rsidRPr="00E87B9F" w:rsidRDefault="00337EDD" w:rsidP="00E87B9F">
    <w:pPr>
      <w:ind w:left="6840"/>
      <w:rPr>
        <w:rFonts w:ascii="Calibri" w:hAnsi="Calibri"/>
        <w:sz w:val="18"/>
        <w:szCs w:val="20"/>
      </w:rPr>
    </w:pPr>
    <w:r>
      <w:rPr>
        <w:rFonts w:ascii="Calibri" w:hAnsi="Calibri"/>
        <w:bCs/>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F209C"/>
    <w:multiLevelType w:val="hybridMultilevel"/>
    <w:tmpl w:val="B7082BE8"/>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540"/>
        </w:tabs>
        <w:ind w:left="54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CE07E7"/>
    <w:multiLevelType w:val="multilevel"/>
    <w:tmpl w:val="1EAE587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C057F2"/>
    <w:multiLevelType w:val="multilevel"/>
    <w:tmpl w:val="30824804"/>
    <w:lvl w:ilvl="0">
      <w:start w:val="1"/>
      <w:numFmt w:val="upperRoman"/>
      <w:lvlText w:val="%1."/>
      <w:lvlJc w:val="right"/>
      <w:pPr>
        <w:tabs>
          <w:tab w:val="num" w:pos="1080"/>
        </w:tabs>
        <w:ind w:left="108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B2A5506"/>
    <w:multiLevelType w:val="hybridMultilevel"/>
    <w:tmpl w:val="0860B8E8"/>
    <w:lvl w:ilvl="0" w:tplc="04090013">
      <w:start w:val="1"/>
      <w:numFmt w:val="upperRoman"/>
      <w:lvlText w:val="%1."/>
      <w:lvlJc w:val="right"/>
      <w:pPr>
        <w:tabs>
          <w:tab w:val="num" w:pos="360"/>
        </w:tabs>
        <w:ind w:left="36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355AEF"/>
    <w:multiLevelType w:val="hybridMultilevel"/>
    <w:tmpl w:val="F602395E"/>
    <w:lvl w:ilvl="0" w:tplc="70A0498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44485"/>
    <w:multiLevelType w:val="hybridMultilevel"/>
    <w:tmpl w:val="185AACE2"/>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8079AB"/>
    <w:multiLevelType w:val="hybridMultilevel"/>
    <w:tmpl w:val="91F613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B5507"/>
    <w:multiLevelType w:val="hybridMultilevel"/>
    <w:tmpl w:val="7046B612"/>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FE25C3"/>
    <w:multiLevelType w:val="hybridMultilevel"/>
    <w:tmpl w:val="D8609B6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24BF7CAA"/>
    <w:multiLevelType w:val="hybridMultilevel"/>
    <w:tmpl w:val="872ACF7E"/>
    <w:lvl w:ilvl="0" w:tplc="04090013">
      <w:start w:val="1"/>
      <w:numFmt w:val="upperRoman"/>
      <w:lvlText w:val="%1."/>
      <w:lvlJc w:val="right"/>
      <w:pPr>
        <w:tabs>
          <w:tab w:val="num" w:pos="360"/>
        </w:tabs>
        <w:ind w:left="360" w:hanging="180"/>
      </w:pPr>
    </w:lvl>
    <w:lvl w:ilvl="1" w:tplc="04090015">
      <w:start w:val="1"/>
      <w:numFmt w:val="upperLetter"/>
      <w:lvlText w:val="%2."/>
      <w:lvlJc w:val="left"/>
      <w:pPr>
        <w:tabs>
          <w:tab w:val="num" w:pos="900"/>
        </w:tabs>
        <w:ind w:left="900" w:hanging="360"/>
      </w:pPr>
    </w:lvl>
    <w:lvl w:ilvl="2" w:tplc="0409000F">
      <w:start w:val="1"/>
      <w:numFmt w:val="decimal"/>
      <w:lvlText w:val="%3."/>
      <w:lvlJc w:val="left"/>
      <w:pPr>
        <w:tabs>
          <w:tab w:val="num" w:pos="1620"/>
        </w:tabs>
        <w:ind w:left="1620" w:hanging="360"/>
      </w:pPr>
    </w:lvl>
    <w:lvl w:ilvl="3" w:tplc="A482AB06">
      <w:start w:val="1"/>
      <w:numFmt w:val="bullet"/>
      <w:lvlText w:val=""/>
      <w:lvlJc w:val="left"/>
      <w:pPr>
        <w:tabs>
          <w:tab w:val="num" w:pos="1980"/>
        </w:tabs>
        <w:ind w:left="1980" w:hanging="360"/>
      </w:pPr>
      <w:rPr>
        <w:rFonts w:ascii="Wingdings" w:hAnsi="Wingdings" w:hint="default"/>
        <w:sz w:val="20"/>
        <w:szCs w:val="20"/>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12354D4"/>
    <w:multiLevelType w:val="multilevel"/>
    <w:tmpl w:val="D8609B6C"/>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32965EAD"/>
    <w:multiLevelType w:val="hybridMultilevel"/>
    <w:tmpl w:val="C7DE4256"/>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6B20301"/>
    <w:multiLevelType w:val="multilevel"/>
    <w:tmpl w:val="EFAC1A98"/>
    <w:lvl w:ilvl="0">
      <w:start w:val="1"/>
      <w:numFmt w:val="upperRoman"/>
      <w:lvlText w:val="%1."/>
      <w:lvlJc w:val="right"/>
      <w:pPr>
        <w:tabs>
          <w:tab w:val="num" w:pos="360"/>
        </w:tabs>
        <w:ind w:left="36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440"/>
        </w:tabs>
        <w:ind w:left="1440" w:hanging="180"/>
      </w:pPr>
    </w:lvl>
    <w:lvl w:ilvl="3">
      <w:start w:val="1"/>
      <w:numFmt w:val="bullet"/>
      <w:lvlText w:val=""/>
      <w:lvlJc w:val="left"/>
      <w:pPr>
        <w:tabs>
          <w:tab w:val="num" w:pos="1980"/>
        </w:tabs>
        <w:ind w:left="1980" w:hanging="360"/>
      </w:pPr>
      <w:rPr>
        <w:rFonts w:ascii="Wingdings" w:hAnsi="Wingdings" w:hint="default"/>
        <w:sz w:val="20"/>
        <w:szCs w:val="20"/>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3AFF0CDB"/>
    <w:multiLevelType w:val="multilevel"/>
    <w:tmpl w:val="1EAE587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C0251DE"/>
    <w:multiLevelType w:val="multilevel"/>
    <w:tmpl w:val="599E7694"/>
    <w:lvl w:ilvl="0">
      <w:start w:val="1"/>
      <w:numFmt w:val="decimal"/>
      <w:lvlText w:val="%1."/>
      <w:lvlJc w:val="left"/>
      <w:pPr>
        <w:tabs>
          <w:tab w:val="num" w:pos="1080"/>
        </w:tabs>
        <w:ind w:left="1080" w:hanging="360"/>
      </w:pPr>
    </w:lvl>
    <w:lvl w:ilvl="1">
      <w:start w:val="1"/>
      <w:numFmt w:val="bullet"/>
      <w:lvlText w:val=""/>
      <w:lvlJc w:val="left"/>
      <w:pPr>
        <w:tabs>
          <w:tab w:val="num" w:pos="1620"/>
        </w:tabs>
        <w:ind w:left="1620" w:hanging="360"/>
      </w:pPr>
      <w:rPr>
        <w:rFonts w:ascii="Wingdings" w:hAnsi="Wingding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41F05277"/>
    <w:multiLevelType w:val="multilevel"/>
    <w:tmpl w:val="30824804"/>
    <w:lvl w:ilvl="0">
      <w:start w:val="1"/>
      <w:numFmt w:val="upperRoman"/>
      <w:lvlText w:val="%1."/>
      <w:lvlJc w:val="right"/>
      <w:pPr>
        <w:tabs>
          <w:tab w:val="num" w:pos="1080"/>
        </w:tabs>
        <w:ind w:left="108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42866F5"/>
    <w:multiLevelType w:val="hybridMultilevel"/>
    <w:tmpl w:val="024EC1A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993989"/>
    <w:multiLevelType w:val="hybridMultilevel"/>
    <w:tmpl w:val="E11C9B4E"/>
    <w:lvl w:ilvl="0" w:tplc="193EC2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627D3B"/>
    <w:multiLevelType w:val="multilevel"/>
    <w:tmpl w:val="91F613F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B96E13"/>
    <w:multiLevelType w:val="multilevel"/>
    <w:tmpl w:val="E2625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62750D"/>
    <w:multiLevelType w:val="multilevel"/>
    <w:tmpl w:val="872ACF7E"/>
    <w:lvl w:ilvl="0">
      <w:start w:val="1"/>
      <w:numFmt w:val="upperRoman"/>
      <w:lvlText w:val="%1."/>
      <w:lvlJc w:val="right"/>
      <w:pPr>
        <w:tabs>
          <w:tab w:val="num" w:pos="360"/>
        </w:tabs>
        <w:ind w:left="360" w:hanging="180"/>
      </w:pPr>
    </w:lvl>
    <w:lvl w:ilvl="1">
      <w:start w:val="1"/>
      <w:numFmt w:val="upperLetter"/>
      <w:lvlText w:val="%2."/>
      <w:lvlJc w:val="left"/>
      <w:pPr>
        <w:tabs>
          <w:tab w:val="num" w:pos="900"/>
        </w:tabs>
        <w:ind w:left="900" w:hanging="360"/>
      </w:pPr>
    </w:lvl>
    <w:lvl w:ilvl="2">
      <w:start w:val="1"/>
      <w:numFmt w:val="decimal"/>
      <w:lvlText w:val="%3."/>
      <w:lvlJc w:val="left"/>
      <w:pPr>
        <w:tabs>
          <w:tab w:val="num" w:pos="1620"/>
        </w:tabs>
        <w:ind w:left="1620" w:hanging="360"/>
      </w:pPr>
    </w:lvl>
    <w:lvl w:ilvl="3">
      <w:start w:val="1"/>
      <w:numFmt w:val="bullet"/>
      <w:lvlText w:val=""/>
      <w:lvlJc w:val="left"/>
      <w:pPr>
        <w:tabs>
          <w:tab w:val="num" w:pos="1980"/>
        </w:tabs>
        <w:ind w:left="1980" w:hanging="360"/>
      </w:pPr>
      <w:rPr>
        <w:rFonts w:ascii="Wingdings" w:hAnsi="Wingdings" w:hint="default"/>
        <w:sz w:val="20"/>
        <w:szCs w:val="20"/>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516D15C1"/>
    <w:multiLevelType w:val="hybridMultilevel"/>
    <w:tmpl w:val="72801B80"/>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3D73574"/>
    <w:multiLevelType w:val="multilevel"/>
    <w:tmpl w:val="D318D230"/>
    <w:lvl w:ilvl="0">
      <w:start w:val="1"/>
      <w:numFmt w:val="upperRoman"/>
      <w:lvlText w:val="%1."/>
      <w:lvlJc w:val="right"/>
      <w:pPr>
        <w:tabs>
          <w:tab w:val="num" w:pos="360"/>
        </w:tabs>
        <w:ind w:left="360" w:hanging="180"/>
      </w:pPr>
    </w:lvl>
    <w:lvl w:ilvl="1">
      <w:start w:val="1"/>
      <w:numFmt w:val="upperLetter"/>
      <w:lvlText w:val="%2."/>
      <w:lvlJc w:val="left"/>
      <w:pPr>
        <w:tabs>
          <w:tab w:val="num" w:pos="900"/>
        </w:tabs>
        <w:ind w:left="900" w:hanging="360"/>
      </w:pPr>
    </w:lvl>
    <w:lvl w:ilvl="2">
      <w:start w:val="1"/>
      <w:numFmt w:val="lowerRoman"/>
      <w:lvlText w:val="%3."/>
      <w:lvlJc w:val="right"/>
      <w:pPr>
        <w:tabs>
          <w:tab w:val="num" w:pos="1440"/>
        </w:tabs>
        <w:ind w:left="1440" w:hanging="180"/>
      </w:pPr>
    </w:lvl>
    <w:lvl w:ilvl="3">
      <w:start w:val="1"/>
      <w:numFmt w:val="bullet"/>
      <w:lvlText w:val=""/>
      <w:lvlJc w:val="left"/>
      <w:pPr>
        <w:tabs>
          <w:tab w:val="num" w:pos="1980"/>
        </w:tabs>
        <w:ind w:left="1980" w:hanging="360"/>
      </w:pPr>
      <w:rPr>
        <w:rFonts w:ascii="Wingdings" w:hAnsi="Wingdings" w:hint="default"/>
        <w:sz w:val="20"/>
        <w:szCs w:val="20"/>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56FD008C"/>
    <w:multiLevelType w:val="hybridMultilevel"/>
    <w:tmpl w:val="4BF6A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D11EC5"/>
    <w:multiLevelType w:val="multilevel"/>
    <w:tmpl w:val="872ACF7E"/>
    <w:lvl w:ilvl="0">
      <w:start w:val="1"/>
      <w:numFmt w:val="upperRoman"/>
      <w:lvlText w:val="%1."/>
      <w:lvlJc w:val="right"/>
      <w:pPr>
        <w:tabs>
          <w:tab w:val="num" w:pos="360"/>
        </w:tabs>
        <w:ind w:left="360" w:hanging="180"/>
      </w:pPr>
    </w:lvl>
    <w:lvl w:ilvl="1">
      <w:start w:val="1"/>
      <w:numFmt w:val="upperLetter"/>
      <w:lvlText w:val="%2."/>
      <w:lvlJc w:val="left"/>
      <w:pPr>
        <w:tabs>
          <w:tab w:val="num" w:pos="900"/>
        </w:tabs>
        <w:ind w:left="900" w:hanging="360"/>
      </w:pPr>
    </w:lvl>
    <w:lvl w:ilvl="2">
      <w:start w:val="1"/>
      <w:numFmt w:val="decimal"/>
      <w:lvlText w:val="%3."/>
      <w:lvlJc w:val="left"/>
      <w:pPr>
        <w:tabs>
          <w:tab w:val="num" w:pos="1620"/>
        </w:tabs>
        <w:ind w:left="1620" w:hanging="360"/>
      </w:pPr>
    </w:lvl>
    <w:lvl w:ilvl="3">
      <w:start w:val="1"/>
      <w:numFmt w:val="bullet"/>
      <w:lvlText w:val=""/>
      <w:lvlJc w:val="left"/>
      <w:pPr>
        <w:tabs>
          <w:tab w:val="num" w:pos="1980"/>
        </w:tabs>
        <w:ind w:left="1980" w:hanging="360"/>
      </w:pPr>
      <w:rPr>
        <w:rFonts w:ascii="Wingdings" w:hAnsi="Wingdings" w:hint="default"/>
        <w:sz w:val="20"/>
        <w:szCs w:val="20"/>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623D1C0C"/>
    <w:multiLevelType w:val="hybridMultilevel"/>
    <w:tmpl w:val="7AE8A7C6"/>
    <w:lvl w:ilvl="0" w:tplc="04090013">
      <w:start w:val="1"/>
      <w:numFmt w:val="upperRoman"/>
      <w:lvlText w:val="%1."/>
      <w:lvlJc w:val="right"/>
      <w:pPr>
        <w:tabs>
          <w:tab w:val="num" w:pos="360"/>
        </w:tabs>
        <w:ind w:left="36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28F6377"/>
    <w:multiLevelType w:val="hybridMultilevel"/>
    <w:tmpl w:val="F03CBF60"/>
    <w:lvl w:ilvl="0" w:tplc="0409000F">
      <w:start w:val="1"/>
      <w:numFmt w:val="decimal"/>
      <w:lvlText w:val="%1."/>
      <w:lvlJc w:val="left"/>
      <w:pPr>
        <w:tabs>
          <w:tab w:val="num" w:pos="1080"/>
        </w:tabs>
        <w:ind w:left="1080" w:hanging="360"/>
      </w:pPr>
    </w:lvl>
    <w:lvl w:ilvl="1" w:tplc="A482AB06">
      <w:start w:val="1"/>
      <w:numFmt w:val="bullet"/>
      <w:lvlText w:val=""/>
      <w:lvlJc w:val="left"/>
      <w:pPr>
        <w:tabs>
          <w:tab w:val="num" w:pos="1440"/>
        </w:tabs>
        <w:ind w:left="1440" w:hanging="360"/>
      </w:pPr>
      <w:rPr>
        <w:rFonts w:ascii="Wingdings" w:hAnsi="Wingdings" w:hint="default"/>
        <w:sz w:val="20"/>
        <w:szCs w:val="2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62EF49B2"/>
    <w:multiLevelType w:val="hybridMultilevel"/>
    <w:tmpl w:val="020AA1E6"/>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668F47B4"/>
    <w:multiLevelType w:val="multilevel"/>
    <w:tmpl w:val="D318D230"/>
    <w:lvl w:ilvl="0">
      <w:start w:val="1"/>
      <w:numFmt w:val="upperRoman"/>
      <w:lvlText w:val="%1."/>
      <w:lvlJc w:val="right"/>
      <w:pPr>
        <w:tabs>
          <w:tab w:val="num" w:pos="360"/>
        </w:tabs>
        <w:ind w:left="360" w:hanging="180"/>
      </w:pPr>
    </w:lvl>
    <w:lvl w:ilvl="1">
      <w:start w:val="1"/>
      <w:numFmt w:val="upperLetter"/>
      <w:lvlText w:val="%2."/>
      <w:lvlJc w:val="left"/>
      <w:pPr>
        <w:tabs>
          <w:tab w:val="num" w:pos="900"/>
        </w:tabs>
        <w:ind w:left="900" w:hanging="360"/>
      </w:pPr>
    </w:lvl>
    <w:lvl w:ilvl="2">
      <w:start w:val="1"/>
      <w:numFmt w:val="lowerRoman"/>
      <w:lvlText w:val="%3."/>
      <w:lvlJc w:val="right"/>
      <w:pPr>
        <w:tabs>
          <w:tab w:val="num" w:pos="1440"/>
        </w:tabs>
        <w:ind w:left="1440" w:hanging="180"/>
      </w:pPr>
    </w:lvl>
    <w:lvl w:ilvl="3">
      <w:start w:val="1"/>
      <w:numFmt w:val="bullet"/>
      <w:lvlText w:val=""/>
      <w:lvlJc w:val="left"/>
      <w:pPr>
        <w:tabs>
          <w:tab w:val="num" w:pos="1980"/>
        </w:tabs>
        <w:ind w:left="1980" w:hanging="360"/>
      </w:pPr>
      <w:rPr>
        <w:rFonts w:ascii="Wingdings" w:hAnsi="Wingdings" w:hint="default"/>
        <w:sz w:val="20"/>
        <w:szCs w:val="20"/>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6CE438E7"/>
    <w:multiLevelType w:val="hybridMultilevel"/>
    <w:tmpl w:val="890E6E3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6CFA080B"/>
    <w:multiLevelType w:val="multilevel"/>
    <w:tmpl w:val="BA8037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2ED3FDA"/>
    <w:multiLevelType w:val="hybridMultilevel"/>
    <w:tmpl w:val="62B88DB8"/>
    <w:lvl w:ilvl="0" w:tplc="04090013">
      <w:start w:val="1"/>
      <w:numFmt w:val="upperRoman"/>
      <w:lvlText w:val="%1."/>
      <w:lvlJc w:val="right"/>
      <w:pPr>
        <w:tabs>
          <w:tab w:val="num" w:pos="360"/>
        </w:tabs>
        <w:ind w:left="36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4731E7E"/>
    <w:multiLevelType w:val="multilevel"/>
    <w:tmpl w:val="BF48DB18"/>
    <w:lvl w:ilvl="0">
      <w:start w:val="1"/>
      <w:numFmt w:val="upperRoman"/>
      <w:lvlText w:val="%1."/>
      <w:lvlJc w:val="right"/>
      <w:pPr>
        <w:tabs>
          <w:tab w:val="num" w:pos="360"/>
        </w:tabs>
        <w:ind w:left="360" w:hanging="180"/>
      </w:pPr>
    </w:lvl>
    <w:lvl w:ilvl="1">
      <w:start w:val="1"/>
      <w:numFmt w:val="upperLetter"/>
      <w:lvlText w:val="%2."/>
      <w:lvlJc w:val="left"/>
      <w:pPr>
        <w:tabs>
          <w:tab w:val="num" w:pos="900"/>
        </w:tabs>
        <w:ind w:left="900" w:hanging="360"/>
      </w:pPr>
    </w:lvl>
    <w:lvl w:ilvl="2">
      <w:start w:val="1"/>
      <w:numFmt w:val="decimal"/>
      <w:lvlText w:val="%3."/>
      <w:lvlJc w:val="left"/>
      <w:pPr>
        <w:tabs>
          <w:tab w:val="num" w:pos="1620"/>
        </w:tabs>
        <w:ind w:left="1620" w:hanging="360"/>
      </w:pPr>
    </w:lvl>
    <w:lvl w:ilvl="3">
      <w:start w:val="1"/>
      <w:numFmt w:val="bullet"/>
      <w:lvlText w:val=""/>
      <w:lvlJc w:val="left"/>
      <w:pPr>
        <w:tabs>
          <w:tab w:val="num" w:pos="1980"/>
        </w:tabs>
        <w:ind w:left="1980" w:hanging="360"/>
      </w:pPr>
      <w:rPr>
        <w:rFonts w:ascii="Wingdings" w:hAnsi="Wingdings" w:hint="default"/>
        <w:sz w:val="20"/>
        <w:szCs w:val="20"/>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75ED5A6F"/>
    <w:multiLevelType w:val="multilevel"/>
    <w:tmpl w:val="1EAE587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916893"/>
    <w:multiLevelType w:val="multilevel"/>
    <w:tmpl w:val="A3A6A8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19"/>
  </w:num>
  <w:num w:numId="3">
    <w:abstractNumId w:val="25"/>
  </w:num>
  <w:num w:numId="4">
    <w:abstractNumId w:val="29"/>
  </w:num>
  <w:num w:numId="5">
    <w:abstractNumId w:val="17"/>
  </w:num>
  <w:num w:numId="6">
    <w:abstractNumId w:val="16"/>
  </w:num>
  <w:num w:numId="7">
    <w:abstractNumId w:val="0"/>
  </w:num>
  <w:num w:numId="8">
    <w:abstractNumId w:val="34"/>
  </w:num>
  <w:num w:numId="9">
    <w:abstractNumId w:val="33"/>
  </w:num>
  <w:num w:numId="10">
    <w:abstractNumId w:val="7"/>
  </w:num>
  <w:num w:numId="11">
    <w:abstractNumId w:val="13"/>
  </w:num>
  <w:num w:numId="12">
    <w:abstractNumId w:val="26"/>
  </w:num>
  <w:num w:numId="13">
    <w:abstractNumId w:val="1"/>
  </w:num>
  <w:num w:numId="14">
    <w:abstractNumId w:val="2"/>
  </w:num>
  <w:num w:numId="15">
    <w:abstractNumId w:val="8"/>
  </w:num>
  <w:num w:numId="16">
    <w:abstractNumId w:val="15"/>
  </w:num>
  <w:num w:numId="17">
    <w:abstractNumId w:val="10"/>
  </w:num>
  <w:num w:numId="18">
    <w:abstractNumId w:val="14"/>
  </w:num>
  <w:num w:numId="19">
    <w:abstractNumId w:val="9"/>
  </w:num>
  <w:num w:numId="20">
    <w:abstractNumId w:val="30"/>
  </w:num>
  <w:num w:numId="21">
    <w:abstractNumId w:val="12"/>
  </w:num>
  <w:num w:numId="22">
    <w:abstractNumId w:val="22"/>
  </w:num>
  <w:num w:numId="23">
    <w:abstractNumId w:val="28"/>
  </w:num>
  <w:num w:numId="24">
    <w:abstractNumId w:val="23"/>
  </w:num>
  <w:num w:numId="25">
    <w:abstractNumId w:val="32"/>
  </w:num>
  <w:num w:numId="26">
    <w:abstractNumId w:val="31"/>
  </w:num>
  <w:num w:numId="27">
    <w:abstractNumId w:val="4"/>
  </w:num>
  <w:num w:numId="28">
    <w:abstractNumId w:val="20"/>
  </w:num>
  <w:num w:numId="29">
    <w:abstractNumId w:val="21"/>
  </w:num>
  <w:num w:numId="30">
    <w:abstractNumId w:val="27"/>
  </w:num>
  <w:num w:numId="31">
    <w:abstractNumId w:val="6"/>
  </w:num>
  <w:num w:numId="32">
    <w:abstractNumId w:val="18"/>
  </w:num>
  <w:num w:numId="33">
    <w:abstractNumId w:val="3"/>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2"/>
  <w:characterSpacingControl w:val="doNotCompress"/>
  <w:hdrShapeDefaults>
    <o:shapedefaults v:ext="edit" spidmax="9217">
      <o:colormenu v:ext="edit" fillcolor="none [3212]" stroke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4"/>
    <w:rsid w:val="000368A9"/>
    <w:rsid w:val="00056694"/>
    <w:rsid w:val="00083F8F"/>
    <w:rsid w:val="000A23B8"/>
    <w:rsid w:val="000B5E01"/>
    <w:rsid w:val="000F6E41"/>
    <w:rsid w:val="00143C7C"/>
    <w:rsid w:val="00146A5E"/>
    <w:rsid w:val="002305F6"/>
    <w:rsid w:val="00240F7D"/>
    <w:rsid w:val="00247057"/>
    <w:rsid w:val="00262408"/>
    <w:rsid w:val="00267999"/>
    <w:rsid w:val="002959C3"/>
    <w:rsid w:val="002C5D25"/>
    <w:rsid w:val="002E751E"/>
    <w:rsid w:val="00323D81"/>
    <w:rsid w:val="00337EDD"/>
    <w:rsid w:val="00344CA2"/>
    <w:rsid w:val="00353118"/>
    <w:rsid w:val="00390014"/>
    <w:rsid w:val="00394FF5"/>
    <w:rsid w:val="003D6999"/>
    <w:rsid w:val="0041273E"/>
    <w:rsid w:val="00416F60"/>
    <w:rsid w:val="00457ED8"/>
    <w:rsid w:val="00460558"/>
    <w:rsid w:val="00460C98"/>
    <w:rsid w:val="004818CF"/>
    <w:rsid w:val="004825AF"/>
    <w:rsid w:val="0049024A"/>
    <w:rsid w:val="004A0D94"/>
    <w:rsid w:val="004A465F"/>
    <w:rsid w:val="004B3DA8"/>
    <w:rsid w:val="004C1FA9"/>
    <w:rsid w:val="004D0562"/>
    <w:rsid w:val="004D0A47"/>
    <w:rsid w:val="004D6C33"/>
    <w:rsid w:val="004E3560"/>
    <w:rsid w:val="004F5863"/>
    <w:rsid w:val="004F6D68"/>
    <w:rsid w:val="00571C85"/>
    <w:rsid w:val="0057534F"/>
    <w:rsid w:val="00582F75"/>
    <w:rsid w:val="00587DE9"/>
    <w:rsid w:val="005D092A"/>
    <w:rsid w:val="005D20A4"/>
    <w:rsid w:val="00600390"/>
    <w:rsid w:val="00616EF9"/>
    <w:rsid w:val="00650F01"/>
    <w:rsid w:val="006A5B87"/>
    <w:rsid w:val="006B4FED"/>
    <w:rsid w:val="006B5593"/>
    <w:rsid w:val="006D15F8"/>
    <w:rsid w:val="006E71EB"/>
    <w:rsid w:val="006F0D92"/>
    <w:rsid w:val="0071090E"/>
    <w:rsid w:val="0074225B"/>
    <w:rsid w:val="00777E8B"/>
    <w:rsid w:val="00796237"/>
    <w:rsid w:val="007B4680"/>
    <w:rsid w:val="00882EE1"/>
    <w:rsid w:val="0089458C"/>
    <w:rsid w:val="008B016B"/>
    <w:rsid w:val="008D0F63"/>
    <w:rsid w:val="008E2DA3"/>
    <w:rsid w:val="008E4AE6"/>
    <w:rsid w:val="008F6FB7"/>
    <w:rsid w:val="00901683"/>
    <w:rsid w:val="0090191A"/>
    <w:rsid w:val="009343DB"/>
    <w:rsid w:val="009379E3"/>
    <w:rsid w:val="00962B3D"/>
    <w:rsid w:val="009643FC"/>
    <w:rsid w:val="00966416"/>
    <w:rsid w:val="009721B3"/>
    <w:rsid w:val="00981C1C"/>
    <w:rsid w:val="009A5E22"/>
    <w:rsid w:val="009C77FE"/>
    <w:rsid w:val="00A31F4B"/>
    <w:rsid w:val="00A51447"/>
    <w:rsid w:val="00A541F5"/>
    <w:rsid w:val="00A55AF9"/>
    <w:rsid w:val="00A77542"/>
    <w:rsid w:val="00A934DA"/>
    <w:rsid w:val="00AD0D7D"/>
    <w:rsid w:val="00AD7C14"/>
    <w:rsid w:val="00AE1F81"/>
    <w:rsid w:val="00AE778A"/>
    <w:rsid w:val="00AF18EF"/>
    <w:rsid w:val="00B010D3"/>
    <w:rsid w:val="00B86081"/>
    <w:rsid w:val="00BB58BB"/>
    <w:rsid w:val="00BC1EB8"/>
    <w:rsid w:val="00BC63AF"/>
    <w:rsid w:val="00C02B8A"/>
    <w:rsid w:val="00C17BDA"/>
    <w:rsid w:val="00C34FDA"/>
    <w:rsid w:val="00C47172"/>
    <w:rsid w:val="00C55428"/>
    <w:rsid w:val="00C73CF1"/>
    <w:rsid w:val="00C839E6"/>
    <w:rsid w:val="00C83E32"/>
    <w:rsid w:val="00CA14F6"/>
    <w:rsid w:val="00CB644A"/>
    <w:rsid w:val="00CD0EBB"/>
    <w:rsid w:val="00CF3CD5"/>
    <w:rsid w:val="00D2573E"/>
    <w:rsid w:val="00D43088"/>
    <w:rsid w:val="00D658D9"/>
    <w:rsid w:val="00D72673"/>
    <w:rsid w:val="00DA450F"/>
    <w:rsid w:val="00DF1449"/>
    <w:rsid w:val="00E00600"/>
    <w:rsid w:val="00E155D3"/>
    <w:rsid w:val="00E4060A"/>
    <w:rsid w:val="00E52F40"/>
    <w:rsid w:val="00E72872"/>
    <w:rsid w:val="00E87B9F"/>
    <w:rsid w:val="00E92022"/>
    <w:rsid w:val="00EF7BC2"/>
    <w:rsid w:val="00F37ECB"/>
    <w:rsid w:val="00F51B2D"/>
    <w:rsid w:val="00F74EF7"/>
    <w:rsid w:val="00F75F72"/>
    <w:rsid w:val="00F77634"/>
    <w:rsid w:val="00F9236C"/>
    <w:rsid w:val="00F94774"/>
    <w:rsid w:val="00FA5F57"/>
    <w:rsid w:val="00FB388E"/>
    <w:rsid w:val="00FB7245"/>
    <w:rsid w:val="00FC40DC"/>
    <w:rsid w:val="00F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9217">
      <o:colormenu v:ext="edit" fillcolor="none [3212]" strokecolor="none"/>
    </o:shapedefaults>
    <o:shapelayout v:ext="edit">
      <o:idmap v:ext="edit" data="1"/>
    </o:shapelayout>
  </w:shapeDefaults>
  <w:decimalSymbol w:val="."/>
  <w:listSeparator w:val=","/>
  <w14:docId w14:val="523AEED1"/>
  <w15:chartTrackingRefBased/>
  <w15:docId w15:val="{9BB68383-7511-4B3A-A0FD-2F7EBA42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4774"/>
    <w:pPr>
      <w:tabs>
        <w:tab w:val="center" w:pos="4320"/>
        <w:tab w:val="right" w:pos="8640"/>
      </w:tabs>
    </w:pPr>
  </w:style>
  <w:style w:type="paragraph" w:styleId="Footer">
    <w:name w:val="footer"/>
    <w:basedOn w:val="Normal"/>
    <w:link w:val="FooterChar"/>
    <w:uiPriority w:val="99"/>
    <w:rsid w:val="00F94774"/>
    <w:pPr>
      <w:tabs>
        <w:tab w:val="center" w:pos="4320"/>
        <w:tab w:val="right" w:pos="8640"/>
      </w:tabs>
    </w:pPr>
  </w:style>
  <w:style w:type="character" w:customStyle="1" w:styleId="style11">
    <w:name w:val="style11"/>
    <w:basedOn w:val="DefaultParagraphFont"/>
    <w:rsid w:val="000B5E01"/>
    <w:rPr>
      <w:rFonts w:ascii="Times New Roman" w:hAnsi="Times New Roman" w:cs="Times New Roman" w:hint="default"/>
    </w:rPr>
  </w:style>
  <w:style w:type="character" w:styleId="Hyperlink">
    <w:name w:val="Hyperlink"/>
    <w:basedOn w:val="DefaultParagraphFont"/>
    <w:rsid w:val="00CB644A"/>
    <w:rPr>
      <w:color w:val="0000FF"/>
      <w:u w:val="single"/>
    </w:rPr>
  </w:style>
  <w:style w:type="character" w:styleId="PageNumber">
    <w:name w:val="page number"/>
    <w:basedOn w:val="DefaultParagraphFont"/>
    <w:rsid w:val="00AD0D7D"/>
  </w:style>
  <w:style w:type="paragraph" w:styleId="BalloonText">
    <w:name w:val="Balloon Text"/>
    <w:basedOn w:val="Normal"/>
    <w:link w:val="BalloonTextChar"/>
    <w:rsid w:val="00E87B9F"/>
    <w:rPr>
      <w:rFonts w:ascii="Tahoma" w:hAnsi="Tahoma" w:cs="Tahoma"/>
      <w:sz w:val="16"/>
      <w:szCs w:val="16"/>
    </w:rPr>
  </w:style>
  <w:style w:type="character" w:customStyle="1" w:styleId="BalloonTextChar">
    <w:name w:val="Balloon Text Char"/>
    <w:basedOn w:val="DefaultParagraphFont"/>
    <w:link w:val="BalloonText"/>
    <w:rsid w:val="00E87B9F"/>
    <w:rPr>
      <w:rFonts w:ascii="Tahoma" w:hAnsi="Tahoma" w:cs="Tahoma"/>
      <w:sz w:val="16"/>
      <w:szCs w:val="16"/>
    </w:rPr>
  </w:style>
  <w:style w:type="character" w:customStyle="1" w:styleId="FooterChar">
    <w:name w:val="Footer Char"/>
    <w:basedOn w:val="DefaultParagraphFont"/>
    <w:link w:val="Footer"/>
    <w:uiPriority w:val="99"/>
    <w:rsid w:val="00E87B9F"/>
    <w:rPr>
      <w:sz w:val="24"/>
      <w:szCs w:val="24"/>
    </w:rPr>
  </w:style>
  <w:style w:type="character" w:customStyle="1" w:styleId="HeaderChar">
    <w:name w:val="Header Char"/>
    <w:basedOn w:val="DefaultParagraphFont"/>
    <w:link w:val="Header"/>
    <w:uiPriority w:val="99"/>
    <w:rsid w:val="00E87B9F"/>
    <w:rPr>
      <w:sz w:val="24"/>
      <w:szCs w:val="24"/>
    </w:rPr>
  </w:style>
  <w:style w:type="character" w:styleId="CommentReference">
    <w:name w:val="annotation reference"/>
    <w:basedOn w:val="DefaultParagraphFont"/>
    <w:rsid w:val="0089458C"/>
    <w:rPr>
      <w:sz w:val="16"/>
      <w:szCs w:val="16"/>
    </w:rPr>
  </w:style>
  <w:style w:type="paragraph" w:styleId="CommentText">
    <w:name w:val="annotation text"/>
    <w:basedOn w:val="Normal"/>
    <w:link w:val="CommentTextChar"/>
    <w:rsid w:val="0089458C"/>
    <w:rPr>
      <w:sz w:val="20"/>
      <w:szCs w:val="20"/>
    </w:rPr>
  </w:style>
  <w:style w:type="character" w:customStyle="1" w:styleId="CommentTextChar">
    <w:name w:val="Comment Text Char"/>
    <w:basedOn w:val="DefaultParagraphFont"/>
    <w:link w:val="CommentText"/>
    <w:rsid w:val="0089458C"/>
  </w:style>
  <w:style w:type="paragraph" w:styleId="CommentSubject">
    <w:name w:val="annotation subject"/>
    <w:basedOn w:val="CommentText"/>
    <w:next w:val="CommentText"/>
    <w:link w:val="CommentSubjectChar"/>
    <w:rsid w:val="0089458C"/>
    <w:rPr>
      <w:b/>
      <w:bCs/>
    </w:rPr>
  </w:style>
  <w:style w:type="character" w:customStyle="1" w:styleId="CommentSubjectChar">
    <w:name w:val="Comment Subject Char"/>
    <w:basedOn w:val="CommentTextChar"/>
    <w:link w:val="CommentSubject"/>
    <w:rsid w:val="0089458C"/>
    <w:rPr>
      <w:b/>
      <w:bCs/>
    </w:rPr>
  </w:style>
  <w:style w:type="paragraph" w:styleId="Revision">
    <w:name w:val="Revision"/>
    <w:hidden/>
    <w:uiPriority w:val="99"/>
    <w:semiHidden/>
    <w:rsid w:val="00894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80318">
      <w:bodyDiv w:val="1"/>
      <w:marLeft w:val="0"/>
      <w:marRight w:val="0"/>
      <w:marTop w:val="0"/>
      <w:marBottom w:val="0"/>
      <w:divBdr>
        <w:top w:val="none" w:sz="0" w:space="0" w:color="auto"/>
        <w:left w:val="none" w:sz="0" w:space="0" w:color="auto"/>
        <w:bottom w:val="none" w:sz="0" w:space="0" w:color="auto"/>
        <w:right w:val="none" w:sz="0" w:space="0" w:color="auto"/>
      </w:divBdr>
    </w:div>
    <w:div w:id="14461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c@barry.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c@barry.edu" TargetMode="External"/><Relationship Id="rId12" Type="http://schemas.openxmlformats.org/officeDocument/2006/relationships/hyperlink" Target="mailto:studentinvolvement@mail.barry.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involvement@mail.barry.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13949</CharactersWithSpaces>
  <SharedDoc>false</SharedDoc>
  <HLinks>
    <vt:vector size="12" baseType="variant">
      <vt:variant>
        <vt:i4>2883678</vt:i4>
      </vt:variant>
      <vt:variant>
        <vt:i4>0</vt:i4>
      </vt:variant>
      <vt:variant>
        <vt:i4>0</vt:i4>
      </vt:variant>
      <vt:variant>
        <vt:i4>5</vt:i4>
      </vt:variant>
      <vt:variant>
        <vt:lpwstr>http://student.barry.edu/student-activities/forms/_Clubs Forms/Student Organization Roster form.doc</vt:lpwstr>
      </vt:variant>
      <vt:variant>
        <vt:lpwstr/>
      </vt:variant>
      <vt:variant>
        <vt:i4>8323079</vt:i4>
      </vt:variant>
      <vt:variant>
        <vt:i4>6</vt:i4>
      </vt:variant>
      <vt:variant>
        <vt:i4>0</vt:i4>
      </vt:variant>
      <vt:variant>
        <vt:i4>5</vt:i4>
      </vt:variant>
      <vt:variant>
        <vt:lpwstr>mailto:studentactivities@mail.barry.edu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dc:description/>
  <cp:lastModifiedBy>Smithwrick, Gerard E</cp:lastModifiedBy>
  <cp:revision>7</cp:revision>
  <dcterms:created xsi:type="dcterms:W3CDTF">2015-12-09T18:11:00Z</dcterms:created>
  <dcterms:modified xsi:type="dcterms:W3CDTF">2016-05-16T19:50:00Z</dcterms:modified>
</cp:coreProperties>
</file>