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EE296E" w:rsidRDefault="000713C5" w:rsidP="000713C5">
      <w:pPr>
        <w:pStyle w:val="ListParagraph"/>
        <w:numPr>
          <w:ilvl w:val="0"/>
          <w:numId w:val="1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Allender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D. (2008, Nov) </w:t>
      </w: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The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wounded heart: Hope for adult victims of childhood sexual abuse.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Colorado,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Navpress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</w:p>
    <w:p w:rsidR="000713C5" w:rsidRPr="00EE296E" w:rsidRDefault="000713C5" w:rsidP="000713C5">
      <w:pPr>
        <w:pStyle w:val="ListParagraph"/>
        <w:numPr>
          <w:ilvl w:val="0"/>
          <w:numId w:val="2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Ayers, J. (2005)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Sensory integration and the child.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Los Angeles, CA: Western Psychological Services.</w:t>
      </w:r>
    </w:p>
    <w:p w:rsidR="000713C5" w:rsidRPr="00EE296E" w:rsidRDefault="000713C5" w:rsidP="000713C5">
      <w:pPr>
        <w:pStyle w:val="ListParagraph"/>
        <w:numPr>
          <w:ilvl w:val="0"/>
          <w:numId w:val="2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Benson, H. (2000, Nov) </w:t>
      </w:r>
      <w:proofErr w:type="gramStart"/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The</w:t>
      </w:r>
      <w:proofErr w:type="gramEnd"/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relaxation response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. New York, New York: Harper Collins</w:t>
      </w:r>
    </w:p>
    <w:p w:rsidR="000713C5" w:rsidRPr="00EE296E" w:rsidRDefault="000713C5" w:rsidP="000713C5">
      <w:pPr>
        <w:pStyle w:val="ListParagraph"/>
        <w:numPr>
          <w:ilvl w:val="0"/>
          <w:numId w:val="2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Bakel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D. (1999)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Minding the body: Clinical uses for somatic awareness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New York, New York: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Guilford Press.</w:t>
      </w:r>
    </w:p>
    <w:p w:rsidR="000713C5" w:rsidRPr="00EE296E" w:rsidRDefault="000713C5" w:rsidP="000713C5">
      <w:pPr>
        <w:pStyle w:val="ListParagraph"/>
        <w:numPr>
          <w:ilvl w:val="0"/>
          <w:numId w:val="2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Bowlby, J. (1988). A secure base: parent-child attachment and health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y human development. NY: Basic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Books.</w:t>
      </w:r>
    </w:p>
    <w:p w:rsidR="000713C5" w:rsidRPr="00EE296E" w:rsidRDefault="000713C5" w:rsidP="000713C5">
      <w:pPr>
        <w:pStyle w:val="ListParagraph"/>
        <w:numPr>
          <w:ilvl w:val="0"/>
          <w:numId w:val="2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Carnes, P. (1997, Nov) </w:t>
      </w:r>
      <w:proofErr w:type="gramStart"/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The</w:t>
      </w:r>
      <w:proofErr w:type="gramEnd"/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betrayal bond: Breaking free of exploitative relationships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Florida, Health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Communications, Inc.</w:t>
      </w:r>
    </w:p>
    <w:p w:rsidR="000713C5" w:rsidRPr="00EE296E" w:rsidRDefault="000713C5" w:rsidP="000713C5">
      <w:pPr>
        <w:pStyle w:val="ListParagraph"/>
        <w:numPr>
          <w:ilvl w:val="0"/>
          <w:numId w:val="2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Clawson, H.,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Saloman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A., &amp; Grace, L. (2008, Mar 15). Treating the hidden wounds: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Trauma treatment and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mental health recovery for victims of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human trafficking.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U.S. department of health and human services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. Retrieved from http://aspe.hhs.gov/basic-report/treating-hidden-wounds-trauma-treatment-and-mental-health-recovery-victims-human-trafficking#IV</w:t>
      </w:r>
    </w:p>
    <w:p w:rsidR="000713C5" w:rsidRPr="00EE296E" w:rsidRDefault="000713C5" w:rsidP="000713C5">
      <w:pPr>
        <w:pStyle w:val="ListParagraph"/>
        <w:numPr>
          <w:ilvl w:val="0"/>
          <w:numId w:val="3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Cleveland Clinic. (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n.d.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) Guided imagery. Retrieved from </w:t>
      </w:r>
    </w:p>
    <w:p w:rsidR="000713C5" w:rsidRPr="00EE296E" w:rsidRDefault="000713C5" w:rsidP="000713C5">
      <w:pPr>
        <w:pStyle w:val="NormalWeb"/>
        <w:spacing w:before="67" w:beforeAutospacing="0" w:after="0" w:afterAutospacing="0"/>
        <w:ind w:left="720"/>
      </w:pPr>
      <w:hyperlink r:id="rId6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http://my.clevelandclinic.org/services/wellness/integrative-medicine/treatments-</w:t>
        </w:r>
      </w:hyperlink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services/guided-imagery</w:t>
      </w:r>
    </w:p>
    <w:p w:rsidR="000713C5" w:rsidRPr="00EE296E" w:rsidRDefault="000713C5" w:rsidP="000713C5">
      <w:pPr>
        <w:pStyle w:val="ListParagraph"/>
        <w:numPr>
          <w:ilvl w:val="0"/>
          <w:numId w:val="4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Cosel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G. (2014) </w:t>
      </w: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What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is somati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c experiencing? Retrieved from </w:t>
      </w:r>
      <w:hyperlink r:id="rId7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http://www.drcosel.com/WhatisSOMATICEXPERIENCING.en.html</w:t>
        </w:r>
      </w:hyperlink>
    </w:p>
    <w:p w:rsidR="000713C5" w:rsidRPr="00EE296E" w:rsidRDefault="000713C5" w:rsidP="000713C5">
      <w:pPr>
        <w:pStyle w:val="ListParagraph"/>
        <w:numPr>
          <w:ilvl w:val="0"/>
          <w:numId w:val="4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Covenent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Eyes. (2011, Sept 7)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The connections between pornography and sex trafficking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</w:p>
    <w:p w:rsidR="000713C5" w:rsidRPr="00EE296E" w:rsidRDefault="000713C5" w:rsidP="000713C5">
      <w:pPr>
        <w:pStyle w:val="NormalWeb"/>
        <w:spacing w:before="67" w:beforeAutospacing="0" w:after="0" w:afterAutospacing="0"/>
        <w:ind w:left="720"/>
        <w:rPr>
          <w:rFonts w:asciiTheme="minorHAnsi" w:eastAsiaTheme="minorEastAsia" w:hAnsi="Franklin Gothic Book" w:cstheme="minorBidi"/>
          <w:color w:val="1F497D" w:themeColor="text2"/>
          <w:kern w:val="24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Retrieved from</w:t>
      </w:r>
      <w:r w:rsidRPr="00EE296E">
        <w:t xml:space="preserve"> </w:t>
      </w:r>
      <w:hyperlink r:id="rId8" w:history="1">
        <w:r w:rsidRPr="00EE296E">
          <w:rPr>
            <w:rStyle w:val="Hyperlink"/>
            <w:rFonts w:asciiTheme="minorHAnsi" w:eastAsiaTheme="minorEastAsia" w:hAnsi="Franklin Gothic Book" w:cstheme="minorBidi"/>
            <w:kern w:val="24"/>
          </w:rPr>
          <w:t>http://www.covenanteyes.com/2011/09/07/the-connections-between-pornography-and-sex-</w:t>
        </w:r>
      </w:hyperlink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trafficking/#_edn20</w:t>
      </w:r>
    </w:p>
    <w:p w:rsidR="000713C5" w:rsidRPr="00EE296E" w:rsidRDefault="000713C5" w:rsidP="000713C5">
      <w:pPr>
        <w:pStyle w:val="NormalWeb"/>
        <w:spacing w:before="67" w:beforeAutospacing="0" w:after="0" w:afterAutospacing="0"/>
        <w:ind w:left="720"/>
        <w:rPr>
          <w:rFonts w:asciiTheme="minorHAnsi" w:eastAsiaTheme="minorEastAsia" w:hAnsi="Franklin Gothic Book" w:cstheme="minorBidi"/>
          <w:color w:val="1F497D" w:themeColor="text2"/>
          <w:kern w:val="24"/>
        </w:rPr>
      </w:pPr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Courtois, C., &amp; Ford, J. (Eds.) (2009). Treating complex traumatic stress disorders.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Guildfield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press: New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 xml:space="preserve">York, New York. </w:t>
      </w:r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de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Young, M., Lowry, J. (1992, Mar-Apr) Traumatic bonding: clinical implications in incest.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Child welfare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71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 xml:space="preserve">(2):165-75. Retrieved from </w:t>
      </w:r>
      <w:hyperlink r:id="rId9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10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www.ncbi.nlm.nih.gov/pubmed/1638904</w:t>
        </w:r>
      </w:hyperlink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Dulwich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Centre. (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n.d.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)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What is narrative therapy?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hyperlink r:id="rId11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12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dulwichcentre.com.au/what-is-</w:t>
        </w:r>
      </w:hyperlink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narrative-therapy/</w:t>
      </w:r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Dutton, D. &amp; Painter, S. (1993, Jan 1) Emotional attachments in abusive rela</w:t>
      </w:r>
      <w:r w:rsid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tionships: A test of traumatic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bonding theory.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Violence and Victims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.  8 (2). pp.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 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105-120 </w:t>
      </w:r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Gendling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, E. (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n.d.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) </w:t>
      </w: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What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is focusing?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The focusing institute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hyperlink r:id="rId13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14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www.focusing.org/newcomers.htm#what</w:t>
        </w:r>
      </w:hyperlink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Gragg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F.,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Petta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I., Bernstein, H.,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Eisen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K., &amp; Quinn, L. (2007, Apr 18) New York prevalence study of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 xml:space="preserve">commercially sexually exploited children.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Westat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  <w:r w:rsid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http://www.ocfs.state.ny.us/main/reports/CSEC-2007.pdf</w:t>
      </w:r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Hammer,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H.,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Finkelhor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D.,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Sedlack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(2002, Oct).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U.S. Department of Justi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ce: National incidence studies of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missing, abducted, runaway and throwaway children. </w:t>
      </w: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awa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y/throwaway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children: National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estimates and characteristics. Retrieved from https://www.ncjrs.gov/pdffiles1/ojjdp/196469.pdf</w:t>
      </w:r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lastRenderedPageBreak/>
        <w:t>Human Trafficking Search. (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n.d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) Major forms of human trafficking an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d exploitation. Retrieved from </w:t>
      </w:r>
      <w:hyperlink r:id="rId15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16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://</w:t>
        </w:r>
      </w:hyperlink>
      <w:hyperlink r:id="rId17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humantraffickingsearch.net/typesoftrafficking.html</w:t>
        </w:r>
      </w:hyperlink>
    </w:p>
    <w:p w:rsidR="000713C5" w:rsidRPr="00EE296E" w:rsidRDefault="000713C5" w:rsidP="000713C5">
      <w:pPr>
        <w:pStyle w:val="ListParagraph"/>
        <w:numPr>
          <w:ilvl w:val="0"/>
          <w:numId w:val="5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International 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Labour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Organization. (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n.d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). Forced labor human trafficking and slavery. Retrieved from</w:t>
      </w:r>
    </w:p>
    <w:p w:rsidR="000713C5" w:rsidRPr="00EE296E" w:rsidRDefault="000713C5" w:rsidP="000713C5">
      <w:pPr>
        <w:pStyle w:val="NormalWeb"/>
        <w:spacing w:before="67" w:beforeAutospacing="0" w:after="0" w:afterAutospacing="0"/>
        <w:rPr>
          <w:rFonts w:asciiTheme="minorHAnsi" w:eastAsiaTheme="minorEastAsia" w:hAnsi="Franklin Gothic Book" w:cstheme="minorBidi"/>
          <w:color w:val="1F497D" w:themeColor="text2"/>
          <w:kern w:val="24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</w:r>
      <w:hyperlink r:id="rId18" w:history="1">
        <w:r w:rsidRPr="00EE296E">
          <w:rPr>
            <w:rStyle w:val="Hyperlink"/>
            <w:rFonts w:asciiTheme="minorHAnsi" w:eastAsiaTheme="minorEastAsia" w:hAnsi="Franklin Gothic Book" w:cstheme="minorBidi"/>
            <w:kern w:val="24"/>
          </w:rPr>
          <w:t>http://www.ilo.org/global/topics/forced-labour/lang--en/index.htm</w:t>
        </w:r>
      </w:hyperlink>
    </w:p>
    <w:p w:rsidR="000713C5" w:rsidRPr="00EE296E" w:rsidRDefault="000713C5" w:rsidP="000713C5">
      <w:pPr>
        <w:pStyle w:val="NormalWeb"/>
        <w:spacing w:before="67" w:beforeAutospacing="0" w:after="0" w:afterAutospacing="0"/>
        <w:ind w:left="720"/>
      </w:pPr>
    </w:p>
    <w:p w:rsidR="000713C5" w:rsidRPr="00EE296E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Julich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, S. (2013, Aug 21) Stockholm syndrome and sex trafficking: Why don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’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t they do something?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Fair observer</w:t>
      </w:r>
      <w:r w:rsidR="00F61687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  <w:bookmarkStart w:id="0" w:name="_GoBack"/>
      <w:bookmarkEnd w:id="0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hyperlink r:id="rId19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20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www.fairobserver.com/region/north_america/stockholm-syndrome-sex-</w:t>
        </w:r>
      </w:hyperlink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trafficking-why-</w:t>
      </w: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dont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-they-do-something/</w:t>
      </w:r>
    </w:p>
    <w:p w:rsidR="000713C5" w:rsidRPr="00EE296E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proofErr w:type="spell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Kitroeff</w:t>
      </w:r>
      <w:proofErr w:type="spell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N. (2012, May 3) Stockholm syndrome in pimp-victim relationship.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New York Times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hyperlink r:id="rId21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22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://</w:t>
        </w:r>
      </w:hyperlink>
      <w:hyperlink r:id="rId23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kristof.blogs.nytimes.com/2012/05/03/stockholm-syndrome-in-the-</w:t>
        </w:r>
      </w:hyperlink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pimp-victim-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relationship/?_r=0</w:t>
      </w:r>
    </w:p>
    <w:p w:rsidR="000713C5" w:rsidRPr="00EE296E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Levine, P. (1997)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Waking the tiger: Healing trauma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Berkeley, CA: North Atlantic Books. </w:t>
      </w:r>
    </w:p>
    <w:p w:rsidR="000713C5" w:rsidRPr="00EE296E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Mayo Clinic. (2013, Jan 26)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Biofeedback: Using your mind to improve your health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hyperlink r:id="rId24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25" w:history="1">
        <w:r w:rsidRPr="00EE296E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www.mayoclinic.org/testsprocedures/biofeedback/basics/why-its-</w:t>
        </w:r>
      </w:hyperlink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done/prc-20020004</w:t>
      </w:r>
    </w:p>
    <w:p w:rsidR="000713C5" w:rsidRPr="00EE296E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Mackinnon, C. (2007</w:t>
      </w:r>
      <w:proofErr w:type="gramStart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)Pornography</w:t>
      </w:r>
      <w:proofErr w:type="gramEnd"/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as trafficking.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 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Pornography: Driving the Demand in International Sex Trafficking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ab/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2007. Los Angeles, Captive Daughters Media. </w:t>
      </w:r>
    </w:p>
    <w:p w:rsidR="000713C5" w:rsidRPr="00EE296E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Mindful living programs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.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What is mindfulness based stress reduction?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http://www.mindfullivingprograms.com/whatMBSR.php</w:t>
      </w:r>
    </w:p>
    <w:p w:rsidR="000713C5" w:rsidRPr="000713C5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Moore, M., Brown, D., Money, N., &amp; Bates, M. (2011, Jun) Mind-Body skills for re</w:t>
      </w:r>
      <w:r w:rsidR="00EE296E"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gulating the automatic nervous 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system. </w:t>
      </w:r>
      <w:r w:rsidRP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Defense centers for excellence for psychological health and traumatic brain injury</w:t>
      </w:r>
      <w:r w:rsidRP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>. Retrieved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from </w:t>
      </w:r>
      <w:hyperlink r:id="rId26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27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://www.dcoe.mil/content/Navigation/Documents/Mind-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Body%20Skills%20for%20Regulating%20the%20Autonomic%20Nervous%20System.pdf</w:t>
      </w:r>
    </w:p>
    <w:p w:rsidR="000713C5" w:rsidRPr="000713C5" w:rsidRDefault="000713C5" w:rsidP="000713C5">
      <w:pPr>
        <w:pStyle w:val="ListParagraph"/>
        <w:numPr>
          <w:ilvl w:val="0"/>
          <w:numId w:val="6"/>
        </w:numPr>
        <w:rPr>
          <w:color w:val="F0A22E"/>
        </w:rPr>
      </w:pP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Moroz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K. (2005, Jun 30)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The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effects of psychological trauma on children and adolescents. Vermont Agency of</w:t>
      </w:r>
    </w:p>
    <w:p w:rsidR="000713C5" w:rsidRPr="000713C5" w:rsidRDefault="000713C5" w:rsidP="000713C5">
      <w:pPr>
        <w:pStyle w:val="NormalWeb"/>
        <w:spacing w:before="62" w:beforeAutospacing="0" w:after="0" w:afterAutospacing="0"/>
        <w:ind w:left="720"/>
      </w:pP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Human Services Department of Health Division of Mental Health Child, Adolescent and Family Unit.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Retrieved from</w:t>
      </w:r>
    </w:p>
    <w:p w:rsidR="000713C5" w:rsidRPr="000713C5" w:rsidRDefault="000713C5" w:rsidP="000713C5">
      <w:pPr>
        <w:pStyle w:val="NormalWeb"/>
        <w:spacing w:before="62" w:beforeAutospacing="0" w:after="0" w:afterAutospacing="0"/>
        <w:ind w:left="720"/>
        <w:rPr>
          <w:rFonts w:asciiTheme="minorHAnsi" w:eastAsiaTheme="minorEastAsia" w:hAnsi="Franklin Gothic Book" w:cstheme="minorBidi"/>
          <w:color w:val="1F497D" w:themeColor="text2"/>
          <w:kern w:val="24"/>
        </w:rPr>
      </w:pPr>
      <w:hyperlink r:id="rId28" w:history="1">
        <w:r w:rsidRPr="000713C5">
          <w:rPr>
            <w:rStyle w:val="Hyperlink"/>
            <w:rFonts w:asciiTheme="minorHAnsi" w:eastAsiaTheme="minorEastAsia" w:hAnsi="Franklin Gothic Book" w:cstheme="minorBidi"/>
            <w:kern w:val="24"/>
          </w:rPr>
          <w:t>http://mentalhealth.vermont.gov/sites/dmh/files/report/cafu/DMH-CAFU_Psychological_Trauma_Moroz.pdf</w:t>
        </w:r>
      </w:hyperlink>
    </w:p>
    <w:p w:rsidR="000713C5" w:rsidRPr="000713C5" w:rsidRDefault="000713C5" w:rsidP="000713C5">
      <w:pPr>
        <w:pStyle w:val="NormalWeb"/>
        <w:spacing w:before="62" w:beforeAutospacing="0" w:after="0" w:afterAutospacing="0"/>
        <w:ind w:left="720"/>
        <w:rPr>
          <w:rFonts w:asciiTheme="minorHAnsi" w:eastAsiaTheme="minorEastAsia" w:hAnsi="Franklin Gothic Book" w:cstheme="minorBidi"/>
          <w:color w:val="1F497D" w:themeColor="text2"/>
          <w:kern w:val="24"/>
        </w:rPr>
      </w:pPr>
    </w:p>
    <w:p w:rsidR="000713C5" w:rsidRPr="000713C5" w:rsidRDefault="000713C5" w:rsidP="000713C5">
      <w:pPr>
        <w:pStyle w:val="ListParagraph"/>
        <w:numPr>
          <w:ilvl w:val="0"/>
          <w:numId w:val="7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National Center for Missing and Exploited Children (</w:t>
      </w: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n.d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). Congressional testimony.</w:t>
      </w:r>
    </w:p>
    <w:p w:rsidR="000713C5" w:rsidRPr="000713C5" w:rsidRDefault="000713C5" w:rsidP="000713C5">
      <w:pPr>
        <w:pStyle w:val="NormalWeb"/>
        <w:spacing w:before="67" w:beforeAutospacing="0" w:after="0" w:afterAutospacing="0"/>
        <w:ind w:left="720"/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from: </w:t>
      </w:r>
      <w:hyperlink r:id="rId29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http://www.missingkids.com/Testimony/</w:t>
        </w:r>
      </w:hyperlink>
    </w:p>
    <w:p w:rsidR="000713C5" w:rsidRPr="000713C5" w:rsidRDefault="000713C5" w:rsidP="000713C5">
      <w:pPr>
        <w:pStyle w:val="ListParagraph"/>
        <w:numPr>
          <w:ilvl w:val="0"/>
          <w:numId w:val="8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Newman, B., &amp; Newman, P. (2011) Development through life: A psychosocial approach. Stamford, CT: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 xml:space="preserve">Cengage Learning. </w:t>
      </w:r>
    </w:p>
    <w:p w:rsidR="000713C5" w:rsidRPr="000713C5" w:rsidRDefault="000713C5" w:rsidP="000713C5">
      <w:pPr>
        <w:pStyle w:val="ListParagraph"/>
        <w:numPr>
          <w:ilvl w:val="0"/>
          <w:numId w:val="8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Office of refugee resettlement. (2012, Aug 2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) Fact sheet: Sex trafficking</w:t>
      </w:r>
      <w:r w:rsid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hyperlink r:id="rId30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31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www.acf.hhs.gov/programs/orr/resource/fact-sheet-sex-trafficking-English</w:t>
        </w:r>
      </w:hyperlink>
    </w:p>
    <w:p w:rsidR="000713C5" w:rsidRPr="000713C5" w:rsidRDefault="000713C5" w:rsidP="000713C5">
      <w:pPr>
        <w:pStyle w:val="ListParagraph"/>
        <w:numPr>
          <w:ilvl w:val="0"/>
          <w:numId w:val="8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Potter, D., Sullivan, K. (</w:t>
      </w: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n.d.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) Attachment difficulties, childhood trauma, and reactive attachment</w:t>
      </w:r>
    </w:p>
    <w:p w:rsidR="000713C5" w:rsidRPr="000713C5" w:rsidRDefault="000713C5" w:rsidP="000713C5">
      <w:pPr>
        <w:pStyle w:val="NormalWeb"/>
        <w:spacing w:before="67" w:beforeAutospacing="0" w:after="0" w:afterAutospacing="0"/>
        <w:ind w:left="720"/>
      </w:pP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disorder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: Clinical guidelines, for assessment, diagnosis and treatment.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Center for </w:t>
      </w:r>
    </w:p>
    <w:p w:rsidR="000713C5" w:rsidRPr="000713C5" w:rsidRDefault="000713C5" w:rsidP="000713C5">
      <w:pPr>
        <w:pStyle w:val="NormalWeb"/>
        <w:spacing w:before="67" w:beforeAutospacing="0" w:after="0" w:afterAutospacing="0"/>
        <w:ind w:left="720"/>
      </w:pPr>
      <w:proofErr w:type="gramStart"/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lastRenderedPageBreak/>
        <w:t>Child and Family Health &amp; Duke University Medical Center.</w:t>
      </w:r>
      <w:proofErr w:type="gramEnd"/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Retrieved from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https://www.dcf.state.fl.us/programs/samh/mentalhealth/docs/day1_slides.pdf</w:t>
      </w:r>
    </w:p>
    <w:p w:rsidR="000713C5" w:rsidRPr="000713C5" w:rsidRDefault="000713C5" w:rsidP="000713C5">
      <w:pPr>
        <w:pStyle w:val="ListParagraph"/>
        <w:numPr>
          <w:ilvl w:val="0"/>
          <w:numId w:val="9"/>
        </w:numPr>
        <w:rPr>
          <w:color w:val="F0A22E"/>
        </w:rPr>
      </w:pP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Rollnick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S., Miller, W. (1995)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What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is motivational interviewing?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  </w:t>
      </w:r>
      <w:proofErr w:type="spellStart"/>
      <w:r w:rsid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Behavioural</w:t>
      </w:r>
      <w:proofErr w:type="spellEnd"/>
      <w:r w:rsidR="00EE296E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and Cognitive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Psychotherapy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,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 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23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325-334. Retrieved from </w:t>
      </w:r>
      <w:hyperlink r:id="rId32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33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www.motivationalinterview.net/clinical/whatismi.html</w:t>
        </w:r>
      </w:hyperlink>
    </w:p>
    <w:p w:rsidR="000713C5" w:rsidRPr="000713C5" w:rsidRDefault="000713C5" w:rsidP="000713C5">
      <w:pPr>
        <w:pStyle w:val="ListParagraph"/>
        <w:numPr>
          <w:ilvl w:val="0"/>
          <w:numId w:val="9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Side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effects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public media. (2015, Feb 3)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Childhood trauma leads to brains wired for fear</w:t>
      </w:r>
      <w:r w:rsidR="00EE296E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from </w:t>
      </w:r>
      <w:hyperlink r:id="rId34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35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sideeffectspublicmedia.org/post/childhood-traumaleads-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brains-wired-fear</w:t>
      </w:r>
    </w:p>
    <w:p w:rsidR="000713C5" w:rsidRPr="000713C5" w:rsidRDefault="000713C5" w:rsidP="000713C5">
      <w:pPr>
        <w:pStyle w:val="ListParagraph"/>
        <w:numPr>
          <w:ilvl w:val="0"/>
          <w:numId w:val="9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Smith, L., Healy </w:t>
      </w: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Vardaman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, S., Snow, M. (2009, May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)  The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national report on domestic minor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sex trafficking: America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’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s prostituted children.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Shared Hope International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. Retrieved from</w:t>
      </w:r>
    </w:p>
    <w:p w:rsidR="000713C5" w:rsidRPr="000713C5" w:rsidRDefault="000713C5" w:rsidP="000713C5">
      <w:pPr>
        <w:pStyle w:val="NormalWeb"/>
        <w:spacing w:before="67" w:beforeAutospacing="0" w:after="0" w:afterAutospacing="0"/>
        <w:ind w:left="360"/>
        <w:rPr>
          <w:rFonts w:asciiTheme="minorHAnsi" w:eastAsiaTheme="minorEastAsia" w:hAnsi="Franklin Gothic Book" w:cstheme="minorBidi"/>
          <w:color w:val="1F497D" w:themeColor="text2"/>
          <w:kern w:val="24"/>
        </w:rPr>
      </w:pPr>
      <w:hyperlink r:id="rId36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37" w:history="1">
        <w:proofErr w:type="gramStart"/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</w:t>
        </w:r>
        <w:proofErr w:type="gramEnd"/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/</w:t>
        </w:r>
      </w:hyperlink>
      <w:hyperlink r:id="rId38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sharedhope.org/wpcontent/uploads/2012/09/SHI_National_Report_on_</w:t>
        </w:r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ab/>
        </w:r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DMST_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2009.pdf</w:t>
      </w:r>
    </w:p>
    <w:p w:rsidR="000713C5" w:rsidRPr="000713C5" w:rsidRDefault="000713C5" w:rsidP="000713C5">
      <w:pPr>
        <w:pStyle w:val="ListParagraph"/>
        <w:numPr>
          <w:ilvl w:val="0"/>
          <w:numId w:val="10"/>
        </w:numPr>
        <w:rPr>
          <w:color w:val="F0A22E"/>
        </w:rPr>
      </w:pP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Stutler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, Ana. (2011)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The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connections between pornography and sex trafficking.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Richmond Justice Initiative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</w:r>
    </w:p>
    <w:p w:rsidR="000713C5" w:rsidRPr="000713C5" w:rsidRDefault="000713C5" w:rsidP="000713C5">
      <w:pPr>
        <w:pStyle w:val="NormalWeb"/>
        <w:spacing w:before="77" w:beforeAutospacing="0" w:after="0" w:afterAutospacing="0"/>
      </w:pPr>
      <w:hyperlink r:id="rId39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40" w:history="1">
        <w:proofErr w:type="gramStart"/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</w:t>
        </w:r>
        <w:proofErr w:type="gramEnd"/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/</w:t>
        </w:r>
      </w:hyperlink>
      <w:hyperlink r:id="rId41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richmondjusticeinitiative.com/the-connections-between-pornography-and-sex-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trafficking/</w:t>
      </w:r>
    </w:p>
    <w:p w:rsidR="000713C5" w:rsidRPr="000713C5" w:rsidRDefault="000713C5" w:rsidP="000713C5">
      <w:pPr>
        <w:pStyle w:val="ListParagraph"/>
        <w:numPr>
          <w:ilvl w:val="0"/>
          <w:numId w:val="11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Swiss, D. (2014, D) Tough mothers, nobody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’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s slave.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Huffington Post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hyperlink r:id="rId42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43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://</w:t>
        </w:r>
      </w:hyperlink>
      <w:hyperlink r:id="rId44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www.huffingtonpost.com/deborah-swiss/tough-mothers-nobodyssla_b_4914412.ht</w:t>
        </w:r>
      </w:hyperlink>
    </w:p>
    <w:p w:rsidR="000713C5" w:rsidRPr="000713C5" w:rsidRDefault="000713C5" w:rsidP="000713C5">
      <w:pPr>
        <w:pStyle w:val="ListParagraph"/>
        <w:numPr>
          <w:ilvl w:val="0"/>
          <w:numId w:val="11"/>
        </w:numPr>
        <w:rPr>
          <w:color w:val="F0A22E"/>
        </w:rPr>
      </w:pP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Unangst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, J. (2015, June 2) 12 tips when working with a sex trafficked survivor.</w:t>
      </w:r>
    </w:p>
    <w:p w:rsidR="000713C5" w:rsidRPr="000713C5" w:rsidRDefault="000713C5" w:rsidP="000713C5">
      <w:pPr>
        <w:pStyle w:val="NormalWeb"/>
        <w:spacing w:before="77" w:beforeAutospacing="0" w:after="0" w:afterAutospacing="0"/>
        <w:ind w:left="720"/>
      </w:pPr>
      <w:proofErr w:type="gramStart"/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Shadow in the mirror.</w:t>
      </w:r>
      <w:proofErr w:type="gramEnd"/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Retrieved from</w:t>
      </w:r>
    </w:p>
    <w:p w:rsidR="000713C5" w:rsidRPr="000713C5" w:rsidRDefault="000713C5" w:rsidP="000713C5">
      <w:pPr>
        <w:pStyle w:val="NormalWeb"/>
        <w:spacing w:before="77" w:beforeAutospacing="0" w:after="0" w:afterAutospacing="0"/>
        <w:ind w:left="720"/>
      </w:pP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</w:t>
      </w:r>
      <w:hyperlink r:id="rId45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46" w:history="1">
        <w:proofErr w:type="gramStart"/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</w:t>
        </w:r>
        <w:proofErr w:type="gramEnd"/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/</w:t>
        </w:r>
      </w:hyperlink>
      <w:hyperlink r:id="rId47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slaveryshatterslives.com/how-to-help-a-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victim/United </w:t>
      </w:r>
    </w:p>
    <w:p w:rsidR="000713C5" w:rsidRPr="000713C5" w:rsidRDefault="000713C5" w:rsidP="000713C5">
      <w:pPr>
        <w:pStyle w:val="ListParagraph"/>
        <w:numPr>
          <w:ilvl w:val="0"/>
          <w:numId w:val="12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States Department of Justice. (2004, Mar)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Child protection</w:t>
      </w:r>
      <w:r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, exploitation and obscenity.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Sex trafficking of minors: Internati</w:t>
      </w: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onal crisis, federal response. Volume 52 (2).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hyperlink r:id="rId48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49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://</w:t>
        </w:r>
      </w:hyperlink>
      <w:hyperlink r:id="rId50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www.justice.gov/sites/default/files/criminal-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ceos/legacy/2012/03/19/USABulletinMar2004.pdf</w:t>
      </w:r>
    </w:p>
    <w:p w:rsidR="000713C5" w:rsidRPr="000713C5" w:rsidRDefault="000713C5" w:rsidP="000713C5">
      <w:pPr>
        <w:pStyle w:val="ListParagraph"/>
        <w:numPr>
          <w:ilvl w:val="0"/>
          <w:numId w:val="12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Thorn. (2016)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Child abuse and pornography statistics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  <w:hyperlink r:id="rId51" w:history="1">
        <w:r w:rsidRPr="000713C5">
          <w:rPr>
            <w:rStyle w:val="Hyperlink"/>
            <w:rFonts w:asciiTheme="minorHAnsi" w:eastAsiaTheme="minorEastAsia" w:hAnsi="Franklin Gothic Book" w:cstheme="minorBidi"/>
            <w:color w:val="000000" w:themeColor="text1"/>
            <w:kern w:val="24"/>
          </w:rPr>
          <w:t>https://</w:t>
        </w:r>
      </w:hyperlink>
      <w:hyperlink r:id="rId52" w:history="1">
        <w:r w:rsidRPr="000713C5">
          <w:rPr>
            <w:rStyle w:val="Hyperlink"/>
            <w:rFonts w:asciiTheme="minorHAnsi" w:eastAsiaTheme="minorEastAsia" w:hAnsi="Franklin Gothic Book" w:cstheme="minorBidi"/>
            <w:color w:val="000000" w:themeColor="text1"/>
            <w:kern w:val="24"/>
          </w:rPr>
          <w:t>www.wearethorn.org/child-pornography-and-abuse-statistics/</w:t>
        </w:r>
      </w:hyperlink>
    </w:p>
    <w:p w:rsidR="000713C5" w:rsidRPr="000713C5" w:rsidRDefault="000713C5" w:rsidP="000713C5">
      <w:pPr>
        <w:pStyle w:val="ListParagraph"/>
        <w:numPr>
          <w:ilvl w:val="0"/>
          <w:numId w:val="12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Thorn. (2014, Feb 21) </w:t>
      </w:r>
      <w:r w:rsidRPr="000713C5">
        <w:rPr>
          <w:rFonts w:asciiTheme="minorHAnsi" w:eastAsiaTheme="minorEastAsia" w:hAnsi="Franklin Gothic Book" w:cstheme="minorBidi"/>
          <w:i/>
          <w:iCs/>
          <w:color w:val="000000" w:themeColor="text1"/>
          <w:kern w:val="24"/>
        </w:rPr>
        <w:t>Child trafficking and sexual exploitation in the United States</w:t>
      </w:r>
      <w:r w:rsidRPr="000713C5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. </w:t>
      </w:r>
      <w:r w:rsidRPr="000713C5">
        <w:rPr>
          <w:rFonts w:asciiTheme="minorHAnsi" w:eastAsiaTheme="minorEastAsia" w:hAnsi="Franklin Gothic Book" w:cstheme="minorBidi"/>
          <w:color w:val="000000" w:themeColor="text1"/>
          <w:kern w:val="24"/>
        </w:rPr>
        <w:tab/>
      </w:r>
    </w:p>
    <w:p w:rsidR="000713C5" w:rsidRPr="000713C5" w:rsidRDefault="000713C5" w:rsidP="000713C5">
      <w:pPr>
        <w:pStyle w:val="NormalWeb"/>
        <w:spacing w:before="77" w:beforeAutospacing="0" w:after="0" w:afterAutospacing="0"/>
        <w:ind w:left="720"/>
      </w:pPr>
      <w:r w:rsidRPr="000713C5">
        <w:rPr>
          <w:rFonts w:asciiTheme="minorHAnsi" w:eastAsiaTheme="minorEastAsia" w:hAnsi="Franklin Gothic Book" w:cstheme="minorBidi"/>
          <w:color w:val="000000" w:themeColor="text1"/>
          <w:kern w:val="24"/>
        </w:rPr>
        <w:t xml:space="preserve">Retrieved from </w:t>
      </w:r>
      <w:hyperlink r:id="rId53" w:history="1">
        <w:r w:rsidRPr="000713C5">
          <w:rPr>
            <w:rStyle w:val="Hyperlink"/>
            <w:rFonts w:asciiTheme="minorHAnsi" w:eastAsiaTheme="minorEastAsia" w:hAnsi="Franklin Gothic Book" w:cstheme="minorBidi"/>
            <w:color w:val="000000" w:themeColor="text1"/>
            <w:kern w:val="24"/>
          </w:rPr>
          <w:t>https://</w:t>
        </w:r>
      </w:hyperlink>
      <w:hyperlink r:id="rId54" w:history="1">
        <w:r w:rsidRPr="000713C5">
          <w:rPr>
            <w:rStyle w:val="Hyperlink"/>
            <w:rFonts w:asciiTheme="minorHAnsi" w:eastAsiaTheme="minorEastAsia" w:hAnsi="Franklin Gothic Book" w:cstheme="minorBidi"/>
            <w:kern w:val="24"/>
          </w:rPr>
          <w:t>www.wearethorn.org/child-trafficking-exploitation-in-the-united-</w:t>
        </w:r>
      </w:hyperlink>
      <w:r w:rsidRPr="000713C5">
        <w:rPr>
          <w:rFonts w:asciiTheme="minorHAnsi" w:eastAsiaTheme="minorEastAsia" w:hAnsi="Franklin Gothic Book" w:cstheme="minorBidi"/>
          <w:color w:val="000000" w:themeColor="text1"/>
          <w:kern w:val="24"/>
        </w:rPr>
        <w:t>states/</w:t>
      </w:r>
    </w:p>
    <w:p w:rsidR="000713C5" w:rsidRPr="000713C5" w:rsidRDefault="000713C5" w:rsidP="000713C5">
      <w:pPr>
        <w:pStyle w:val="ListParagraph"/>
        <w:numPr>
          <w:ilvl w:val="0"/>
          <w:numId w:val="13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University of Massachusetts Medical School Center for Mindfulness. (2014) </w:t>
      </w:r>
      <w:r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History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of MBSR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hyperlink r:id="rId55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</w:t>
        </w:r>
      </w:hyperlink>
      <w:hyperlink r:id="rId56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://</w:t>
        </w:r>
      </w:hyperlink>
      <w:hyperlink r:id="rId57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www.umassmed.edu/cfm/stress-reduction/history-of-mbsr/</w:t>
        </w:r>
      </w:hyperlink>
    </w:p>
    <w:p w:rsidR="000713C5" w:rsidRPr="000713C5" w:rsidRDefault="000713C5" w:rsidP="000713C5">
      <w:pPr>
        <w:pStyle w:val="ListParagraph"/>
        <w:numPr>
          <w:ilvl w:val="0"/>
          <w:numId w:val="13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University of Michigan Comprehensive Cancer Center. (2015, Aug) </w:t>
      </w:r>
      <w:r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Guided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Imagery</w:t>
      </w: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hyperlink r:id="rId58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http://www.mcancer.org/support/managing-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emotions/complementary-therapies/guided-imagery</w:t>
      </w:r>
    </w:p>
    <w:p w:rsidR="000713C5" w:rsidRPr="000713C5" w:rsidRDefault="000713C5" w:rsidP="000713C5">
      <w:pPr>
        <w:pStyle w:val="ListParagraph"/>
        <w:numPr>
          <w:ilvl w:val="0"/>
          <w:numId w:val="13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United States Sentencing Commission. (2012, Dec)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R</w:t>
      </w:r>
      <w:r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eport to the congress: Federal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child pornography offenses</w:t>
      </w: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Retrieved from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http://www.ussc.gov/news/congressional-</w:t>
      </w:r>
    </w:p>
    <w:p w:rsidR="000713C5" w:rsidRPr="000713C5" w:rsidRDefault="000713C5" w:rsidP="000713C5">
      <w:pPr>
        <w:pStyle w:val="NormalWeb"/>
        <w:spacing w:before="86" w:beforeAutospacing="0" w:after="0" w:afterAutospacing="0"/>
        <w:ind w:left="720"/>
      </w:pP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testimony-and-reports/sex-offense-topics/report-congress-federal-child-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ab/>
        <w:t>pornography-offenses</w:t>
      </w:r>
    </w:p>
    <w:p w:rsidR="000713C5" w:rsidRPr="000713C5" w:rsidRDefault="000713C5" w:rsidP="000713C5">
      <w:pPr>
        <w:pStyle w:val="ListParagraph"/>
        <w:numPr>
          <w:ilvl w:val="0"/>
          <w:numId w:val="14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lastRenderedPageBreak/>
        <w:t xml:space="preserve">United States Department of State. (2014, Jun)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Trafficking in persons report</w:t>
      </w: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from </w:t>
      </w:r>
      <w:hyperlink r:id="rId59" w:history="1">
        <w:r w:rsidRPr="00A0416D">
          <w:rPr>
            <w:rStyle w:val="Hyperlink"/>
            <w:rFonts w:asciiTheme="minorHAnsi" w:eastAsiaTheme="minorEastAsia" w:hAnsi="Franklin Gothic Book" w:cstheme="minorBidi"/>
            <w:kern w:val="24"/>
          </w:rPr>
          <w:t>http://www.state.gov/j/tip/rls/tiprpt/2014</w:t>
        </w:r>
      </w:hyperlink>
    </w:p>
    <w:p w:rsidR="000713C5" w:rsidRPr="000713C5" w:rsidRDefault="000713C5" w:rsidP="000713C5">
      <w:pPr>
        <w:pStyle w:val="ListParagraph"/>
        <w:numPr>
          <w:ilvl w:val="0"/>
          <w:numId w:val="14"/>
        </w:numPr>
        <w:rPr>
          <w:color w:val="F0A22E"/>
        </w:rPr>
      </w:pPr>
    </w:p>
    <w:p w:rsidR="000713C5" w:rsidRPr="000713C5" w:rsidRDefault="000713C5" w:rsidP="000713C5">
      <w:pPr>
        <w:pStyle w:val="ListParagraph"/>
        <w:numPr>
          <w:ilvl w:val="0"/>
          <w:numId w:val="15"/>
        </w:numPr>
        <w:rPr>
          <w:color w:val="F0A22E"/>
        </w:rPr>
      </w:pP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van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der </w:t>
      </w: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Kolk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(2015)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The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body keeps the score: Brain, mind, body and in the healing of trauma. New York, Penguin Group.</w:t>
      </w:r>
    </w:p>
    <w:p w:rsidR="000713C5" w:rsidRPr="000713C5" w:rsidRDefault="000713C5" w:rsidP="000713C5">
      <w:pPr>
        <w:pStyle w:val="ListParagraph"/>
        <w:numPr>
          <w:ilvl w:val="0"/>
          <w:numId w:val="15"/>
        </w:numPr>
        <w:rPr>
          <w:color w:val="F0A22E"/>
        </w:rPr>
      </w:pP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van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der </w:t>
      </w: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Kolk</w:t>
      </w:r>
      <w:proofErr w:type="spell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, B. (1989, Jun) The compu</w:t>
      </w: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>lsion to repeat the trauma: Re-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e</w:t>
      </w:r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nactment, re-victimization and 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masochism. </w:t>
      </w:r>
      <w:r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 xml:space="preserve">Psychiatric clinics of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North America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. </w:t>
      </w:r>
      <w:proofErr w:type="spell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Vol</w:t>
      </w:r>
      <w:proofErr w:type="spellEnd"/>
      <w:r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12 (2) 389-411. Retrieved from </w:t>
      </w:r>
      <w:hyperlink r:id="rId60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http://www.traumacenter.org/products/pdf_files/Compulsion_to_Repeat</w:t>
        </w:r>
      </w:hyperlink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  <w:u w:val="single"/>
        </w:rPr>
        <w:t>.pdf</w:t>
      </w:r>
    </w:p>
    <w:p w:rsidR="000713C5" w:rsidRPr="000713C5" w:rsidRDefault="000713C5" w:rsidP="000713C5">
      <w:pPr>
        <w:pStyle w:val="ListParagraph"/>
        <w:numPr>
          <w:ilvl w:val="0"/>
          <w:numId w:val="15"/>
        </w:numPr>
        <w:rPr>
          <w:color w:val="F0A22E"/>
        </w:rPr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Westcott, K. (2013, Aug 22)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What</w:t>
      </w:r>
      <w:proofErr w:type="gramEnd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 is Stockholm syndrome? </w:t>
      </w:r>
      <w:r w:rsidRPr="000713C5">
        <w:rPr>
          <w:rFonts w:asciiTheme="minorHAnsi" w:eastAsiaTheme="minorEastAsia" w:hAnsi="Franklin Gothic Book" w:cstheme="minorBidi"/>
          <w:i/>
          <w:iCs/>
          <w:color w:val="1F497D" w:themeColor="text2"/>
          <w:kern w:val="24"/>
        </w:rPr>
        <w:t>BBC</w:t>
      </w: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>.</w:t>
      </w:r>
    </w:p>
    <w:p w:rsidR="000713C5" w:rsidRPr="000713C5" w:rsidRDefault="000713C5" w:rsidP="000713C5">
      <w:pPr>
        <w:pStyle w:val="NormalWeb"/>
        <w:spacing w:before="91" w:beforeAutospacing="0" w:after="0" w:afterAutospacing="0"/>
        <w:ind w:left="720"/>
      </w:pPr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Retrieved </w:t>
      </w:r>
      <w:proofErr w:type="gramStart"/>
      <w:r w:rsidRPr="000713C5">
        <w:rPr>
          <w:rFonts w:asciiTheme="minorHAnsi" w:eastAsiaTheme="minorEastAsia" w:hAnsi="Franklin Gothic Book" w:cstheme="minorBidi"/>
          <w:color w:val="1F497D" w:themeColor="text2"/>
          <w:kern w:val="24"/>
        </w:rPr>
        <w:t xml:space="preserve">from  </w:t>
      </w:r>
      <w:proofErr w:type="gramEnd"/>
      <w:hyperlink r:id="rId61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http://</w:t>
        </w:r>
      </w:hyperlink>
      <w:hyperlink r:id="rId62" w:history="1">
        <w:r w:rsidRPr="000713C5">
          <w:rPr>
            <w:rStyle w:val="Hyperlink"/>
            <w:rFonts w:asciiTheme="minorHAnsi" w:eastAsiaTheme="minorEastAsia" w:hAnsi="Franklin Gothic Book" w:cstheme="minorBidi"/>
            <w:color w:val="1F497D" w:themeColor="text2"/>
            <w:kern w:val="24"/>
          </w:rPr>
          <w:t>www.bbc.com/news/magazine-22447726</w:t>
        </w:r>
      </w:hyperlink>
    </w:p>
    <w:p w:rsidR="00F20102" w:rsidRDefault="00F20102"/>
    <w:sectPr w:rsidR="00F2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7CF"/>
    <w:multiLevelType w:val="hybridMultilevel"/>
    <w:tmpl w:val="70ACD48A"/>
    <w:lvl w:ilvl="0" w:tplc="3AEE06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4BA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80A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9A79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C87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4EC3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C869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213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8B5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6E118A"/>
    <w:multiLevelType w:val="hybridMultilevel"/>
    <w:tmpl w:val="17A8C608"/>
    <w:lvl w:ilvl="0" w:tplc="B2AE75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213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832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662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832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60B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46F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A51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6E4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2F2F0E"/>
    <w:multiLevelType w:val="hybridMultilevel"/>
    <w:tmpl w:val="EF30A8CE"/>
    <w:lvl w:ilvl="0" w:tplc="593021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0461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6DD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E07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8CE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41A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299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62D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AFB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B0573"/>
    <w:multiLevelType w:val="hybridMultilevel"/>
    <w:tmpl w:val="7B3065C0"/>
    <w:lvl w:ilvl="0" w:tplc="ECE810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AE9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456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74D7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AB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07B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2CCB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0E9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879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9C4102"/>
    <w:multiLevelType w:val="hybridMultilevel"/>
    <w:tmpl w:val="6D62A8B2"/>
    <w:lvl w:ilvl="0" w:tplc="5FC2F2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275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A5A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2AF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E802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CD9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ACA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482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02A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3C648C"/>
    <w:multiLevelType w:val="hybridMultilevel"/>
    <w:tmpl w:val="3A4A7F82"/>
    <w:lvl w:ilvl="0" w:tplc="0C1277A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4A0A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8A3F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C56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C09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0A2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61F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402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413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2D216D"/>
    <w:multiLevelType w:val="hybridMultilevel"/>
    <w:tmpl w:val="32BE2B8A"/>
    <w:lvl w:ilvl="0" w:tplc="9BA6C8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A58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C14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845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84A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CE7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42E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68B5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4B1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0842BBC"/>
    <w:multiLevelType w:val="hybridMultilevel"/>
    <w:tmpl w:val="24F2A102"/>
    <w:lvl w:ilvl="0" w:tplc="5D3ADF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206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E4EE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881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021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011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B40B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854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205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085913"/>
    <w:multiLevelType w:val="hybridMultilevel"/>
    <w:tmpl w:val="EFCAAAB0"/>
    <w:lvl w:ilvl="0" w:tplc="CB540D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5AD8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C2E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408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0C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2F8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F28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E4C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7851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F116C0"/>
    <w:multiLevelType w:val="hybridMultilevel"/>
    <w:tmpl w:val="E77033D2"/>
    <w:lvl w:ilvl="0" w:tplc="64C410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E69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62F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4DC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E11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E77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802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90C1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A04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5721B0"/>
    <w:multiLevelType w:val="hybridMultilevel"/>
    <w:tmpl w:val="24D08EC0"/>
    <w:lvl w:ilvl="0" w:tplc="F30E09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E08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FE1B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CF8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AB5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CA5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CF8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8C12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B92A34"/>
    <w:multiLevelType w:val="hybridMultilevel"/>
    <w:tmpl w:val="B40CCED2"/>
    <w:lvl w:ilvl="0" w:tplc="F9B4F1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E97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866A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8839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282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3635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8872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E2B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0B3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774283E"/>
    <w:multiLevelType w:val="hybridMultilevel"/>
    <w:tmpl w:val="04AA39A0"/>
    <w:lvl w:ilvl="0" w:tplc="101EAD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61E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C0D4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28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EC97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4E2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49C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24B0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C97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3EF7422"/>
    <w:multiLevelType w:val="hybridMultilevel"/>
    <w:tmpl w:val="FD60FE16"/>
    <w:lvl w:ilvl="0" w:tplc="26F026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62C9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6C8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AC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3651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071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8FB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8D0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4E0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CDB2962"/>
    <w:multiLevelType w:val="hybridMultilevel"/>
    <w:tmpl w:val="A5FC4098"/>
    <w:lvl w:ilvl="0" w:tplc="6B5620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BEC6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E4D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062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60B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A01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801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69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0CB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C5"/>
    <w:rsid w:val="000713C5"/>
    <w:rsid w:val="00EE296E"/>
    <w:rsid w:val="00F20102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7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8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0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7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1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6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cusing.org/newcomers.htm" TargetMode="External"/><Relationship Id="rId18" Type="http://schemas.openxmlformats.org/officeDocument/2006/relationships/hyperlink" Target="http://www.ilo.org/global/topics/forced-labour/lang--en/index.htm" TargetMode="External"/><Relationship Id="rId26" Type="http://schemas.openxmlformats.org/officeDocument/2006/relationships/hyperlink" Target="http://www.dcoe.mil/content/Navigation/Documents/Mind-" TargetMode="External"/><Relationship Id="rId39" Type="http://schemas.openxmlformats.org/officeDocument/2006/relationships/hyperlink" Target="http://richmondjusticeinitiative.com/the-connections-between-pornography-and-sex-" TargetMode="External"/><Relationship Id="rId21" Type="http://schemas.openxmlformats.org/officeDocument/2006/relationships/hyperlink" Target="http://kristof.blogs.nytimes.com/2012/05/03/stockholm-syndrome-in-the-" TargetMode="External"/><Relationship Id="rId34" Type="http://schemas.openxmlformats.org/officeDocument/2006/relationships/hyperlink" Target="http://sideeffectspublicmedia.org/post/childhood-traumaleads-" TargetMode="External"/><Relationship Id="rId42" Type="http://schemas.openxmlformats.org/officeDocument/2006/relationships/hyperlink" Target="http://www.huffingtonpost.com/deborah-swiss/tough-mothers-nobodyssla_b_4914412.ht" TargetMode="External"/><Relationship Id="rId47" Type="http://schemas.openxmlformats.org/officeDocument/2006/relationships/hyperlink" Target="http://slaveryshatterslives.com/how-to-help-a-" TargetMode="External"/><Relationship Id="rId50" Type="http://schemas.openxmlformats.org/officeDocument/2006/relationships/hyperlink" Target="http://www.justice.gov/sites/default/files/criminal-" TargetMode="External"/><Relationship Id="rId55" Type="http://schemas.openxmlformats.org/officeDocument/2006/relationships/hyperlink" Target="http://www.umassmed.edu/cfm/stress-reduction/history-of-mbsr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drcosel.com/WhatisSOMATICEXPERIENCING.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umantraffickingsearch.net/typesoftrafficking.html" TargetMode="External"/><Relationship Id="rId20" Type="http://schemas.openxmlformats.org/officeDocument/2006/relationships/hyperlink" Target="http://www.fairobserver.com/region/north_america/stockholm-syndrome-sex-" TargetMode="External"/><Relationship Id="rId29" Type="http://schemas.openxmlformats.org/officeDocument/2006/relationships/hyperlink" Target="http://www.missingkids.com/Testimony/" TargetMode="External"/><Relationship Id="rId41" Type="http://schemas.openxmlformats.org/officeDocument/2006/relationships/hyperlink" Target="http://richmondjusticeinitiative.com/the-connections-between-pornography-and-sex-" TargetMode="External"/><Relationship Id="rId54" Type="http://schemas.openxmlformats.org/officeDocument/2006/relationships/hyperlink" Target="http://www.wearethorn.org/child-trafficking-exploitation-in-the-united-" TargetMode="External"/><Relationship Id="rId62" Type="http://schemas.openxmlformats.org/officeDocument/2006/relationships/hyperlink" Target="http://www.bbc.com/news/magazine-224477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.clevelandclinic.org/services/wellness/integrative-medicine/treatments-" TargetMode="External"/><Relationship Id="rId11" Type="http://schemas.openxmlformats.org/officeDocument/2006/relationships/hyperlink" Target="http://dulwichcentre.com.au/what-is-" TargetMode="External"/><Relationship Id="rId24" Type="http://schemas.openxmlformats.org/officeDocument/2006/relationships/hyperlink" Target="http://www.mayoclinic.org/testsprocedures/biofeedback/basics/why-its-" TargetMode="External"/><Relationship Id="rId32" Type="http://schemas.openxmlformats.org/officeDocument/2006/relationships/hyperlink" Target="http://www.motivationalinterview.net/clinical/whatismi.html" TargetMode="External"/><Relationship Id="rId37" Type="http://schemas.openxmlformats.org/officeDocument/2006/relationships/hyperlink" Target="http://sharedhope.org/wpcontent/uploads/2012/09/SHI_National_Report_on_DMST_" TargetMode="External"/><Relationship Id="rId40" Type="http://schemas.openxmlformats.org/officeDocument/2006/relationships/hyperlink" Target="http://richmondjusticeinitiative.com/the-connections-between-pornography-and-sex-" TargetMode="External"/><Relationship Id="rId45" Type="http://schemas.openxmlformats.org/officeDocument/2006/relationships/hyperlink" Target="http://slaveryshatterslives.com/how-to-help-a-" TargetMode="External"/><Relationship Id="rId53" Type="http://schemas.openxmlformats.org/officeDocument/2006/relationships/hyperlink" Target="https://www.wearethorn.org/child-trafficking-exploitation-in-the-united-" TargetMode="External"/><Relationship Id="rId58" Type="http://schemas.openxmlformats.org/officeDocument/2006/relationships/hyperlink" Target="http://www.mcancer.org/support/managing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mantraffickingsearch.net/typesoftrafficking.html" TargetMode="External"/><Relationship Id="rId23" Type="http://schemas.openxmlformats.org/officeDocument/2006/relationships/hyperlink" Target="http://kristof.blogs.nytimes.com/2012/05/03/stockholm-syndrome-in-the-" TargetMode="External"/><Relationship Id="rId28" Type="http://schemas.openxmlformats.org/officeDocument/2006/relationships/hyperlink" Target="http://mentalhealth.vermont.gov/sites/dmh/files/report/cafu/DMH-CAFU_Psychological_Trauma_Moroz.pdf" TargetMode="External"/><Relationship Id="rId36" Type="http://schemas.openxmlformats.org/officeDocument/2006/relationships/hyperlink" Target="http://sharedhope.org/wpcontent/uploads/2012/09/SHI_National_Report_on_DMST_" TargetMode="External"/><Relationship Id="rId49" Type="http://schemas.openxmlformats.org/officeDocument/2006/relationships/hyperlink" Target="http://www.justice.gov/sites/default/files/criminal-" TargetMode="External"/><Relationship Id="rId57" Type="http://schemas.openxmlformats.org/officeDocument/2006/relationships/hyperlink" Target="http://www.umassmed.edu/cfm/stress-reduction/history-of-mbsr/" TargetMode="External"/><Relationship Id="rId61" Type="http://schemas.openxmlformats.org/officeDocument/2006/relationships/hyperlink" Target="http://www.bbc.com/news/magazine-22447726" TargetMode="External"/><Relationship Id="rId10" Type="http://schemas.openxmlformats.org/officeDocument/2006/relationships/hyperlink" Target="http://www.ncbi.nlm.nih.gov/pubmed/1638904" TargetMode="External"/><Relationship Id="rId19" Type="http://schemas.openxmlformats.org/officeDocument/2006/relationships/hyperlink" Target="http://www.fairobserver.com/region/north_america/stockholm-syndrome-sex-" TargetMode="External"/><Relationship Id="rId31" Type="http://schemas.openxmlformats.org/officeDocument/2006/relationships/hyperlink" Target="http://www.acf.hhs.gov/programs/orr/resource/fact-sheet-sex-trafficking-English" TargetMode="External"/><Relationship Id="rId44" Type="http://schemas.openxmlformats.org/officeDocument/2006/relationships/hyperlink" Target="http://www.huffingtonpost.com/deborah-swiss/tough-mothers-nobodyssla_b_4914412.ht" TargetMode="External"/><Relationship Id="rId52" Type="http://schemas.openxmlformats.org/officeDocument/2006/relationships/hyperlink" Target="https://www.wearethorn.org/child-pornography-and-abuse-statistics/" TargetMode="External"/><Relationship Id="rId60" Type="http://schemas.openxmlformats.org/officeDocument/2006/relationships/hyperlink" Target="http://www.traumacenter.org/products/pdf_files/Compulsion_to_Repe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638904" TargetMode="External"/><Relationship Id="rId14" Type="http://schemas.openxmlformats.org/officeDocument/2006/relationships/hyperlink" Target="http://www.focusing.org/newcomers.htm" TargetMode="External"/><Relationship Id="rId22" Type="http://schemas.openxmlformats.org/officeDocument/2006/relationships/hyperlink" Target="http://kristof.blogs.nytimes.com/2012/05/03/stockholm-syndrome-in-the-" TargetMode="External"/><Relationship Id="rId27" Type="http://schemas.openxmlformats.org/officeDocument/2006/relationships/hyperlink" Target="http://www.dcoe.mil/content/Navigation/Documents/Mind-" TargetMode="External"/><Relationship Id="rId30" Type="http://schemas.openxmlformats.org/officeDocument/2006/relationships/hyperlink" Target="http://www.acf.hhs.gov/programs/orr/resource/fact-sheet-sex-trafficking-English" TargetMode="External"/><Relationship Id="rId35" Type="http://schemas.openxmlformats.org/officeDocument/2006/relationships/hyperlink" Target="http://sideeffectspublicmedia.org/post/childhood-traumaleads-" TargetMode="External"/><Relationship Id="rId43" Type="http://schemas.openxmlformats.org/officeDocument/2006/relationships/hyperlink" Target="http://www.huffingtonpost.com/deborah-swiss/tough-mothers-nobodyssla_b_4914412.ht" TargetMode="External"/><Relationship Id="rId48" Type="http://schemas.openxmlformats.org/officeDocument/2006/relationships/hyperlink" Target="http://www.justice.gov/sites/default/files/criminal-" TargetMode="External"/><Relationship Id="rId56" Type="http://schemas.openxmlformats.org/officeDocument/2006/relationships/hyperlink" Target="http://www.umassmed.edu/cfm/stress-reduction/history-of-mbsr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venanteyes.com/2011/09/07/the-connections-between-pornography-and-sex-" TargetMode="External"/><Relationship Id="rId51" Type="http://schemas.openxmlformats.org/officeDocument/2006/relationships/hyperlink" Target="https://www.wearethorn.org/child-pornography-and-abuse-statistic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ulwichcentre.com.au/what-is-" TargetMode="External"/><Relationship Id="rId17" Type="http://schemas.openxmlformats.org/officeDocument/2006/relationships/hyperlink" Target="http://humantraffickingsearch.net/typesoftrafficking.html" TargetMode="External"/><Relationship Id="rId25" Type="http://schemas.openxmlformats.org/officeDocument/2006/relationships/hyperlink" Target="http://www.mayoclinic.org/testsprocedures/biofeedback/basics/why-its-" TargetMode="External"/><Relationship Id="rId33" Type="http://schemas.openxmlformats.org/officeDocument/2006/relationships/hyperlink" Target="http://www.motivationalinterview.net/clinical/whatismi.html" TargetMode="External"/><Relationship Id="rId38" Type="http://schemas.openxmlformats.org/officeDocument/2006/relationships/hyperlink" Target="http://sharedhope.org/wpcontent/uploads/2012/09/SHI_National_Report_on_DMST_" TargetMode="External"/><Relationship Id="rId46" Type="http://schemas.openxmlformats.org/officeDocument/2006/relationships/hyperlink" Target="http://slaveryshatterslives.com/how-to-help-a-" TargetMode="External"/><Relationship Id="rId59" Type="http://schemas.openxmlformats.org/officeDocument/2006/relationships/hyperlink" Target="http://www.state.gov/j/tip/rls/tiprpt/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2016-02-11T20:05:00Z</dcterms:created>
  <dcterms:modified xsi:type="dcterms:W3CDTF">2016-02-11T20:05:00Z</dcterms:modified>
</cp:coreProperties>
</file>