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B734A" w14:textId="77777777" w:rsidR="00DB0DC2" w:rsidRDefault="009819E8" w:rsidP="002B7118">
      <w:pPr>
        <w:spacing w:after="0"/>
      </w:pPr>
      <w:bookmarkStart w:id="0" w:name="_GoBack"/>
      <w:bookmarkEnd w:id="0"/>
      <w:r>
        <w:t>Dear Barry Community,</w:t>
      </w:r>
    </w:p>
    <w:p w14:paraId="5792AF54" w14:textId="77777777" w:rsidR="009C11DC" w:rsidRDefault="009C11DC" w:rsidP="002B7118">
      <w:pPr>
        <w:spacing w:after="0"/>
      </w:pPr>
    </w:p>
    <w:p w14:paraId="315D145D" w14:textId="77777777" w:rsidR="00464B3B" w:rsidRDefault="002E421C" w:rsidP="002B7118">
      <w:pPr>
        <w:spacing w:after="0"/>
      </w:pPr>
      <w:r>
        <w:t>The Command Decision Team</w:t>
      </w:r>
      <w:r w:rsidR="00BC0108">
        <w:t>,</w:t>
      </w:r>
      <w:r>
        <w:t xml:space="preserve"> as part of the University’s Comprehensive Emergency Management Plan</w:t>
      </w:r>
      <w:r w:rsidR="00BC0108">
        <w:t>,</w:t>
      </w:r>
      <w:r>
        <w:t xml:space="preserve"> is actively monitoring the</w:t>
      </w:r>
      <w:r w:rsidR="00AB6E50">
        <w:t xml:space="preserve"> </w:t>
      </w:r>
      <w:r w:rsidR="00D639DA">
        <w:t>c</w:t>
      </w:r>
      <w:r>
        <w:t>oronavirus</w:t>
      </w:r>
      <w:r w:rsidR="003F02FA">
        <w:t xml:space="preserve"> </w:t>
      </w:r>
      <w:r w:rsidR="00D639DA">
        <w:t>d</w:t>
      </w:r>
      <w:r w:rsidR="003F02FA">
        <w:t>isease 2019 (COVID-19)</w:t>
      </w:r>
      <w:r w:rsidR="002E33DC">
        <w:t xml:space="preserve">. </w:t>
      </w:r>
      <w:r w:rsidR="00473687">
        <w:t>There</w:t>
      </w:r>
      <w:r w:rsidR="009819E8">
        <w:t xml:space="preserve"> have been </w:t>
      </w:r>
      <w:r w:rsidR="009819E8" w:rsidRPr="00464B3B">
        <w:t>no reported cases in or around the State of Florida</w:t>
      </w:r>
      <w:r w:rsidR="00464B3B" w:rsidRPr="001214CB">
        <w:t xml:space="preserve"> but</w:t>
      </w:r>
      <w:r w:rsidR="00464B3B" w:rsidRPr="00464B3B">
        <w:rPr>
          <w:b/>
        </w:rPr>
        <w:t xml:space="preserve"> the Centers for Disease Control and Prevention (CDC) advises that the risk of </w:t>
      </w:r>
      <w:r w:rsidR="005D1CD1">
        <w:rPr>
          <w:b/>
        </w:rPr>
        <w:t>c</w:t>
      </w:r>
      <w:r w:rsidR="00464B3B" w:rsidRPr="00464B3B">
        <w:rPr>
          <w:b/>
        </w:rPr>
        <w:t>oronavirus spreading in the United States is increasing.</w:t>
      </w:r>
      <w:r w:rsidR="00464B3B">
        <w:t xml:space="preserve"> </w:t>
      </w:r>
      <w:r w:rsidR="003B5A6C">
        <w:t xml:space="preserve">The University is </w:t>
      </w:r>
      <w:r w:rsidR="005D1B66">
        <w:t xml:space="preserve">proactively managing risk and </w:t>
      </w:r>
      <w:r w:rsidR="00D2559A">
        <w:t xml:space="preserve">planning holistically for how the situation may affect </w:t>
      </w:r>
      <w:r w:rsidR="003B7985">
        <w:t>the overall community.</w:t>
      </w:r>
    </w:p>
    <w:p w14:paraId="5AE30E5F" w14:textId="77777777" w:rsidR="009C11DC" w:rsidRDefault="009C11DC" w:rsidP="002B7118">
      <w:pPr>
        <w:spacing w:after="0"/>
      </w:pPr>
    </w:p>
    <w:p w14:paraId="53AB4381" w14:textId="1C270077" w:rsidR="00464B3B" w:rsidRDefault="00464B3B" w:rsidP="002B7118">
      <w:pPr>
        <w:spacing w:after="0"/>
      </w:pPr>
      <w:r>
        <w:t xml:space="preserve">As such, today Barry University Provost Dr. John Murray </w:t>
      </w:r>
      <w:r w:rsidR="00473687">
        <w:t xml:space="preserve">implemented </w:t>
      </w:r>
      <w:r w:rsidR="0054775D">
        <w:t>the following precautions surrounding international travel:</w:t>
      </w:r>
    </w:p>
    <w:p w14:paraId="6C498267" w14:textId="77777777" w:rsidR="002B7118" w:rsidRDefault="002B7118">
      <w:pPr>
        <w:numPr>
          <w:ilvl w:val="0"/>
          <w:numId w:val="4"/>
        </w:numPr>
        <w:spacing w:after="0"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 accordance with CDC travel guidance, University sponsored trips or study abroad programs to countries with nonessential travel advisories related to COVID-19 are suspended. That list currently includes: China, South Korea, Iran, Italy and Japan. Anyone in these countries on University business is advised to return to the US immediately. </w:t>
      </w:r>
    </w:p>
    <w:p w14:paraId="5B1CA1C0" w14:textId="77777777" w:rsidR="002B7118" w:rsidRDefault="002B7118">
      <w:pPr>
        <w:numPr>
          <w:ilvl w:val="0"/>
          <w:numId w:val="4"/>
        </w:numPr>
        <w:spacing w:after="0"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Anyone who has recently (less than two weeks) been in one of the above listed countries is required to immediately self-report to Student Health Services (</w:t>
      </w:r>
      <w:hyperlink r:id="rId8" w:history="1">
        <w:r>
          <w:rPr>
            <w:rStyle w:val="Hyperlink"/>
            <w:rFonts w:ascii="Calibri" w:eastAsia="Times New Roman" w:hAnsi="Calibri" w:cs="Calibri"/>
          </w:rPr>
          <w:t>HealthServices@barry.edu</w:t>
        </w:r>
      </w:hyperlink>
      <w:r>
        <w:rPr>
          <w:rFonts w:ascii="Calibri" w:eastAsia="Times New Roman" w:hAnsi="Calibri" w:cs="Calibri"/>
        </w:rPr>
        <w:t>) and advised to quarantine at home for 14 days, even if there are no symptoms of illness. Home quarantine may be required depending on the circumstances.</w:t>
      </w:r>
    </w:p>
    <w:p w14:paraId="74763829" w14:textId="77777777" w:rsidR="002B7118" w:rsidRDefault="002B7118">
      <w:pPr>
        <w:numPr>
          <w:ilvl w:val="0"/>
          <w:numId w:val="4"/>
        </w:numPr>
        <w:spacing w:after="0"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University strongly recommends that nonessential personal travel to the above listed countries be avoided.</w:t>
      </w:r>
    </w:p>
    <w:p w14:paraId="76556EEF" w14:textId="77777777" w:rsidR="002B7118" w:rsidRDefault="002B7118">
      <w:pPr>
        <w:numPr>
          <w:ilvl w:val="0"/>
          <w:numId w:val="4"/>
        </w:numPr>
        <w:spacing w:after="0"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Any student, faculty or staff member who travels to one of the above listed countries on personal business is required to self-report immediately to Student Health Services and a 14-day home quarantine may be required. </w:t>
      </w:r>
    </w:p>
    <w:p w14:paraId="393488AA" w14:textId="77777777" w:rsidR="009C11DC" w:rsidRDefault="009C11DC">
      <w:pPr>
        <w:pStyle w:val="ListParagraph"/>
        <w:spacing w:after="0"/>
        <w:rPr>
          <w:rFonts w:ascii="Calibri" w:eastAsia="Calibri" w:hAnsi="Calibri" w:cs="Times New Roman"/>
        </w:rPr>
      </w:pPr>
    </w:p>
    <w:p w14:paraId="2F6BBAC6" w14:textId="3AD8FA75" w:rsidR="00AC08FA" w:rsidRDefault="00AC08FA">
      <w:pPr>
        <w:spacing w:after="0"/>
        <w:rPr>
          <w:rFonts w:ascii="Calibri" w:eastAsia="Calibri" w:hAnsi="Calibri" w:cs="Times New Roman"/>
        </w:rPr>
      </w:pPr>
      <w:r>
        <w:t>Any questions regarding stud</w:t>
      </w:r>
      <w:r w:rsidR="00DA54A1">
        <w:t>y</w:t>
      </w:r>
      <w:r>
        <w:t xml:space="preserve"> abroad programming pertaining to areas with University travel restrictions should contact Dr. Katherine Nelson, Director of Study Abroad at </w:t>
      </w:r>
      <w:hyperlink r:id="rId9" w:history="1">
        <w:r w:rsidRPr="005966C0">
          <w:rPr>
            <w:rStyle w:val="Hyperlink"/>
          </w:rPr>
          <w:t>KNelson@barry.edu</w:t>
        </w:r>
      </w:hyperlink>
      <w:r>
        <w:t>.</w:t>
      </w:r>
    </w:p>
    <w:p w14:paraId="52E90FAD" w14:textId="77777777" w:rsidR="00AC08FA" w:rsidRDefault="00AC08FA">
      <w:pPr>
        <w:spacing w:after="0"/>
      </w:pPr>
      <w:r>
        <w:t xml:space="preserve">Questions regarding faculty or staff business related travel should contact the appropriate School or College Dean or Divisional Vice President.  </w:t>
      </w:r>
    </w:p>
    <w:p w14:paraId="520B4034" w14:textId="77777777" w:rsidR="00AC08FA" w:rsidRDefault="00AC08FA">
      <w:pPr>
        <w:spacing w:after="0"/>
        <w:rPr>
          <w:rFonts w:ascii="Calibri" w:eastAsia="Calibri" w:hAnsi="Calibri" w:cs="Times New Roman"/>
        </w:rPr>
      </w:pPr>
    </w:p>
    <w:p w14:paraId="14AAFB5C" w14:textId="67D5D2C5" w:rsidR="0054775D" w:rsidRDefault="0054775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Should additional countries be added to the CDC’s </w:t>
      </w:r>
      <w:hyperlink r:id="rId10" w:history="1">
        <w:r w:rsidR="00AF408F" w:rsidRPr="003B0297">
          <w:rPr>
            <w:rStyle w:val="Hyperlink"/>
            <w:rFonts w:ascii="Calibri" w:eastAsia="Calibri" w:hAnsi="Calibri" w:cs="Times New Roman"/>
          </w:rPr>
          <w:t>Warning Level 3</w:t>
        </w:r>
        <w:r w:rsidR="00B5786E" w:rsidRPr="003B0297">
          <w:rPr>
            <w:rStyle w:val="Hyperlink"/>
            <w:rFonts w:ascii="Calibri" w:eastAsia="Calibri" w:hAnsi="Calibri" w:cs="Times New Roman"/>
          </w:rPr>
          <w:t xml:space="preserve"> or Alert Level 2</w:t>
        </w:r>
        <w:r w:rsidR="00F874C5" w:rsidRPr="003B0297">
          <w:rPr>
            <w:rStyle w:val="Hyperlink"/>
            <w:rFonts w:ascii="Calibri" w:eastAsia="Calibri" w:hAnsi="Calibri" w:cs="Times New Roman"/>
          </w:rPr>
          <w:t xml:space="preserve"> list</w:t>
        </w:r>
      </w:hyperlink>
      <w:r w:rsidR="00F874C5">
        <w:rPr>
          <w:rFonts w:ascii="Calibri" w:eastAsia="Calibri" w:hAnsi="Calibri" w:cs="Times New Roman"/>
        </w:rPr>
        <w:t>, the above precautions will apply</w:t>
      </w:r>
      <w:r>
        <w:rPr>
          <w:rFonts w:ascii="Calibri" w:eastAsia="Calibri" w:hAnsi="Calibri" w:cs="Times New Roman"/>
        </w:rPr>
        <w:t>.</w:t>
      </w:r>
      <w:r w:rsidR="00D2460A">
        <w:rPr>
          <w:rFonts w:ascii="Calibri" w:eastAsia="Calibri" w:hAnsi="Calibri" w:cs="Times New Roman"/>
        </w:rPr>
        <w:t xml:space="preserve"> Furthermore, </w:t>
      </w:r>
      <w:r w:rsidR="00433005">
        <w:rPr>
          <w:rFonts w:ascii="Calibri" w:eastAsia="Calibri" w:hAnsi="Calibri" w:cs="Times New Roman"/>
        </w:rPr>
        <w:t>any University sponsored travel to</w:t>
      </w:r>
      <w:r w:rsidR="00BE21FA">
        <w:rPr>
          <w:rFonts w:ascii="Calibri" w:eastAsia="Calibri" w:hAnsi="Calibri" w:cs="Times New Roman"/>
        </w:rPr>
        <w:t xml:space="preserve"> domestic</w:t>
      </w:r>
      <w:r w:rsidR="00433005">
        <w:rPr>
          <w:rFonts w:ascii="Calibri" w:eastAsia="Calibri" w:hAnsi="Calibri" w:cs="Times New Roman"/>
        </w:rPr>
        <w:t xml:space="preserve"> locations with </w:t>
      </w:r>
      <w:r w:rsidR="00077202">
        <w:rPr>
          <w:rFonts w:ascii="Calibri" w:eastAsia="Calibri" w:hAnsi="Calibri" w:cs="Times New Roman"/>
        </w:rPr>
        <w:t xml:space="preserve">declared </w:t>
      </w:r>
      <w:r w:rsidR="00AC08FA">
        <w:rPr>
          <w:rFonts w:ascii="Calibri" w:eastAsia="Calibri" w:hAnsi="Calibri" w:cs="Times New Roman"/>
        </w:rPr>
        <w:t>local/regional/</w:t>
      </w:r>
      <w:r w:rsidR="002B7118">
        <w:rPr>
          <w:rFonts w:ascii="Calibri" w:eastAsia="Calibri" w:hAnsi="Calibri" w:cs="Times New Roman"/>
        </w:rPr>
        <w:t>s</w:t>
      </w:r>
      <w:r w:rsidR="00AC08FA">
        <w:rPr>
          <w:rFonts w:ascii="Calibri" w:eastAsia="Calibri" w:hAnsi="Calibri" w:cs="Times New Roman"/>
        </w:rPr>
        <w:t xml:space="preserve">tate </w:t>
      </w:r>
      <w:r w:rsidR="00FD399B">
        <w:rPr>
          <w:rFonts w:ascii="Calibri" w:eastAsia="Calibri" w:hAnsi="Calibri" w:cs="Times New Roman"/>
        </w:rPr>
        <w:t>emergencies</w:t>
      </w:r>
      <w:r w:rsidR="00847E03">
        <w:rPr>
          <w:rFonts w:ascii="Calibri" w:eastAsia="Calibri" w:hAnsi="Calibri" w:cs="Times New Roman"/>
        </w:rPr>
        <w:t xml:space="preserve"> related to COVID-19 are suspended.</w:t>
      </w:r>
    </w:p>
    <w:p w14:paraId="7E79C48C" w14:textId="77777777" w:rsidR="009C11DC" w:rsidRDefault="009C11DC">
      <w:pPr>
        <w:spacing w:after="0"/>
        <w:rPr>
          <w:rFonts w:ascii="Calibri" w:eastAsia="Calibri" w:hAnsi="Calibri" w:cs="Times New Roman"/>
        </w:rPr>
      </w:pPr>
    </w:p>
    <w:p w14:paraId="20761DAE" w14:textId="77777777" w:rsidR="009C11DC" w:rsidRDefault="00A41AA7">
      <w:pPr>
        <w:spacing w:after="0"/>
        <w:rPr>
          <w:rFonts w:ascii="Calibri" w:eastAsia="Calibri" w:hAnsi="Calibri" w:cs="Times New Roman"/>
          <w:b/>
        </w:rPr>
      </w:pPr>
      <w:r w:rsidRPr="00A41AA7">
        <w:rPr>
          <w:rFonts w:ascii="Calibri" w:eastAsia="Calibri" w:hAnsi="Calibri" w:cs="Times New Roman"/>
          <w:b/>
        </w:rPr>
        <w:t>Upcoming Travel</w:t>
      </w:r>
    </w:p>
    <w:p w14:paraId="6E5D688F" w14:textId="77777777" w:rsidR="009C11DC" w:rsidRPr="00A41AA7" w:rsidRDefault="009C11DC">
      <w:pPr>
        <w:spacing w:after="0"/>
        <w:rPr>
          <w:rFonts w:ascii="Calibri" w:eastAsia="Calibri" w:hAnsi="Calibri" w:cs="Times New Roman"/>
          <w:b/>
        </w:rPr>
      </w:pPr>
    </w:p>
    <w:p w14:paraId="108139AD" w14:textId="1103CB5A" w:rsidR="003A358E" w:rsidRDefault="00A0417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Heading</w:t>
      </w:r>
      <w:r w:rsidR="000E0CB3">
        <w:rPr>
          <w:rFonts w:ascii="Calibri" w:eastAsia="Calibri" w:hAnsi="Calibri" w:cs="Times New Roman"/>
        </w:rPr>
        <w:t xml:space="preserve"> into Spring Break</w:t>
      </w:r>
      <w:r w:rsidR="00BE21FA">
        <w:rPr>
          <w:rFonts w:ascii="Calibri" w:eastAsia="Calibri" w:hAnsi="Calibri" w:cs="Times New Roman"/>
        </w:rPr>
        <w:t>,</w:t>
      </w:r>
      <w:r w:rsidR="000E0CB3">
        <w:rPr>
          <w:rFonts w:ascii="Calibri" w:eastAsia="Calibri" w:hAnsi="Calibri" w:cs="Times New Roman"/>
        </w:rPr>
        <w:t xml:space="preserve"> and for the </w:t>
      </w:r>
      <w:r w:rsidR="0020294E">
        <w:rPr>
          <w:rFonts w:ascii="Calibri" w:eastAsia="Calibri" w:hAnsi="Calibri" w:cs="Times New Roman"/>
        </w:rPr>
        <w:t>foreseeable</w:t>
      </w:r>
      <w:r w:rsidR="000E0CB3">
        <w:rPr>
          <w:rFonts w:ascii="Calibri" w:eastAsia="Calibri" w:hAnsi="Calibri" w:cs="Times New Roman"/>
        </w:rPr>
        <w:t xml:space="preserve"> future</w:t>
      </w:r>
      <w:r w:rsidR="00BE21FA">
        <w:rPr>
          <w:rFonts w:ascii="Calibri" w:eastAsia="Calibri" w:hAnsi="Calibri" w:cs="Times New Roman"/>
        </w:rPr>
        <w:t>,</w:t>
      </w:r>
      <w:r w:rsidR="000E0CB3">
        <w:rPr>
          <w:rFonts w:ascii="Calibri" w:eastAsia="Calibri" w:hAnsi="Calibri" w:cs="Times New Roman"/>
        </w:rPr>
        <w:t xml:space="preserve"> it is </w:t>
      </w:r>
      <w:r w:rsidR="0020294E" w:rsidRPr="00C208D3">
        <w:rPr>
          <w:rFonts w:ascii="Calibri" w:eastAsia="Calibri" w:hAnsi="Calibri" w:cs="Times New Roman"/>
          <w:b/>
        </w:rPr>
        <w:t xml:space="preserve">highly recommended that </w:t>
      </w:r>
      <w:r w:rsidR="00A102E4" w:rsidRPr="00C208D3">
        <w:rPr>
          <w:rFonts w:ascii="Calibri" w:eastAsia="Calibri" w:hAnsi="Calibri" w:cs="Times New Roman"/>
          <w:b/>
        </w:rPr>
        <w:t>students, faculty and staff report</w:t>
      </w:r>
      <w:r w:rsidR="005F537E">
        <w:rPr>
          <w:rFonts w:ascii="Calibri" w:eastAsia="Calibri" w:hAnsi="Calibri" w:cs="Times New Roman"/>
          <w:b/>
        </w:rPr>
        <w:t xml:space="preserve"> </w:t>
      </w:r>
      <w:r w:rsidR="005F537E" w:rsidRPr="00BE5258">
        <w:rPr>
          <w:rFonts w:ascii="Calibri" w:eastAsia="Calibri" w:hAnsi="Calibri" w:cs="Times New Roman"/>
          <w:b/>
          <w:u w:val="single"/>
        </w:rPr>
        <w:t>any</w:t>
      </w:r>
      <w:r w:rsidR="00A27139">
        <w:rPr>
          <w:rFonts w:ascii="Calibri" w:eastAsia="Calibri" w:hAnsi="Calibri" w:cs="Times New Roman"/>
          <w:b/>
        </w:rPr>
        <w:t xml:space="preserve"> </w:t>
      </w:r>
      <w:r w:rsidR="00A102E4" w:rsidRPr="00C208D3">
        <w:rPr>
          <w:rFonts w:ascii="Calibri" w:eastAsia="Calibri" w:hAnsi="Calibri" w:cs="Times New Roman"/>
          <w:b/>
        </w:rPr>
        <w:t>planned international travel</w:t>
      </w:r>
      <w:r w:rsidR="00BE21FA">
        <w:rPr>
          <w:rFonts w:ascii="Calibri" w:eastAsia="Calibri" w:hAnsi="Calibri" w:cs="Times New Roman"/>
          <w:b/>
        </w:rPr>
        <w:t xml:space="preserve"> to Student Health Services (</w:t>
      </w:r>
      <w:r w:rsidR="009F438E">
        <w:rPr>
          <w:rFonts w:ascii="Calibri" w:eastAsia="Calibri" w:hAnsi="Calibri" w:cs="Times New Roman"/>
          <w:b/>
        </w:rPr>
        <w:t>HealthServices@barry.edu)</w:t>
      </w:r>
      <w:r>
        <w:rPr>
          <w:rFonts w:ascii="Calibri" w:eastAsia="Calibri" w:hAnsi="Calibri" w:cs="Times New Roman"/>
        </w:rPr>
        <w:t xml:space="preserve">, </w:t>
      </w:r>
      <w:r w:rsidR="002F3EBF">
        <w:rPr>
          <w:rFonts w:ascii="Calibri" w:eastAsia="Calibri" w:hAnsi="Calibri" w:cs="Times New Roman"/>
        </w:rPr>
        <w:t>so the University ca</w:t>
      </w:r>
      <w:r w:rsidR="0006333F">
        <w:rPr>
          <w:rFonts w:ascii="Calibri" w:eastAsia="Calibri" w:hAnsi="Calibri" w:cs="Times New Roman"/>
        </w:rPr>
        <w:t>n best</w:t>
      </w:r>
      <w:r w:rsidR="00240CD9">
        <w:rPr>
          <w:rFonts w:ascii="Calibri" w:eastAsia="Calibri" w:hAnsi="Calibri" w:cs="Times New Roman"/>
        </w:rPr>
        <w:t xml:space="preserve"> protect community health as </w:t>
      </w:r>
      <w:r w:rsidR="00F91E38">
        <w:rPr>
          <w:rFonts w:ascii="Calibri" w:eastAsia="Calibri" w:hAnsi="Calibri" w:cs="Times New Roman"/>
        </w:rPr>
        <w:t>the situation is rapidly evolving</w:t>
      </w:r>
      <w:r w:rsidR="00B13AE8">
        <w:rPr>
          <w:rFonts w:ascii="Calibri" w:eastAsia="Calibri" w:hAnsi="Calibri" w:cs="Times New Roman"/>
        </w:rPr>
        <w:t>.</w:t>
      </w:r>
      <w:r w:rsidR="00317780">
        <w:rPr>
          <w:rFonts w:ascii="Calibri" w:eastAsia="Calibri" w:hAnsi="Calibri" w:cs="Times New Roman"/>
        </w:rPr>
        <w:t xml:space="preserve"> </w:t>
      </w:r>
    </w:p>
    <w:p w14:paraId="488E61E9" w14:textId="77777777" w:rsidR="003A358E" w:rsidRDefault="003A358E">
      <w:pPr>
        <w:spacing w:after="0"/>
        <w:rPr>
          <w:rFonts w:ascii="Calibri" w:eastAsia="Calibri" w:hAnsi="Calibri" w:cs="Times New Roman"/>
        </w:rPr>
      </w:pPr>
    </w:p>
    <w:p w14:paraId="194F0D1A" w14:textId="77777777" w:rsidR="00A3063C" w:rsidRDefault="007037C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For any </w:t>
      </w:r>
      <w:r w:rsidR="00317780">
        <w:rPr>
          <w:rFonts w:ascii="Calibri" w:eastAsia="Calibri" w:hAnsi="Calibri" w:cs="Times New Roman"/>
        </w:rPr>
        <w:t>students, faculty and staff</w:t>
      </w:r>
      <w:r>
        <w:rPr>
          <w:rFonts w:ascii="Calibri" w:eastAsia="Calibri" w:hAnsi="Calibri" w:cs="Times New Roman"/>
        </w:rPr>
        <w:t xml:space="preserve"> who </w:t>
      </w:r>
      <w:r w:rsidR="00317780">
        <w:rPr>
          <w:rFonts w:ascii="Calibri" w:eastAsia="Calibri" w:hAnsi="Calibri" w:cs="Times New Roman"/>
        </w:rPr>
        <w:t xml:space="preserve">have returned from international travel </w:t>
      </w:r>
      <w:r w:rsidR="00EF4B9A">
        <w:rPr>
          <w:rFonts w:ascii="Calibri" w:eastAsia="Calibri" w:hAnsi="Calibri" w:cs="Times New Roman"/>
        </w:rPr>
        <w:t>less than two weeks ago, the same reporting is encouraged.</w:t>
      </w:r>
    </w:p>
    <w:p w14:paraId="08B64FAD" w14:textId="77777777" w:rsidR="002B7118" w:rsidRDefault="002B7118">
      <w:pPr>
        <w:spacing w:after="0"/>
        <w:rPr>
          <w:rFonts w:ascii="Calibri" w:eastAsia="Calibri" w:hAnsi="Calibri" w:cs="Times New Roman"/>
        </w:rPr>
      </w:pPr>
    </w:p>
    <w:p w14:paraId="551B6049" w14:textId="77777777" w:rsidR="002B7118" w:rsidRDefault="002B7118" w:rsidP="00BE525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As indicated above, it is required that any travelers to countries with CDC nonessential travel advisories related to COVID-19 self-report to Student Health Services.</w:t>
      </w:r>
    </w:p>
    <w:p w14:paraId="244FCF21" w14:textId="77777777" w:rsidR="009C11DC" w:rsidRDefault="009C11DC">
      <w:pPr>
        <w:spacing w:after="0"/>
        <w:rPr>
          <w:rFonts w:ascii="Calibri" w:eastAsia="Calibri" w:hAnsi="Calibri" w:cs="Times New Roman"/>
        </w:rPr>
      </w:pPr>
    </w:p>
    <w:p w14:paraId="24C9E74D" w14:textId="77777777" w:rsidR="00C70172" w:rsidRDefault="00C70172">
      <w:pPr>
        <w:spacing w:after="0"/>
        <w:rPr>
          <w:rFonts w:ascii="Calibri" w:eastAsia="Calibri" w:hAnsi="Calibri" w:cs="Times New Roman"/>
          <w:b/>
        </w:rPr>
      </w:pPr>
      <w:r w:rsidRPr="00C70172">
        <w:rPr>
          <w:rFonts w:ascii="Calibri" w:eastAsia="Calibri" w:hAnsi="Calibri" w:cs="Times New Roman"/>
          <w:b/>
        </w:rPr>
        <w:t xml:space="preserve">General </w:t>
      </w:r>
      <w:r>
        <w:rPr>
          <w:rFonts w:ascii="Calibri" w:eastAsia="Calibri" w:hAnsi="Calibri" w:cs="Times New Roman"/>
          <w:b/>
        </w:rPr>
        <w:t>Disease</w:t>
      </w:r>
      <w:r w:rsidRPr="00C70172">
        <w:rPr>
          <w:rFonts w:ascii="Calibri" w:eastAsia="Calibri" w:hAnsi="Calibri" w:cs="Times New Roman"/>
          <w:b/>
        </w:rPr>
        <w:t xml:space="preserve"> Prevention </w:t>
      </w:r>
    </w:p>
    <w:p w14:paraId="70BB454B" w14:textId="77777777" w:rsidR="009C11DC" w:rsidRPr="00C70172" w:rsidRDefault="009C11DC">
      <w:pPr>
        <w:spacing w:after="0"/>
        <w:rPr>
          <w:rFonts w:ascii="Calibri" w:eastAsia="Calibri" w:hAnsi="Calibri" w:cs="Times New Roman"/>
          <w:b/>
        </w:rPr>
      </w:pPr>
    </w:p>
    <w:p w14:paraId="5B5E43A8" w14:textId="77777777" w:rsidR="00A3063C" w:rsidRDefault="00F86DAE">
      <w:pPr>
        <w:spacing w:after="0"/>
      </w:pPr>
      <w:r>
        <w:t xml:space="preserve">There is currently no vaccine to prevent coronavirus disease 2019 (COVID-19). It is imperative that all members of the </w:t>
      </w:r>
      <w:r w:rsidR="00A1020E">
        <w:t>U</w:t>
      </w:r>
      <w:r>
        <w:t>niversity</w:t>
      </w:r>
      <w:r w:rsidR="0003528A">
        <w:t xml:space="preserve"> community</w:t>
      </w:r>
      <w:r>
        <w:t xml:space="preserve"> </w:t>
      </w:r>
      <w:r w:rsidR="00960A6B">
        <w:t xml:space="preserve">are vigilant when it comes to </w:t>
      </w:r>
      <w:r w:rsidR="006A3DBC">
        <w:t>everyday actions to prevent the spread of respiratory viruses</w:t>
      </w:r>
      <w:r w:rsidR="00287C71">
        <w:t xml:space="preserve"> and </w:t>
      </w:r>
      <w:r w:rsidR="00CE319E" w:rsidRPr="00CE319E">
        <w:rPr>
          <w:b/>
        </w:rPr>
        <w:t>stay home when they are sick</w:t>
      </w:r>
      <w:r w:rsidR="00CE319E">
        <w:t>.</w:t>
      </w:r>
      <w:r w:rsidR="00946E10">
        <w:t xml:space="preserve"> </w:t>
      </w:r>
      <w:r w:rsidR="00946E10" w:rsidRPr="00946E10">
        <w:rPr>
          <w:b/>
        </w:rPr>
        <w:t xml:space="preserve">Please do not come to any campus or satellite location if you are experiencing any symptoms. </w:t>
      </w:r>
      <w:r w:rsidR="00CE319E">
        <w:t>Preventive measures include</w:t>
      </w:r>
      <w:r w:rsidR="0000369E">
        <w:t>:</w:t>
      </w:r>
    </w:p>
    <w:p w14:paraId="4A567626" w14:textId="77777777" w:rsidR="009C11DC" w:rsidRDefault="009C11DC">
      <w:pPr>
        <w:spacing w:after="0"/>
      </w:pPr>
    </w:p>
    <w:p w14:paraId="71FF5BC7" w14:textId="77777777" w:rsidR="0000369E" w:rsidRDefault="0000369E">
      <w:pPr>
        <w:pStyle w:val="ListParagraph"/>
        <w:numPr>
          <w:ilvl w:val="0"/>
          <w:numId w:val="1"/>
        </w:numPr>
        <w:spacing w:after="0"/>
      </w:pPr>
      <w:r>
        <w:t xml:space="preserve">Wash your hands often with soap and water for at least 20 seconds. If soap and water are not available, use an alcohol-based hand sanitizer with at least 60% alcohol </w:t>
      </w:r>
    </w:p>
    <w:p w14:paraId="6C70E889" w14:textId="77777777" w:rsidR="0000369E" w:rsidRDefault="0000369E">
      <w:pPr>
        <w:pStyle w:val="ListParagraph"/>
        <w:numPr>
          <w:ilvl w:val="0"/>
          <w:numId w:val="1"/>
        </w:numPr>
        <w:spacing w:after="0"/>
      </w:pPr>
      <w:r>
        <w:t>Avoid touching your eyes, nose, and mouth</w:t>
      </w:r>
    </w:p>
    <w:p w14:paraId="4295CABA" w14:textId="77777777" w:rsidR="0000369E" w:rsidRDefault="0000369E">
      <w:pPr>
        <w:pStyle w:val="ListParagraph"/>
        <w:numPr>
          <w:ilvl w:val="0"/>
          <w:numId w:val="1"/>
        </w:numPr>
        <w:spacing w:after="0"/>
      </w:pPr>
      <w:r>
        <w:t xml:space="preserve">Avoid close contact with people who are sick </w:t>
      </w:r>
    </w:p>
    <w:p w14:paraId="078F1E43" w14:textId="77777777" w:rsidR="0000369E" w:rsidRDefault="0000369E">
      <w:pPr>
        <w:pStyle w:val="ListParagraph"/>
        <w:numPr>
          <w:ilvl w:val="0"/>
          <w:numId w:val="1"/>
        </w:numPr>
        <w:spacing w:after="0"/>
      </w:pPr>
      <w:r>
        <w:t xml:space="preserve">Cover your cough or sneeze with a tissue, then throw the tissue in the trash </w:t>
      </w:r>
    </w:p>
    <w:p w14:paraId="188897E8" w14:textId="77777777" w:rsidR="0000369E" w:rsidRDefault="0000369E">
      <w:pPr>
        <w:pStyle w:val="ListParagraph"/>
        <w:numPr>
          <w:ilvl w:val="0"/>
          <w:numId w:val="1"/>
        </w:numPr>
        <w:spacing w:after="0"/>
      </w:pPr>
      <w:r>
        <w:t>Clean and disinfect frequently touched objects and surfaces</w:t>
      </w:r>
      <w:r w:rsidR="00443D5E">
        <w:t xml:space="preserve"> including</w:t>
      </w:r>
      <w:r w:rsidR="009A0DE3">
        <w:t>,</w:t>
      </w:r>
      <w:r w:rsidR="00C97658">
        <w:t xml:space="preserve"> </w:t>
      </w:r>
      <w:r w:rsidR="00443D5E">
        <w:t xml:space="preserve">but not limited to: door handles, </w:t>
      </w:r>
      <w:r w:rsidR="007C251B">
        <w:t>desks,</w:t>
      </w:r>
      <w:r w:rsidR="0003528A">
        <w:t xml:space="preserve"> armrests, keyboards,</w:t>
      </w:r>
      <w:r w:rsidR="007C251B">
        <w:t xml:space="preserve"> and personal space on public transportation</w:t>
      </w:r>
    </w:p>
    <w:p w14:paraId="4B384F29" w14:textId="77777777" w:rsidR="00F55B93" w:rsidRDefault="0000369E">
      <w:pPr>
        <w:pStyle w:val="ListParagraph"/>
        <w:numPr>
          <w:ilvl w:val="0"/>
          <w:numId w:val="1"/>
        </w:numPr>
        <w:spacing w:after="0"/>
      </w:pPr>
      <w:r>
        <w:t>Get a flu vaccine</w:t>
      </w:r>
    </w:p>
    <w:p w14:paraId="4A41B45B" w14:textId="77777777" w:rsidR="00990549" w:rsidRPr="00F55B93" w:rsidRDefault="00990549">
      <w:pPr>
        <w:spacing w:after="0"/>
      </w:pPr>
    </w:p>
    <w:p w14:paraId="55B0E671" w14:textId="77777777" w:rsidR="00A3063C" w:rsidRDefault="00753F60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Additional Resources</w:t>
      </w:r>
    </w:p>
    <w:p w14:paraId="7E855FA7" w14:textId="77777777" w:rsidR="00175EC0" w:rsidRDefault="00175EC0">
      <w:pPr>
        <w:spacing w:after="0"/>
        <w:rPr>
          <w:rFonts w:ascii="Calibri" w:eastAsia="Calibri" w:hAnsi="Calibri" w:cs="Times New Roman"/>
          <w:b/>
        </w:rPr>
      </w:pPr>
    </w:p>
    <w:p w14:paraId="5DB38B5E" w14:textId="77777777" w:rsidR="001175CF" w:rsidRDefault="001175CF">
      <w:pPr>
        <w:spacing w:after="0"/>
      </w:pPr>
      <w:r>
        <w:t xml:space="preserve">All community members should make themselves familiar with the University’s </w:t>
      </w:r>
      <w:hyperlink r:id="rId11" w:history="1">
        <w:r w:rsidRPr="00A34912">
          <w:rPr>
            <w:rStyle w:val="Hyperlink"/>
          </w:rPr>
          <w:t>Communicable Disease Policy</w:t>
        </w:r>
      </w:hyperlink>
      <w:r>
        <w:t xml:space="preserve">, as well as the </w:t>
      </w:r>
      <w:hyperlink r:id="rId12" w:history="1">
        <w:r w:rsidRPr="00A34912">
          <w:rPr>
            <w:rStyle w:val="Hyperlink"/>
          </w:rPr>
          <w:t>Travel Abroad Policy</w:t>
        </w:r>
      </w:hyperlink>
      <w:r>
        <w:t xml:space="preserve">. </w:t>
      </w:r>
    </w:p>
    <w:p w14:paraId="4BF67F2C" w14:textId="77777777" w:rsidR="00523405" w:rsidRDefault="00523405">
      <w:pPr>
        <w:spacing w:after="0"/>
      </w:pPr>
    </w:p>
    <w:p w14:paraId="4A7995A6" w14:textId="77777777" w:rsidR="00523405" w:rsidRDefault="00523405">
      <w:pPr>
        <w:spacing w:after="0"/>
      </w:pPr>
      <w:r>
        <w:t>CDC Resources:</w:t>
      </w:r>
    </w:p>
    <w:p w14:paraId="356ED2E7" w14:textId="77777777" w:rsidR="00392ACA" w:rsidRDefault="00BE5258">
      <w:pPr>
        <w:spacing w:after="0"/>
      </w:pPr>
      <w:hyperlink r:id="rId13" w:history="1">
        <w:r w:rsidR="00392ACA" w:rsidRPr="00392ACA">
          <w:rPr>
            <w:rStyle w:val="Hyperlink"/>
          </w:rPr>
          <w:t>Coronavirus Disease 2019 Overview</w:t>
        </w:r>
      </w:hyperlink>
    </w:p>
    <w:p w14:paraId="779DBA56" w14:textId="77777777" w:rsidR="009D62DB" w:rsidRDefault="00BE5258">
      <w:pPr>
        <w:spacing w:after="0"/>
      </w:pPr>
      <w:hyperlink r:id="rId14" w:history="1">
        <w:r w:rsidR="009D62DB" w:rsidRPr="00A02F87">
          <w:rPr>
            <w:rStyle w:val="Hyperlink"/>
          </w:rPr>
          <w:t>Coronavirus Disease 2019 FAQ’s</w:t>
        </w:r>
      </w:hyperlink>
    </w:p>
    <w:p w14:paraId="79026DF3" w14:textId="77777777" w:rsidR="00FB6893" w:rsidRDefault="00BE5258">
      <w:pPr>
        <w:spacing w:after="0"/>
      </w:pPr>
      <w:hyperlink r:id="rId15" w:history="1">
        <w:r w:rsidR="00FB6893" w:rsidRPr="00FB6893">
          <w:rPr>
            <w:rStyle w:val="Hyperlink"/>
          </w:rPr>
          <w:t>Stigma Related to Coronavirus Disease 2019</w:t>
        </w:r>
      </w:hyperlink>
    </w:p>
    <w:p w14:paraId="6D40F517" w14:textId="77777777" w:rsidR="00A3063C" w:rsidRPr="0054775D" w:rsidRDefault="00A3063C">
      <w:pPr>
        <w:spacing w:after="0"/>
        <w:rPr>
          <w:rFonts w:ascii="Calibri" w:eastAsia="Calibri" w:hAnsi="Calibri" w:cs="Times New Roman"/>
        </w:rPr>
      </w:pPr>
    </w:p>
    <w:p w14:paraId="70077042" w14:textId="59178ED5" w:rsidR="00B04881" w:rsidRPr="00AC08FA" w:rsidRDefault="00B04881">
      <w:pPr>
        <w:spacing w:after="0"/>
        <w:rPr>
          <w:b/>
        </w:rPr>
      </w:pPr>
      <w:r w:rsidRPr="00AC08FA">
        <w:rPr>
          <w:b/>
        </w:rPr>
        <w:t>The Command Decision Team will continue to monitor this evolving situation and will provide updates as needed.</w:t>
      </w:r>
      <w:r w:rsidR="002D0B6B" w:rsidRPr="00AC08FA">
        <w:rPr>
          <w:b/>
        </w:rPr>
        <w:t xml:space="preserve"> </w:t>
      </w:r>
      <w:r w:rsidR="00CC2F49" w:rsidRPr="00AC08FA">
        <w:rPr>
          <w:b/>
        </w:rPr>
        <w:t>All communications</w:t>
      </w:r>
      <w:r w:rsidR="0071741F" w:rsidRPr="00AC08FA">
        <w:rPr>
          <w:b/>
        </w:rPr>
        <w:t xml:space="preserve"> </w:t>
      </w:r>
      <w:r w:rsidR="002D0B6B" w:rsidRPr="00AC08FA">
        <w:rPr>
          <w:b/>
        </w:rPr>
        <w:t xml:space="preserve">will be posted to </w:t>
      </w:r>
      <w:hyperlink r:id="rId16" w:history="1">
        <w:r w:rsidR="002D0B6B" w:rsidRPr="00AC08FA">
          <w:rPr>
            <w:rStyle w:val="Hyperlink"/>
            <w:b/>
          </w:rPr>
          <w:t>www.barry.edu/prepare</w:t>
        </w:r>
      </w:hyperlink>
      <w:r w:rsidR="00125405" w:rsidRPr="00AC08FA">
        <w:rPr>
          <w:b/>
        </w:rPr>
        <w:t>.</w:t>
      </w:r>
    </w:p>
    <w:p w14:paraId="686A8C62" w14:textId="77777777" w:rsidR="00ED1DF0" w:rsidRPr="00AC08FA" w:rsidRDefault="00ED1DF0">
      <w:pPr>
        <w:spacing w:after="0"/>
        <w:rPr>
          <w:b/>
        </w:rPr>
      </w:pPr>
    </w:p>
    <w:p w14:paraId="5A9887E8" w14:textId="77777777" w:rsidR="009857F0" w:rsidRDefault="009857F0">
      <w:pPr>
        <w:spacing w:after="0"/>
        <w:rPr>
          <w:b/>
        </w:rPr>
      </w:pPr>
    </w:p>
    <w:sectPr w:rsidR="0098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573"/>
    <w:multiLevelType w:val="hybridMultilevel"/>
    <w:tmpl w:val="E356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C5ADB"/>
    <w:multiLevelType w:val="hybridMultilevel"/>
    <w:tmpl w:val="B188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7E25"/>
    <w:multiLevelType w:val="hybridMultilevel"/>
    <w:tmpl w:val="5902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8"/>
    <w:rsid w:val="0000369E"/>
    <w:rsid w:val="0001323B"/>
    <w:rsid w:val="0003528A"/>
    <w:rsid w:val="000549D7"/>
    <w:rsid w:val="0006333F"/>
    <w:rsid w:val="00077202"/>
    <w:rsid w:val="000A57BE"/>
    <w:rsid w:val="000B0893"/>
    <w:rsid w:val="000E0CB3"/>
    <w:rsid w:val="001175CF"/>
    <w:rsid w:val="001214CB"/>
    <w:rsid w:val="00125405"/>
    <w:rsid w:val="00135FFB"/>
    <w:rsid w:val="0017338B"/>
    <w:rsid w:val="00175EC0"/>
    <w:rsid w:val="001948E8"/>
    <w:rsid w:val="001F453D"/>
    <w:rsid w:val="0020294E"/>
    <w:rsid w:val="00240CD9"/>
    <w:rsid w:val="002459DB"/>
    <w:rsid w:val="0025506B"/>
    <w:rsid w:val="00287C71"/>
    <w:rsid w:val="002A60FE"/>
    <w:rsid w:val="002B630C"/>
    <w:rsid w:val="002B7118"/>
    <w:rsid w:val="002D0B6B"/>
    <w:rsid w:val="002E33DC"/>
    <w:rsid w:val="002E421C"/>
    <w:rsid w:val="002F3EBF"/>
    <w:rsid w:val="003020A1"/>
    <w:rsid w:val="003103C7"/>
    <w:rsid w:val="00317780"/>
    <w:rsid w:val="00325C5F"/>
    <w:rsid w:val="00344DBB"/>
    <w:rsid w:val="00367A22"/>
    <w:rsid w:val="00392ACA"/>
    <w:rsid w:val="003A358E"/>
    <w:rsid w:val="003B0297"/>
    <w:rsid w:val="003B5A6C"/>
    <w:rsid w:val="003B7985"/>
    <w:rsid w:val="003D7177"/>
    <w:rsid w:val="003F02FA"/>
    <w:rsid w:val="00433005"/>
    <w:rsid w:val="00443D5E"/>
    <w:rsid w:val="00464B3B"/>
    <w:rsid w:val="00473687"/>
    <w:rsid w:val="004E023D"/>
    <w:rsid w:val="00510BC6"/>
    <w:rsid w:val="00523405"/>
    <w:rsid w:val="0054775D"/>
    <w:rsid w:val="00575CE4"/>
    <w:rsid w:val="005D1B66"/>
    <w:rsid w:val="005D1CD1"/>
    <w:rsid w:val="005F537E"/>
    <w:rsid w:val="0060706D"/>
    <w:rsid w:val="006A3DBC"/>
    <w:rsid w:val="006D0051"/>
    <w:rsid w:val="007037CA"/>
    <w:rsid w:val="007056F8"/>
    <w:rsid w:val="0071741F"/>
    <w:rsid w:val="00731ADE"/>
    <w:rsid w:val="00753F60"/>
    <w:rsid w:val="007C251B"/>
    <w:rsid w:val="00813CDE"/>
    <w:rsid w:val="00844449"/>
    <w:rsid w:val="00847E03"/>
    <w:rsid w:val="00895DEB"/>
    <w:rsid w:val="009328A8"/>
    <w:rsid w:val="00946E10"/>
    <w:rsid w:val="009548E8"/>
    <w:rsid w:val="00960A6B"/>
    <w:rsid w:val="009819E8"/>
    <w:rsid w:val="009857F0"/>
    <w:rsid w:val="00990549"/>
    <w:rsid w:val="009A0DE3"/>
    <w:rsid w:val="009C11DC"/>
    <w:rsid w:val="009D62DB"/>
    <w:rsid w:val="009F438E"/>
    <w:rsid w:val="00A02F87"/>
    <w:rsid w:val="00A04171"/>
    <w:rsid w:val="00A1020E"/>
    <w:rsid w:val="00A102E4"/>
    <w:rsid w:val="00A27139"/>
    <w:rsid w:val="00A3063C"/>
    <w:rsid w:val="00A34912"/>
    <w:rsid w:val="00A41AA7"/>
    <w:rsid w:val="00AB6E50"/>
    <w:rsid w:val="00AC08FA"/>
    <w:rsid w:val="00AF408F"/>
    <w:rsid w:val="00B04881"/>
    <w:rsid w:val="00B07E2F"/>
    <w:rsid w:val="00B13AE8"/>
    <w:rsid w:val="00B5786E"/>
    <w:rsid w:val="00BC0108"/>
    <w:rsid w:val="00BE21FA"/>
    <w:rsid w:val="00BE5258"/>
    <w:rsid w:val="00BF73AF"/>
    <w:rsid w:val="00C208D3"/>
    <w:rsid w:val="00C70172"/>
    <w:rsid w:val="00C97658"/>
    <w:rsid w:val="00CA6E85"/>
    <w:rsid w:val="00CB0E48"/>
    <w:rsid w:val="00CC2F49"/>
    <w:rsid w:val="00CE319E"/>
    <w:rsid w:val="00D2460A"/>
    <w:rsid w:val="00D2559A"/>
    <w:rsid w:val="00D420A1"/>
    <w:rsid w:val="00D639DA"/>
    <w:rsid w:val="00D869C5"/>
    <w:rsid w:val="00D86F4B"/>
    <w:rsid w:val="00DA54A1"/>
    <w:rsid w:val="00DB0DC2"/>
    <w:rsid w:val="00DC3958"/>
    <w:rsid w:val="00DD245E"/>
    <w:rsid w:val="00DF596F"/>
    <w:rsid w:val="00E117E1"/>
    <w:rsid w:val="00E62827"/>
    <w:rsid w:val="00E64933"/>
    <w:rsid w:val="00E66D56"/>
    <w:rsid w:val="00ED1DF0"/>
    <w:rsid w:val="00EF4B9A"/>
    <w:rsid w:val="00F154CF"/>
    <w:rsid w:val="00F55B93"/>
    <w:rsid w:val="00F86DAE"/>
    <w:rsid w:val="00F874C5"/>
    <w:rsid w:val="00F91E38"/>
    <w:rsid w:val="00FB6893"/>
    <w:rsid w:val="00FD399B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CC08"/>
  <w15:chartTrackingRefBased/>
  <w15:docId w15:val="{B6EE3E5E-E189-4224-824D-7ACF3FF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7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D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48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02F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7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0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Services@barry.edu" TargetMode="External"/><Relationship Id="rId13" Type="http://schemas.openxmlformats.org/officeDocument/2006/relationships/hyperlink" Target="https://www.cdc.gov/coronavirus/2019-ncov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ucwis.barry.edu/includes/docs/policy/pdf/traveling-abroad-polic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rry.edu/prepar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ucwis.barry.edu/includes/docs/policy/pdf/communicable-disease-policy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about/related-stigma.html" TargetMode="External"/><Relationship Id="rId10" Type="http://schemas.openxmlformats.org/officeDocument/2006/relationships/hyperlink" Target="https://www.cdc.gov/coronavirus/2019-ncov/travelers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Nelson@barry.edu" TargetMode="External"/><Relationship Id="rId14" Type="http://schemas.openxmlformats.org/officeDocument/2006/relationships/hyperlink" Target="https://www.cdc.gov/coronavirus/2019-ncov/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D83C91E236E4E8A2A6763B8C10C94" ma:contentTypeVersion="15" ma:contentTypeDescription="Create a new document." ma:contentTypeScope="" ma:versionID="2a8ad695b8398ed788d6a362b6121bdf">
  <xsd:schema xmlns:xsd="http://www.w3.org/2001/XMLSchema" xmlns:xs="http://www.w3.org/2001/XMLSchema" xmlns:p="http://schemas.microsoft.com/office/2006/metadata/properties" xmlns:ns1="http://schemas.microsoft.com/sharepoint/v3" xmlns:ns3="3739b9eb-ccc4-4f27-ac73-4e428e38ee58" xmlns:ns4="13efbd92-7d70-455b-a870-58a260952362" targetNamespace="http://schemas.microsoft.com/office/2006/metadata/properties" ma:root="true" ma:fieldsID="178505dd9bc5943b4788c71360caf52f" ns1:_="" ns3:_="" ns4:_="">
    <xsd:import namespace="http://schemas.microsoft.com/sharepoint/v3"/>
    <xsd:import namespace="3739b9eb-ccc4-4f27-ac73-4e428e38ee58"/>
    <xsd:import namespace="13efbd92-7d70-455b-a870-58a26095236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9b9eb-ccc4-4f27-ac73-4e428e38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bd92-7d70-455b-a870-58a260952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04B69E-E2DE-480D-A39C-4A20EEC6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9b9eb-ccc4-4f27-ac73-4e428e38ee58"/>
    <ds:schemaRef ds:uri="13efbd92-7d70-455b-a870-58a260952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74CEA-09EE-43C3-AE1D-219F39F8C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0011D-3F9D-4B68-9320-AB181B6BC2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efbd92-7d70-455b-a870-58a260952362"/>
    <ds:schemaRef ds:uri="http://purl.org/dc/elements/1.1/"/>
    <ds:schemaRef ds:uri="http://schemas.microsoft.com/office/2006/metadata/properties"/>
    <ds:schemaRef ds:uri="3739b9eb-ccc4-4f27-ac73-4e428e38ee58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Egan-Hineline, Eileen</dc:creator>
  <cp:keywords/>
  <dc:description/>
  <cp:lastModifiedBy>Egan-Hineline, Eileen</cp:lastModifiedBy>
  <cp:revision>3</cp:revision>
  <cp:lastPrinted>2020-01-31T14:33:00Z</cp:lastPrinted>
  <dcterms:created xsi:type="dcterms:W3CDTF">2020-02-27T17:34:00Z</dcterms:created>
  <dcterms:modified xsi:type="dcterms:W3CDTF">2020-02-28T16:39:00Z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0x010100722D83C91E236E4E8A2A6763B8C10C94</vt:lpwstr>
  </property>
</Properties>
</file>