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8FB0" w14:textId="4E2083C2" w:rsidR="00B44100" w:rsidRPr="00F728F6" w:rsidRDefault="00C2221F" w:rsidP="00015F93">
      <w:pPr>
        <w:rPr>
          <w:rFonts w:ascii="Calibri" w:hAns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C8FDC" wp14:editId="2CB11100">
                <wp:simplePos x="0" y="0"/>
                <wp:positionH relativeFrom="column">
                  <wp:posOffset>990600</wp:posOffset>
                </wp:positionH>
                <wp:positionV relativeFrom="paragraph">
                  <wp:posOffset>85725</wp:posOffset>
                </wp:positionV>
                <wp:extent cx="2486025" cy="10668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8FEB" w14:textId="77777777" w:rsidR="00A36367" w:rsidRPr="00832238" w:rsidRDefault="00A36367" w:rsidP="00C2221F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100C8FEC" w14:textId="77777777" w:rsidR="00A36367" w:rsidRPr="00832238" w:rsidRDefault="00A36367" w:rsidP="008F48A3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202</w:t>
                            </w:r>
                          </w:p>
                          <w:p w14:paraId="100C8FED" w14:textId="77777777" w:rsidR="00A36367" w:rsidRPr="00832238" w:rsidRDefault="00A36367" w:rsidP="00A3636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100C8FEE" w14:textId="77777777" w:rsidR="00A36367" w:rsidRPr="00832238" w:rsidRDefault="00A36367" w:rsidP="00A3636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100C8FEF" w14:textId="77777777" w:rsidR="00A36367" w:rsidRDefault="00A36367" w:rsidP="00A3636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100C8FF0" w14:textId="77777777" w:rsidR="00A36367" w:rsidRPr="00A36367" w:rsidRDefault="00C2221F" w:rsidP="00A36367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7" w:history="1">
                              <w:r w:rsidR="00A36367" w:rsidRPr="00832238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C8FD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8pt;margin-top:6.75pt;width:195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CTuQ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" filled="f" stroked="f">
                <v:textbox>
                  <w:txbxContent>
                    <w:p w14:paraId="100C8FEB" w14:textId="77777777" w:rsidR="00A36367" w:rsidRPr="00832238" w:rsidRDefault="00A36367" w:rsidP="00C2221F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100C8FEC" w14:textId="77777777" w:rsidR="00A36367" w:rsidRPr="00832238" w:rsidRDefault="00A36367" w:rsidP="008F48A3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202</w:t>
                      </w:r>
                    </w:p>
                    <w:p w14:paraId="100C8FED" w14:textId="77777777" w:rsidR="00A36367" w:rsidRPr="00832238" w:rsidRDefault="00A36367" w:rsidP="00A3636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100C8FEE" w14:textId="77777777" w:rsidR="00A36367" w:rsidRPr="00832238" w:rsidRDefault="00A36367" w:rsidP="00A3636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100C8FEF" w14:textId="77777777" w:rsidR="00A36367" w:rsidRDefault="00A36367" w:rsidP="00A3636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(305) 899-3961 </w:t>
                      </w:r>
                    </w:p>
                    <w:p w14:paraId="100C8FF0" w14:textId="77777777" w:rsidR="00A36367" w:rsidRPr="00A36367" w:rsidRDefault="00C2221F" w:rsidP="00A36367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hyperlink r:id="rId8" w:history="1">
                        <w:r w:rsidR="00A36367" w:rsidRPr="00832238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69EFD270" wp14:editId="506B8BEF">
            <wp:simplePos x="0" y="0"/>
            <wp:positionH relativeFrom="column">
              <wp:posOffset>1514475</wp:posOffset>
            </wp:positionH>
            <wp:positionV relativeFrom="paragraph">
              <wp:posOffset>-193675</wp:posOffset>
            </wp:positionV>
            <wp:extent cx="1837055" cy="3365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I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45F">
        <w:rPr>
          <w:rFonts w:ascii="Cambria" w:hAnsi="Cambri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C8FDE" wp14:editId="100C8FDF">
                <wp:simplePos x="0" y="0"/>
                <wp:positionH relativeFrom="column">
                  <wp:posOffset>3514090</wp:posOffset>
                </wp:positionH>
                <wp:positionV relativeFrom="paragraph">
                  <wp:posOffset>-400050</wp:posOffset>
                </wp:positionV>
                <wp:extent cx="2181225" cy="1581150"/>
                <wp:effectExtent l="0" t="0" r="63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8FF1" w14:textId="77777777" w:rsidR="00A36367" w:rsidRDefault="004D445F" w:rsidP="00A36367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A36367">
                              <w:rPr>
                                <w:rFonts w:ascii="Calibri" w:hAnsi="Calibri"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100C8FFA" wp14:editId="100C8FFB">
                                  <wp:extent cx="1295400" cy="495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C8FF2" w14:textId="77777777" w:rsidR="00A36367" w:rsidRPr="00832238" w:rsidRDefault="00A36367" w:rsidP="00A3636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Student Organization Council</w:t>
                            </w:r>
                          </w:p>
                          <w:p w14:paraId="100C8FF3" w14:textId="77777777" w:rsidR="00A36367" w:rsidRPr="00832238" w:rsidRDefault="00A36367" w:rsidP="00A3636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206D</w:t>
                            </w:r>
                          </w:p>
                          <w:p w14:paraId="100C8FF4" w14:textId="77777777" w:rsidR="00A36367" w:rsidRPr="00832238" w:rsidRDefault="00A36367" w:rsidP="00A3636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100C8FF5" w14:textId="77777777" w:rsidR="00A36367" w:rsidRPr="00832238" w:rsidRDefault="00A36367" w:rsidP="00A3636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100C8FF6" w14:textId="77777777" w:rsidR="00A36367" w:rsidRPr="00832238" w:rsidRDefault="00A36367" w:rsidP="00A3636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899-4767</w:t>
                            </w:r>
                          </w:p>
                          <w:p w14:paraId="100C8FF7" w14:textId="77777777" w:rsidR="00A36367" w:rsidRPr="00A36367" w:rsidRDefault="00C2221F" w:rsidP="00A36367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hyperlink r:id="rId11" w:history="1">
                              <w:r w:rsidR="00A36367" w:rsidRPr="00A36367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soc@mail.barry.edu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4" o:spid="_x0000_s1027" type="#_x0000_t202" style="position:absolute;margin-left:276.7pt;margin-top:-31.5pt;width:171.7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" filled="f" stroked="f">
                <v:textbox>
                  <w:txbxContent>
                    <w:p w:rsidR="00A36367" w:rsidRDefault="004D445F" w:rsidP="00A36367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A36367">
                        <w:rPr>
                          <w:rFonts w:ascii="Calibri" w:hAnsi="Calibri"/>
                          <w:bCs/>
                          <w:noProof/>
                          <w:sz w:val="20"/>
                          <w:lang w:eastAsia="ja-JP"/>
                        </w:rPr>
                        <w:drawing>
                          <wp:inline distT="0" distB="0" distL="0" distR="0">
                            <wp:extent cx="1295400" cy="495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6367" w:rsidRPr="00832238" w:rsidRDefault="00A36367" w:rsidP="00A3636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Student Organization Council</w:t>
                      </w:r>
                    </w:p>
                    <w:p w:rsidR="00A36367" w:rsidRPr="00832238" w:rsidRDefault="00A36367" w:rsidP="00A3636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206D</w:t>
                      </w:r>
                    </w:p>
                    <w:p w:rsidR="00A36367" w:rsidRPr="00832238" w:rsidRDefault="00A36367" w:rsidP="00A3636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:rsidR="00A36367" w:rsidRPr="00832238" w:rsidRDefault="00A36367" w:rsidP="00A3636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:rsidR="00A36367" w:rsidRPr="00832238" w:rsidRDefault="00A36367" w:rsidP="00A36367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Office: (305) 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>899-4767</w:t>
                      </w:r>
                    </w:p>
                    <w:p w:rsidR="00A36367" w:rsidRPr="00A36367" w:rsidRDefault="00A36367" w:rsidP="00A36367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/>
                          <w:sz w:val="20"/>
                        </w:rPr>
                      </w:pPr>
                      <w:hyperlink r:id="rId14" w:history="1">
                        <w:r w:rsidRPr="00A36367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soc@mail.barry.edu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15F93">
        <w:rPr>
          <w:rFonts w:ascii="Calibri" w:hAnsi="Calibri"/>
          <w:sz w:val="18"/>
        </w:rPr>
        <w:t xml:space="preserve"> </w:t>
      </w:r>
    </w:p>
    <w:p w14:paraId="100C8FB1" w14:textId="77777777" w:rsidR="00834005" w:rsidRDefault="00834005" w:rsidP="00834005">
      <w:pPr>
        <w:framePr w:hSpace="180" w:wrap="around" w:vAnchor="page" w:hAnchor="margin" w:y="766"/>
        <w:jc w:val="right"/>
        <w:rPr>
          <w:rFonts w:ascii="Calibri" w:hAnsi="Calibri"/>
          <w:sz w:val="18"/>
        </w:rPr>
      </w:pPr>
    </w:p>
    <w:p w14:paraId="100C8FB2" w14:textId="77777777" w:rsidR="00834005" w:rsidRPr="00015F93" w:rsidRDefault="00834005" w:rsidP="00834005">
      <w:pPr>
        <w:jc w:val="right"/>
        <w:rPr>
          <w:rFonts w:ascii="Calibri" w:hAnsi="Calibri"/>
          <w:sz w:val="18"/>
        </w:rPr>
      </w:pPr>
    </w:p>
    <w:p w14:paraId="100C8FB3" w14:textId="77777777" w:rsidR="00834005" w:rsidRDefault="00834005" w:rsidP="008F48A3">
      <w:pPr>
        <w:tabs>
          <w:tab w:val="left" w:pos="5760"/>
        </w:tabs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00C8FB4" w14:textId="77777777" w:rsidR="00834005" w:rsidRDefault="00834005" w:rsidP="00015F9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00C8FB5" w14:textId="77777777" w:rsidR="00A36367" w:rsidRDefault="00A36367" w:rsidP="00DC490B">
      <w:pPr>
        <w:rPr>
          <w:rFonts w:ascii="Times New Roman" w:hAnsi="Times New Roman"/>
          <w:b/>
          <w:bCs/>
          <w:sz w:val="36"/>
          <w:szCs w:val="36"/>
        </w:rPr>
      </w:pPr>
    </w:p>
    <w:p w14:paraId="100C8FB6" w14:textId="1A8743C6" w:rsidR="00825135" w:rsidRPr="009E6C74" w:rsidRDefault="001D681E" w:rsidP="00DC490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Student Organization </w:t>
      </w:r>
      <w:r w:rsidR="009E6C74" w:rsidRPr="009E6C74">
        <w:rPr>
          <w:rFonts w:ascii="Times New Roman" w:hAnsi="Times New Roman"/>
          <w:b/>
          <w:bCs/>
          <w:sz w:val="36"/>
          <w:szCs w:val="36"/>
        </w:rPr>
        <w:t xml:space="preserve">Advisor </w:t>
      </w:r>
      <w:r w:rsidR="009E6C74">
        <w:rPr>
          <w:rFonts w:ascii="Times New Roman" w:hAnsi="Times New Roman"/>
          <w:b/>
          <w:bCs/>
          <w:sz w:val="36"/>
          <w:szCs w:val="36"/>
        </w:rPr>
        <w:t>C</w:t>
      </w:r>
      <w:r w:rsidR="009E6C74" w:rsidRPr="009E6C74">
        <w:rPr>
          <w:rFonts w:ascii="Times New Roman" w:hAnsi="Times New Roman"/>
          <w:b/>
          <w:bCs/>
          <w:sz w:val="36"/>
          <w:szCs w:val="36"/>
        </w:rPr>
        <w:t xml:space="preserve">onsent </w:t>
      </w:r>
      <w:r w:rsidR="009E6C74">
        <w:rPr>
          <w:rFonts w:ascii="Times New Roman" w:hAnsi="Times New Roman"/>
          <w:b/>
          <w:bCs/>
          <w:sz w:val="36"/>
          <w:szCs w:val="36"/>
        </w:rPr>
        <w:t>F</w:t>
      </w:r>
      <w:r w:rsidR="009E6C74" w:rsidRPr="009E6C74">
        <w:rPr>
          <w:rFonts w:ascii="Times New Roman" w:hAnsi="Times New Roman"/>
          <w:b/>
          <w:bCs/>
          <w:sz w:val="36"/>
          <w:szCs w:val="36"/>
        </w:rPr>
        <w:t>orm</w:t>
      </w:r>
      <w:r w:rsidR="002B4960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100C8FB7" w14:textId="77777777" w:rsidR="00825135" w:rsidRDefault="00825135" w:rsidP="00825135">
      <w:pPr>
        <w:rPr>
          <w:rFonts w:ascii="Times New Roman" w:hAnsi="Times New Roman"/>
          <w:sz w:val="16"/>
          <w:szCs w:val="16"/>
        </w:rPr>
      </w:pPr>
    </w:p>
    <w:p w14:paraId="100C8FB8" w14:textId="0D1A59F7" w:rsidR="008A2BD1" w:rsidRPr="001D681E" w:rsidRDefault="00303936" w:rsidP="00C2221F">
      <w:pPr>
        <w:autoSpaceDE w:val="0"/>
        <w:autoSpaceDN w:val="0"/>
        <w:adjustRightInd w:val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This form </w:t>
      </w:r>
      <w:r w:rsidR="00C2221F">
        <w:rPr>
          <w:rFonts w:ascii="Cambria" w:hAnsi="Cambria"/>
          <w:sz w:val="20"/>
        </w:rPr>
        <w:t>must</w:t>
      </w:r>
      <w:r>
        <w:rPr>
          <w:rFonts w:ascii="Cambria" w:hAnsi="Cambria"/>
          <w:sz w:val="20"/>
        </w:rPr>
        <w:t xml:space="preserve"> be submitted</w:t>
      </w:r>
      <w:r w:rsidR="008A2BD1" w:rsidRPr="001D681E">
        <w:rPr>
          <w:rFonts w:ascii="Cambria" w:hAnsi="Cambria"/>
          <w:sz w:val="20"/>
        </w:rPr>
        <w:t xml:space="preserve"> to the Coordinator</w:t>
      </w:r>
      <w:r w:rsidR="008A2BD1">
        <w:rPr>
          <w:rFonts w:ascii="Cambria" w:hAnsi="Cambria"/>
          <w:sz w:val="20"/>
        </w:rPr>
        <w:t xml:space="preserve"> or G</w:t>
      </w:r>
      <w:r w:rsidR="00974A76">
        <w:rPr>
          <w:rFonts w:ascii="Cambria" w:hAnsi="Cambria"/>
          <w:sz w:val="20"/>
        </w:rPr>
        <w:t xml:space="preserve">raduate </w:t>
      </w:r>
      <w:r w:rsidR="008A2BD1">
        <w:rPr>
          <w:rFonts w:ascii="Cambria" w:hAnsi="Cambria"/>
          <w:sz w:val="20"/>
        </w:rPr>
        <w:t>A</w:t>
      </w:r>
      <w:r w:rsidR="00974A76">
        <w:rPr>
          <w:rFonts w:ascii="Cambria" w:hAnsi="Cambria"/>
          <w:sz w:val="20"/>
        </w:rPr>
        <w:t>ssistant</w:t>
      </w:r>
      <w:r w:rsidR="008A2BD1" w:rsidRPr="001D681E">
        <w:rPr>
          <w:rFonts w:ascii="Cambria" w:hAnsi="Cambria"/>
          <w:sz w:val="20"/>
        </w:rPr>
        <w:t xml:space="preserve"> of Studen</w:t>
      </w:r>
      <w:r w:rsidR="008A2BD1">
        <w:rPr>
          <w:rFonts w:ascii="Cambria" w:hAnsi="Cambria"/>
          <w:sz w:val="20"/>
        </w:rPr>
        <w:t xml:space="preserve">t Organizations in </w:t>
      </w:r>
      <w:r w:rsidR="00C2221F">
        <w:rPr>
          <w:rFonts w:ascii="Cambria" w:hAnsi="Cambria"/>
          <w:sz w:val="20"/>
        </w:rPr>
        <w:t>Landon 108 or 202.</w:t>
      </w:r>
    </w:p>
    <w:p w14:paraId="100C8FB9" w14:textId="77777777" w:rsidR="001D681E" w:rsidRDefault="001D681E" w:rsidP="00825135">
      <w:pPr>
        <w:rPr>
          <w:rFonts w:ascii="Times New Roman" w:hAnsi="Times New Roman"/>
          <w:sz w:val="16"/>
          <w:szCs w:val="16"/>
        </w:rPr>
      </w:pPr>
    </w:p>
    <w:p w14:paraId="100C8FBA" w14:textId="454C1CE7" w:rsidR="00825135" w:rsidRPr="001D681E" w:rsidRDefault="00825135" w:rsidP="00652CF7">
      <w:pPr>
        <w:pStyle w:val="BodyText"/>
        <w:rPr>
          <w:rFonts w:ascii="Cambria" w:hAnsi="Cambria"/>
          <w:i w:val="0"/>
          <w:sz w:val="20"/>
        </w:rPr>
      </w:pPr>
      <w:r w:rsidRPr="001D681E">
        <w:rPr>
          <w:rFonts w:ascii="Cambria" w:hAnsi="Cambria"/>
          <w:i w:val="0"/>
          <w:sz w:val="20"/>
        </w:rPr>
        <w:t xml:space="preserve">In order to maintain </w:t>
      </w:r>
      <w:r w:rsidR="00B63E50">
        <w:rPr>
          <w:rFonts w:ascii="Cambria" w:hAnsi="Cambria"/>
          <w:i w:val="0"/>
          <w:sz w:val="20"/>
        </w:rPr>
        <w:t>registration</w:t>
      </w:r>
      <w:r w:rsidRPr="001D681E">
        <w:rPr>
          <w:rFonts w:ascii="Cambria" w:hAnsi="Cambria"/>
          <w:i w:val="0"/>
          <w:sz w:val="20"/>
        </w:rPr>
        <w:t xml:space="preserve"> from the </w:t>
      </w:r>
      <w:r w:rsidR="00C2221F">
        <w:rPr>
          <w:rFonts w:ascii="Cambria" w:hAnsi="Cambria"/>
          <w:i w:val="0"/>
          <w:sz w:val="20"/>
        </w:rPr>
        <w:t>Center for Student Involvement and the use of all u</w:t>
      </w:r>
      <w:r w:rsidRPr="001D681E">
        <w:rPr>
          <w:rFonts w:ascii="Cambria" w:hAnsi="Cambria"/>
          <w:i w:val="0"/>
          <w:sz w:val="20"/>
        </w:rPr>
        <w:t xml:space="preserve">niversity facilities and services, every campus organization must </w:t>
      </w:r>
      <w:r w:rsidR="00592464" w:rsidRPr="001D681E">
        <w:rPr>
          <w:rFonts w:ascii="Cambria" w:hAnsi="Cambria"/>
          <w:i w:val="0"/>
          <w:sz w:val="20"/>
        </w:rPr>
        <w:t>subm</w:t>
      </w:r>
      <w:r w:rsidR="00B63E50">
        <w:rPr>
          <w:rFonts w:ascii="Cambria" w:hAnsi="Cambria"/>
          <w:i w:val="0"/>
          <w:sz w:val="20"/>
        </w:rPr>
        <w:t>it an</w:t>
      </w:r>
      <w:r w:rsidR="00592464" w:rsidRPr="001D681E">
        <w:rPr>
          <w:rFonts w:ascii="Cambria" w:hAnsi="Cambria"/>
          <w:i w:val="0"/>
          <w:sz w:val="20"/>
        </w:rPr>
        <w:t xml:space="preserve"> Advisor Consent Form. </w:t>
      </w:r>
      <w:r w:rsidRPr="001D681E">
        <w:rPr>
          <w:rFonts w:ascii="Cambria" w:hAnsi="Cambria"/>
          <w:i w:val="0"/>
          <w:sz w:val="20"/>
        </w:rPr>
        <w:t xml:space="preserve">If at any time during the semester </w:t>
      </w:r>
      <w:r w:rsidR="00B63E50">
        <w:rPr>
          <w:rFonts w:ascii="Cambria" w:hAnsi="Cambria"/>
          <w:i w:val="0"/>
          <w:sz w:val="20"/>
        </w:rPr>
        <w:t>the</w:t>
      </w:r>
      <w:r w:rsidRPr="001D681E">
        <w:rPr>
          <w:rFonts w:ascii="Cambria" w:hAnsi="Cambria"/>
          <w:i w:val="0"/>
          <w:sz w:val="20"/>
        </w:rPr>
        <w:t xml:space="preserve"> advisor </w:t>
      </w:r>
      <w:r w:rsidR="00B63E50">
        <w:rPr>
          <w:rFonts w:ascii="Cambria" w:hAnsi="Cambria"/>
          <w:i w:val="0"/>
          <w:sz w:val="20"/>
        </w:rPr>
        <w:t>changes, a new form must be submitted.</w:t>
      </w:r>
    </w:p>
    <w:p w14:paraId="100C8FBB" w14:textId="77777777" w:rsidR="00825135" w:rsidRDefault="00825135" w:rsidP="00825135">
      <w:pPr>
        <w:rPr>
          <w:rFonts w:ascii="Cambria" w:hAnsi="Cambria"/>
          <w:sz w:val="20"/>
        </w:rPr>
      </w:pPr>
    </w:p>
    <w:p w14:paraId="100C8FBC" w14:textId="77777777" w:rsidR="001D681E" w:rsidRDefault="001D681E" w:rsidP="00825135">
      <w:pPr>
        <w:rPr>
          <w:rFonts w:ascii="Cambria" w:hAnsi="Cambria"/>
          <w:sz w:val="20"/>
        </w:rPr>
      </w:pPr>
      <w:r w:rsidRPr="001D681E">
        <w:rPr>
          <w:rFonts w:ascii="Cambria" w:hAnsi="Cambria"/>
          <w:b/>
          <w:sz w:val="20"/>
        </w:rPr>
        <w:t>Student Organization:</w:t>
      </w:r>
      <w:r>
        <w:rPr>
          <w:rFonts w:ascii="Cambria" w:hAnsi="Cambria"/>
          <w:sz w:val="20"/>
        </w:rPr>
        <w:t xml:space="preserve"> ______________________________________________________________________________________________________</w:t>
      </w:r>
    </w:p>
    <w:p w14:paraId="100C8FBD" w14:textId="77777777" w:rsidR="005532CF" w:rsidRDefault="005532CF" w:rsidP="00825135">
      <w:pPr>
        <w:rPr>
          <w:rFonts w:ascii="Cambria" w:hAnsi="Cambria"/>
          <w:b/>
          <w:sz w:val="20"/>
        </w:rPr>
      </w:pPr>
    </w:p>
    <w:p w14:paraId="100C8FBE" w14:textId="77777777" w:rsidR="005532CF" w:rsidRDefault="005532CF" w:rsidP="00825135">
      <w:pPr>
        <w:rPr>
          <w:rFonts w:ascii="Cambria" w:hAnsi="Cambria"/>
          <w:sz w:val="20"/>
        </w:rPr>
      </w:pPr>
      <w:r w:rsidRPr="005532CF">
        <w:rPr>
          <w:rFonts w:ascii="Cambria" w:hAnsi="Cambria"/>
          <w:b/>
          <w:sz w:val="20"/>
        </w:rPr>
        <w:t>Semester or Academic Year</w:t>
      </w:r>
      <w:r>
        <w:rPr>
          <w:rFonts w:ascii="Cambria" w:hAnsi="Cambria"/>
          <w:sz w:val="20"/>
        </w:rPr>
        <w:t>: ________________________________________________________________________________________________</w:t>
      </w:r>
    </w:p>
    <w:p w14:paraId="100C8FBF" w14:textId="77777777" w:rsidR="001D681E" w:rsidRDefault="001D681E" w:rsidP="00B63E50">
      <w:pPr>
        <w:rPr>
          <w:rFonts w:ascii="Cambria" w:hAnsi="Cambria"/>
          <w:sz w:val="20"/>
        </w:rPr>
      </w:pPr>
    </w:p>
    <w:p w14:paraId="100C8FC0" w14:textId="77777777" w:rsidR="00B63E50" w:rsidRDefault="00B63E50" w:rsidP="00B63E5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By signing this form, as the advisor, I agree to:</w:t>
      </w:r>
    </w:p>
    <w:p w14:paraId="100C8FC1" w14:textId="77777777" w:rsidR="00B63E50" w:rsidRPr="001D681E" w:rsidRDefault="00B63E50" w:rsidP="00B63E50">
      <w:pPr>
        <w:rPr>
          <w:rFonts w:ascii="Cambria" w:hAnsi="Cambria"/>
          <w:sz w:val="20"/>
        </w:rPr>
      </w:pPr>
    </w:p>
    <w:p w14:paraId="100C8FC2" w14:textId="13FD9C44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maintain contact with</w:t>
      </w:r>
      <w:r w:rsidR="00B63E50" w:rsidRPr="00FB2363">
        <w:rPr>
          <w:rFonts w:ascii="Cambria" w:hAnsi="Cambria"/>
          <w:sz w:val="20"/>
        </w:rPr>
        <w:t xml:space="preserve"> the President or</w:t>
      </w:r>
      <w:r w:rsidRPr="00FB2363">
        <w:rPr>
          <w:rFonts w:ascii="Cambria" w:hAnsi="Cambria"/>
          <w:sz w:val="20"/>
        </w:rPr>
        <w:t xml:space="preserve"> a designate</w:t>
      </w:r>
      <w:r w:rsidR="00880136" w:rsidRPr="00FB2363">
        <w:rPr>
          <w:rFonts w:ascii="Cambria" w:hAnsi="Cambria"/>
          <w:sz w:val="20"/>
        </w:rPr>
        <w:t>d officer at least once a month</w:t>
      </w:r>
      <w:r w:rsidR="00C2221F">
        <w:rPr>
          <w:rFonts w:ascii="Cambria" w:hAnsi="Cambria"/>
          <w:sz w:val="20"/>
        </w:rPr>
        <w:t>.</w:t>
      </w:r>
    </w:p>
    <w:p w14:paraId="100C8FC3" w14:textId="2927AA1D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be reasonably informed concerning the purpose a</w:t>
      </w:r>
      <w:r w:rsidR="00880136" w:rsidRPr="00FB2363">
        <w:rPr>
          <w:rFonts w:ascii="Cambria" w:hAnsi="Cambria"/>
          <w:sz w:val="20"/>
        </w:rPr>
        <w:t>nd programs of the organization</w:t>
      </w:r>
      <w:r w:rsidR="00C2221F">
        <w:rPr>
          <w:rFonts w:ascii="Cambria" w:hAnsi="Cambria"/>
          <w:sz w:val="20"/>
        </w:rPr>
        <w:t>.</w:t>
      </w:r>
    </w:p>
    <w:p w14:paraId="100C8FC4" w14:textId="55D35DD8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 xml:space="preserve">To be </w:t>
      </w:r>
      <w:r w:rsidR="00C2221F">
        <w:rPr>
          <w:rFonts w:ascii="Cambria" w:hAnsi="Cambria"/>
          <w:sz w:val="20"/>
        </w:rPr>
        <w:t>reasonably informed concerning u</w:t>
      </w:r>
      <w:r w:rsidRPr="00FB2363">
        <w:rPr>
          <w:rFonts w:ascii="Cambria" w:hAnsi="Cambria"/>
          <w:sz w:val="20"/>
        </w:rPr>
        <w:t>niversity policies and procedures governing stude</w:t>
      </w:r>
      <w:r w:rsidR="00880136" w:rsidRPr="00FB2363">
        <w:rPr>
          <w:rFonts w:ascii="Cambria" w:hAnsi="Cambria"/>
          <w:sz w:val="20"/>
        </w:rPr>
        <w:t>nt activities and organizations</w:t>
      </w:r>
      <w:r w:rsidR="00C2221F">
        <w:rPr>
          <w:rFonts w:ascii="Cambria" w:hAnsi="Cambria"/>
          <w:sz w:val="20"/>
        </w:rPr>
        <w:t>.</w:t>
      </w:r>
    </w:p>
    <w:p w14:paraId="100C8FC5" w14:textId="77777777" w:rsidR="00825135" w:rsidRPr="00FB2363" w:rsidRDefault="0078706B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attend and supervise</w:t>
      </w:r>
      <w:r w:rsidR="00825135" w:rsidRPr="00FB2363">
        <w:rPr>
          <w:rFonts w:ascii="Cambria" w:hAnsi="Cambria"/>
          <w:sz w:val="20"/>
        </w:rPr>
        <w:t xml:space="preserve"> </w:t>
      </w:r>
      <w:r w:rsidRPr="00FB2363">
        <w:rPr>
          <w:rFonts w:ascii="Cambria" w:hAnsi="Cambria"/>
          <w:sz w:val="20"/>
        </w:rPr>
        <w:t>club or organization events and programs</w:t>
      </w:r>
      <w:r w:rsidR="00B63E50" w:rsidRPr="00FB2363">
        <w:rPr>
          <w:rFonts w:ascii="Cambria" w:hAnsi="Cambria"/>
          <w:sz w:val="20"/>
        </w:rPr>
        <w:t xml:space="preserve">. </w:t>
      </w:r>
      <w:r w:rsidRPr="00FB2363">
        <w:rPr>
          <w:rFonts w:ascii="Cambria" w:hAnsi="Cambria"/>
          <w:sz w:val="20"/>
        </w:rPr>
        <w:t>If</w:t>
      </w:r>
      <w:r w:rsidR="0039060C" w:rsidRPr="00FB2363">
        <w:rPr>
          <w:rFonts w:ascii="Cambria" w:hAnsi="Cambria"/>
          <w:sz w:val="20"/>
        </w:rPr>
        <w:t xml:space="preserve"> the advisor is unable to attend, he or she must find a faculty or staff member to attend in his or her place. </w:t>
      </w:r>
    </w:p>
    <w:p w14:paraId="100C8FC6" w14:textId="77777777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 xml:space="preserve">To frequently attend the meetings of the </w:t>
      </w:r>
      <w:r w:rsidR="00B63E50" w:rsidRPr="00FB2363">
        <w:rPr>
          <w:rFonts w:ascii="Cambria" w:hAnsi="Cambria"/>
          <w:sz w:val="20"/>
        </w:rPr>
        <w:t>organization.</w:t>
      </w:r>
    </w:p>
    <w:p w14:paraId="100C8FC7" w14:textId="28C40B80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 xml:space="preserve">To encourage </w:t>
      </w:r>
      <w:r w:rsidR="00B63E50" w:rsidRPr="00FB2363">
        <w:rPr>
          <w:rFonts w:ascii="Cambria" w:hAnsi="Cambria"/>
          <w:sz w:val="20"/>
        </w:rPr>
        <w:t>and help members of the organization to be effective with their activities and programs</w:t>
      </w:r>
      <w:r w:rsidR="00C2221F">
        <w:rPr>
          <w:rFonts w:ascii="Cambria" w:hAnsi="Cambria"/>
          <w:sz w:val="20"/>
        </w:rPr>
        <w:t>.</w:t>
      </w:r>
    </w:p>
    <w:p w14:paraId="100C8FC8" w14:textId="4BAE95B8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provide feedback and confront behavior in members which may be detrimental to the individual and/or ot</w:t>
      </w:r>
      <w:r w:rsidR="007666C5" w:rsidRPr="00FB2363">
        <w:rPr>
          <w:rFonts w:ascii="Cambria" w:hAnsi="Cambria"/>
          <w:sz w:val="20"/>
        </w:rPr>
        <w:t>her members of the organization</w:t>
      </w:r>
      <w:r w:rsidR="00C2221F">
        <w:rPr>
          <w:rFonts w:ascii="Cambria" w:hAnsi="Cambria"/>
          <w:sz w:val="20"/>
        </w:rPr>
        <w:t>.</w:t>
      </w:r>
    </w:p>
    <w:p w14:paraId="100C8FC9" w14:textId="6D186DF7" w:rsidR="00825135" w:rsidRPr="00FB2363" w:rsidRDefault="00825135" w:rsidP="00B63E50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provide advice on the planning and implemen</w:t>
      </w:r>
      <w:r w:rsidR="007666C5" w:rsidRPr="00FB2363">
        <w:rPr>
          <w:rFonts w:ascii="Cambria" w:hAnsi="Cambria"/>
          <w:sz w:val="20"/>
        </w:rPr>
        <w:t>tation of events and activities</w:t>
      </w:r>
      <w:r w:rsidR="00C2221F">
        <w:rPr>
          <w:rFonts w:ascii="Cambria" w:hAnsi="Cambria"/>
          <w:sz w:val="20"/>
        </w:rPr>
        <w:t>.</w:t>
      </w:r>
    </w:p>
    <w:p w14:paraId="100C8FCA" w14:textId="124CCAAC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take an active part in the orderly transition of responsibilities between old and new offic</w:t>
      </w:r>
      <w:r w:rsidR="007666C5" w:rsidRPr="00FB2363">
        <w:rPr>
          <w:rFonts w:ascii="Cambria" w:hAnsi="Cambria"/>
          <w:sz w:val="20"/>
        </w:rPr>
        <w:t>ers</w:t>
      </w:r>
      <w:r w:rsidR="00C2221F">
        <w:rPr>
          <w:rFonts w:ascii="Cambria" w:hAnsi="Cambria"/>
          <w:sz w:val="20"/>
        </w:rPr>
        <w:t>.</w:t>
      </w:r>
    </w:p>
    <w:p w14:paraId="100C8FCB" w14:textId="6653DA64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participate in campus l</w:t>
      </w:r>
      <w:r w:rsidR="007666C5" w:rsidRPr="00FB2363">
        <w:rPr>
          <w:rFonts w:ascii="Cambria" w:hAnsi="Cambria"/>
          <w:sz w:val="20"/>
        </w:rPr>
        <w:t>eadership programs as necessary</w:t>
      </w:r>
      <w:r w:rsidR="00C2221F">
        <w:rPr>
          <w:rFonts w:ascii="Cambria" w:hAnsi="Cambria"/>
          <w:sz w:val="20"/>
        </w:rPr>
        <w:t>.</w:t>
      </w:r>
    </w:p>
    <w:p w14:paraId="100C8FCC" w14:textId="411A7B5E" w:rsidR="00825135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provide continuity for the</w:t>
      </w:r>
      <w:r w:rsidR="007666C5" w:rsidRPr="00FB2363">
        <w:rPr>
          <w:rFonts w:ascii="Cambria" w:hAnsi="Cambria"/>
          <w:sz w:val="20"/>
        </w:rPr>
        <w:t xml:space="preserve"> organization from year to year</w:t>
      </w:r>
      <w:r w:rsidR="00C2221F">
        <w:rPr>
          <w:rFonts w:ascii="Cambria" w:hAnsi="Cambria"/>
          <w:sz w:val="20"/>
        </w:rPr>
        <w:t>.</w:t>
      </w:r>
    </w:p>
    <w:p w14:paraId="100C8FCD" w14:textId="7F091213" w:rsidR="001D681E" w:rsidRPr="00FB2363" w:rsidRDefault="00825135" w:rsidP="00825135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 xml:space="preserve">To receive a copy of all official correspondence including, but not limited to, communication with </w:t>
      </w:r>
      <w:r w:rsidR="001D681E" w:rsidRPr="00FB2363">
        <w:rPr>
          <w:rFonts w:ascii="Cambria" w:hAnsi="Cambria"/>
          <w:sz w:val="20"/>
        </w:rPr>
        <w:t xml:space="preserve">the </w:t>
      </w:r>
      <w:r w:rsidR="00C2221F">
        <w:rPr>
          <w:rFonts w:ascii="Cambria" w:hAnsi="Cambria"/>
          <w:sz w:val="20"/>
        </w:rPr>
        <w:t>Center for Student Involvement</w:t>
      </w:r>
      <w:r w:rsidRPr="00FB2363">
        <w:rPr>
          <w:rFonts w:ascii="Cambria" w:hAnsi="Cambria"/>
          <w:sz w:val="20"/>
        </w:rPr>
        <w:t xml:space="preserve">, </w:t>
      </w:r>
      <w:r w:rsidR="008F6590" w:rsidRPr="00FB2363">
        <w:rPr>
          <w:rFonts w:ascii="Cambria" w:hAnsi="Cambria"/>
          <w:sz w:val="20"/>
        </w:rPr>
        <w:t xml:space="preserve">Student Organization Council, </w:t>
      </w:r>
      <w:r w:rsidRPr="00FB2363">
        <w:rPr>
          <w:rFonts w:ascii="Cambria" w:hAnsi="Cambria"/>
          <w:sz w:val="20"/>
        </w:rPr>
        <w:t>and the</w:t>
      </w:r>
      <w:r w:rsidR="00C2221F">
        <w:rPr>
          <w:rFonts w:ascii="Cambria" w:hAnsi="Cambria"/>
          <w:sz w:val="20"/>
        </w:rPr>
        <w:t xml:space="preserve"> organization’s</w:t>
      </w:r>
      <w:r w:rsidRPr="00FB2363">
        <w:rPr>
          <w:rFonts w:ascii="Cambria" w:hAnsi="Cambria"/>
          <w:sz w:val="20"/>
        </w:rPr>
        <w:t xml:space="preserve"> nation</w:t>
      </w:r>
      <w:r w:rsidR="001D681E" w:rsidRPr="00FB2363">
        <w:rPr>
          <w:rFonts w:ascii="Cambria" w:hAnsi="Cambria"/>
          <w:sz w:val="20"/>
        </w:rPr>
        <w:t>al headquarters, if applicable.</w:t>
      </w:r>
    </w:p>
    <w:p w14:paraId="100C8FCE" w14:textId="77777777" w:rsidR="005D45B2" w:rsidRPr="00FB2363" w:rsidRDefault="00825135" w:rsidP="001D681E">
      <w:pPr>
        <w:numPr>
          <w:ilvl w:val="0"/>
          <w:numId w:val="1"/>
        </w:numPr>
        <w:rPr>
          <w:rFonts w:ascii="Cambria" w:hAnsi="Cambria"/>
          <w:sz w:val="20"/>
        </w:rPr>
      </w:pPr>
      <w:r w:rsidRPr="00FB2363">
        <w:rPr>
          <w:rFonts w:ascii="Cambria" w:hAnsi="Cambria"/>
          <w:sz w:val="20"/>
        </w:rPr>
        <w:t>To be willing as an advisor to accept telephone messages or correspondence via the university mail system regarding activities or announcements that should be conveyed to the officers.</w:t>
      </w:r>
      <w:r w:rsidR="001D681E" w:rsidRPr="00FB2363">
        <w:rPr>
          <w:rFonts w:ascii="Cambria" w:hAnsi="Cambria"/>
          <w:sz w:val="20"/>
        </w:rPr>
        <w:t xml:space="preserve"> </w:t>
      </w:r>
    </w:p>
    <w:p w14:paraId="100C8FCF" w14:textId="77777777" w:rsidR="001D681E" w:rsidRDefault="001D681E" w:rsidP="001D681E">
      <w:pPr>
        <w:ind w:left="360"/>
        <w:rPr>
          <w:sz w:val="20"/>
        </w:rPr>
      </w:pPr>
    </w:p>
    <w:p w14:paraId="100C8FD0" w14:textId="172569C6" w:rsidR="001D681E" w:rsidRDefault="001D681E" w:rsidP="001D681E">
      <w:pPr>
        <w:rPr>
          <w:rFonts w:ascii="Cambria" w:hAnsi="Cambria"/>
          <w:sz w:val="20"/>
        </w:rPr>
      </w:pPr>
      <w:r w:rsidRPr="001D681E">
        <w:rPr>
          <w:rFonts w:ascii="Cambria" w:hAnsi="Cambria"/>
          <w:sz w:val="20"/>
        </w:rPr>
        <w:t xml:space="preserve">As an employee of Barry University, I agree to serve as advisor to </w:t>
      </w:r>
      <w:r>
        <w:rPr>
          <w:rFonts w:ascii="Cambria" w:hAnsi="Cambria"/>
          <w:sz w:val="20"/>
        </w:rPr>
        <w:t xml:space="preserve">the </w:t>
      </w:r>
      <w:r w:rsidR="00C2221F">
        <w:rPr>
          <w:rFonts w:ascii="Cambria" w:hAnsi="Cambria"/>
          <w:sz w:val="20"/>
        </w:rPr>
        <w:t>registered/recognized student o</w:t>
      </w:r>
      <w:r w:rsidRPr="001D681E">
        <w:rPr>
          <w:rFonts w:ascii="Cambria" w:hAnsi="Cambria"/>
          <w:sz w:val="20"/>
        </w:rPr>
        <w:t xml:space="preserve">rganization </w:t>
      </w:r>
      <w:r>
        <w:rPr>
          <w:rFonts w:ascii="Cambria" w:hAnsi="Cambria"/>
          <w:sz w:val="20"/>
        </w:rPr>
        <w:t xml:space="preserve">named above, which shall be </w:t>
      </w:r>
      <w:r w:rsidRPr="001D681E">
        <w:rPr>
          <w:rFonts w:ascii="Cambria" w:hAnsi="Cambria"/>
          <w:sz w:val="20"/>
        </w:rPr>
        <w:t xml:space="preserve">officially registered with the </w:t>
      </w:r>
      <w:r w:rsidR="00C2221F">
        <w:rPr>
          <w:rFonts w:ascii="Cambria" w:hAnsi="Cambria"/>
          <w:sz w:val="20"/>
        </w:rPr>
        <w:t>Center for Student Invovlement</w:t>
      </w:r>
      <w:bookmarkStart w:id="0" w:name="_GoBack"/>
      <w:bookmarkEnd w:id="0"/>
      <w:r w:rsidRPr="001D681E">
        <w:rPr>
          <w:rFonts w:ascii="Cambria" w:hAnsi="Cambria"/>
          <w:sz w:val="20"/>
        </w:rPr>
        <w:t xml:space="preserve">. I understand and agree to meet the following responsibilities listed </w:t>
      </w:r>
      <w:r w:rsidR="00B63E50">
        <w:rPr>
          <w:rFonts w:ascii="Cambria" w:hAnsi="Cambria"/>
          <w:sz w:val="20"/>
        </w:rPr>
        <w:t>above.</w:t>
      </w:r>
    </w:p>
    <w:p w14:paraId="100C8FD1" w14:textId="77777777" w:rsidR="0086793D" w:rsidRPr="001D681E" w:rsidRDefault="0086793D" w:rsidP="001D681E">
      <w:pPr>
        <w:rPr>
          <w:rFonts w:ascii="Cambria" w:hAnsi="Cambria"/>
          <w:sz w:val="20"/>
        </w:rPr>
      </w:pPr>
    </w:p>
    <w:p w14:paraId="100C8FD2" w14:textId="77777777" w:rsidR="001D681E" w:rsidRDefault="001D681E" w:rsidP="001D681E">
      <w:pPr>
        <w:rPr>
          <w:rFonts w:ascii="Cambria" w:hAnsi="Cambria"/>
          <w:szCs w:val="22"/>
        </w:rPr>
      </w:pPr>
    </w:p>
    <w:p w14:paraId="100C8FD3" w14:textId="77777777" w:rsidR="001D681E" w:rsidRDefault="001D681E" w:rsidP="001D681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____________________________________________________________</w:t>
      </w:r>
    </w:p>
    <w:p w14:paraId="100C8FD4" w14:textId="77777777" w:rsidR="001D681E" w:rsidRDefault="001D681E" w:rsidP="001D681E">
      <w:pPr>
        <w:rPr>
          <w:rFonts w:ascii="Cambria" w:hAnsi="Cambria"/>
          <w:szCs w:val="22"/>
        </w:rPr>
      </w:pPr>
      <w:r w:rsidRPr="001D681E">
        <w:rPr>
          <w:rFonts w:ascii="Cambria" w:hAnsi="Cambria"/>
          <w:b/>
          <w:szCs w:val="22"/>
        </w:rPr>
        <w:t>Advisor Name</w:t>
      </w:r>
      <w:r w:rsidRPr="001D681E">
        <w:rPr>
          <w:rFonts w:ascii="Cambria" w:hAnsi="Cambria"/>
          <w:b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Department</w:t>
      </w:r>
    </w:p>
    <w:p w14:paraId="100C8FD5" w14:textId="77777777" w:rsidR="001D681E" w:rsidRDefault="001D681E" w:rsidP="001D681E">
      <w:pPr>
        <w:rPr>
          <w:rFonts w:ascii="Cambria" w:hAnsi="Cambria"/>
          <w:szCs w:val="22"/>
        </w:rPr>
      </w:pPr>
    </w:p>
    <w:p w14:paraId="100C8FD6" w14:textId="77777777" w:rsidR="001D681E" w:rsidRDefault="001D681E" w:rsidP="001D681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____________________________________________________________</w:t>
      </w:r>
    </w:p>
    <w:p w14:paraId="100C8FD7" w14:textId="77777777" w:rsidR="001D681E" w:rsidRDefault="001D681E" w:rsidP="001D681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Extension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Email</w:t>
      </w:r>
    </w:p>
    <w:p w14:paraId="100C8FD8" w14:textId="77777777" w:rsidR="001D681E" w:rsidRDefault="001D681E" w:rsidP="001D681E">
      <w:pPr>
        <w:rPr>
          <w:rFonts w:ascii="Cambria" w:hAnsi="Cambria"/>
          <w:szCs w:val="22"/>
        </w:rPr>
      </w:pPr>
    </w:p>
    <w:p w14:paraId="100C8FD9" w14:textId="77777777" w:rsidR="001D681E" w:rsidRDefault="001D681E" w:rsidP="001D681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____________________________________________________________</w:t>
      </w:r>
    </w:p>
    <w:p w14:paraId="100C8FDA" w14:textId="77777777" w:rsidR="001D681E" w:rsidRDefault="001D681E" w:rsidP="001D681E">
      <w:pPr>
        <w:rPr>
          <w:rFonts w:ascii="Cambria" w:hAnsi="Cambria"/>
          <w:szCs w:val="22"/>
        </w:rPr>
      </w:pPr>
      <w:r w:rsidRPr="001D681E">
        <w:rPr>
          <w:rFonts w:ascii="Cambria" w:hAnsi="Cambria"/>
          <w:b/>
          <w:szCs w:val="22"/>
        </w:rPr>
        <w:t>Signature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Date</w:t>
      </w:r>
      <w:r>
        <w:rPr>
          <w:rFonts w:ascii="Cambria" w:hAnsi="Cambria"/>
          <w:szCs w:val="22"/>
        </w:rPr>
        <w:tab/>
      </w:r>
    </w:p>
    <w:p w14:paraId="100C8FDB" w14:textId="77777777" w:rsidR="001D681E" w:rsidRPr="001D681E" w:rsidRDefault="001D681E" w:rsidP="001D681E">
      <w:pPr>
        <w:ind w:left="360"/>
        <w:rPr>
          <w:sz w:val="20"/>
        </w:rPr>
      </w:pPr>
    </w:p>
    <w:sectPr w:rsidR="001D681E" w:rsidRPr="001D681E" w:rsidSect="00652CF7">
      <w:headerReference w:type="even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8FE2" w14:textId="77777777" w:rsidR="00121477" w:rsidRDefault="00121477" w:rsidP="00D61190">
      <w:r>
        <w:separator/>
      </w:r>
    </w:p>
  </w:endnote>
  <w:endnote w:type="continuationSeparator" w:id="0">
    <w:p w14:paraId="100C8FE3" w14:textId="77777777" w:rsidR="00121477" w:rsidRDefault="00121477" w:rsidP="00D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8FE5" w14:textId="77777777" w:rsidR="0078706B" w:rsidRPr="00832238" w:rsidRDefault="0078706B" w:rsidP="001D681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rFonts w:ascii="Cambria" w:hAnsi="Cambria"/>
        <w:lang w:val="en-US"/>
      </w:rPr>
    </w:pPr>
    <w:r>
      <w:rPr>
        <w:rFonts w:ascii="Cambria" w:hAnsi="Cambria"/>
      </w:rPr>
      <w:t>A</w:t>
    </w:r>
    <w:r w:rsidR="00832238">
      <w:rPr>
        <w:rFonts w:ascii="Cambria" w:hAnsi="Cambria"/>
      </w:rPr>
      <w:t>dvisor Consent Form 201</w:t>
    </w:r>
    <w:r w:rsidR="00974A76">
      <w:rPr>
        <w:rFonts w:ascii="Cambria" w:hAnsi="Cambria"/>
        <w:lang w:val="en-US"/>
      </w:rPr>
      <w:t>5</w:t>
    </w:r>
    <w:r w:rsidR="00974A76">
      <w:rPr>
        <w:rFonts w:ascii="Cambria" w:hAnsi="Cambria"/>
      </w:rPr>
      <w:t>-20</w:t>
    </w:r>
    <w:r w:rsidR="00974A76">
      <w:rPr>
        <w:rFonts w:ascii="Cambria" w:hAnsi="Cambria"/>
        <w:lang w:val="en-US"/>
      </w:rPr>
      <w:t>16</w:t>
    </w:r>
    <w:r>
      <w:rPr>
        <w:rFonts w:ascii="Cambria" w:hAnsi="Cambria"/>
      </w:rPr>
      <w:tab/>
    </w:r>
  </w:p>
  <w:p w14:paraId="100C8FE6" w14:textId="77777777" w:rsidR="0078706B" w:rsidRPr="001D681E" w:rsidRDefault="0078706B" w:rsidP="001D6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C8FE0" w14:textId="77777777" w:rsidR="00121477" w:rsidRDefault="00121477" w:rsidP="00D61190">
      <w:r>
        <w:separator/>
      </w:r>
    </w:p>
  </w:footnote>
  <w:footnote w:type="continuationSeparator" w:id="0">
    <w:p w14:paraId="100C8FE1" w14:textId="77777777" w:rsidR="00121477" w:rsidRDefault="00121477" w:rsidP="00D6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8FE4" w14:textId="77777777" w:rsidR="0078706B" w:rsidRDefault="00C2221F">
    <w:pPr>
      <w:pStyle w:val="Header"/>
    </w:pPr>
    <w:r>
      <w:rPr>
        <w:noProof/>
      </w:rPr>
      <w:pict w14:anchorId="100C8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85pt;height:539.85pt;z-index:-251658240;mso-position-horizontal:center;mso-position-horizontal-relative:margin;mso-position-vertical:center;mso-position-vertical-relative:margin" wrapcoords="-30 0 -30 21570 21600 21570 21600 0 -30 0">
          <v:imagedata r:id="rId1" o:title="barry-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8FE7" w14:textId="77777777" w:rsidR="0078706B" w:rsidRDefault="00C2221F">
    <w:pPr>
      <w:pStyle w:val="Header"/>
    </w:pPr>
    <w:r>
      <w:rPr>
        <w:noProof/>
      </w:rPr>
      <w:pict w14:anchorId="100C8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85pt;height:539.85pt;z-index:-251659264;mso-position-horizontal:center;mso-position-horizontal-relative:margin;mso-position-vertical:center;mso-position-vertical-relative:margin" wrapcoords="-30 0 -30 21570 21600 21570 21600 0 -30 0">
          <v:imagedata r:id="rId1" o:title="barry-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047F"/>
    <w:multiLevelType w:val="hybridMultilevel"/>
    <w:tmpl w:val="69A8F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35"/>
    <w:rsid w:val="000116F3"/>
    <w:rsid w:val="00015F93"/>
    <w:rsid w:val="00035D71"/>
    <w:rsid w:val="00054712"/>
    <w:rsid w:val="000E0A2F"/>
    <w:rsid w:val="000F098A"/>
    <w:rsid w:val="000F6C9E"/>
    <w:rsid w:val="00104385"/>
    <w:rsid w:val="00116533"/>
    <w:rsid w:val="00121477"/>
    <w:rsid w:val="001944B9"/>
    <w:rsid w:val="001D375B"/>
    <w:rsid w:val="001D6662"/>
    <w:rsid w:val="001D681E"/>
    <w:rsid w:val="00274C64"/>
    <w:rsid w:val="002755D8"/>
    <w:rsid w:val="0028658B"/>
    <w:rsid w:val="002B4960"/>
    <w:rsid w:val="00303936"/>
    <w:rsid w:val="00322A74"/>
    <w:rsid w:val="0039060C"/>
    <w:rsid w:val="003D669E"/>
    <w:rsid w:val="00426967"/>
    <w:rsid w:val="00440747"/>
    <w:rsid w:val="004C1FA9"/>
    <w:rsid w:val="004D2B6F"/>
    <w:rsid w:val="004D445F"/>
    <w:rsid w:val="005532CF"/>
    <w:rsid w:val="00592464"/>
    <w:rsid w:val="005C3B39"/>
    <w:rsid w:val="005D45B2"/>
    <w:rsid w:val="005E2E52"/>
    <w:rsid w:val="00602D47"/>
    <w:rsid w:val="00652CF7"/>
    <w:rsid w:val="00654140"/>
    <w:rsid w:val="006C12BC"/>
    <w:rsid w:val="006E48BB"/>
    <w:rsid w:val="006F0D92"/>
    <w:rsid w:val="007049ED"/>
    <w:rsid w:val="00762EF0"/>
    <w:rsid w:val="007666C5"/>
    <w:rsid w:val="007746C0"/>
    <w:rsid w:val="0078706B"/>
    <w:rsid w:val="007C08D8"/>
    <w:rsid w:val="00801CEA"/>
    <w:rsid w:val="00825135"/>
    <w:rsid w:val="00832238"/>
    <w:rsid w:val="00834005"/>
    <w:rsid w:val="00841D57"/>
    <w:rsid w:val="0086793D"/>
    <w:rsid w:val="0087087F"/>
    <w:rsid w:val="00880136"/>
    <w:rsid w:val="008A0E87"/>
    <w:rsid w:val="008A2BD1"/>
    <w:rsid w:val="008F48A3"/>
    <w:rsid w:val="008F6590"/>
    <w:rsid w:val="00966416"/>
    <w:rsid w:val="009714EC"/>
    <w:rsid w:val="00974A76"/>
    <w:rsid w:val="00991364"/>
    <w:rsid w:val="009A1697"/>
    <w:rsid w:val="009C0E37"/>
    <w:rsid w:val="009C4713"/>
    <w:rsid w:val="009E6C74"/>
    <w:rsid w:val="009F03F7"/>
    <w:rsid w:val="00A36367"/>
    <w:rsid w:val="00A72D26"/>
    <w:rsid w:val="00AA6570"/>
    <w:rsid w:val="00B149A5"/>
    <w:rsid w:val="00B44100"/>
    <w:rsid w:val="00B63E50"/>
    <w:rsid w:val="00B93620"/>
    <w:rsid w:val="00BD3A2B"/>
    <w:rsid w:val="00BF2DA1"/>
    <w:rsid w:val="00C2221F"/>
    <w:rsid w:val="00C237A2"/>
    <w:rsid w:val="00C80179"/>
    <w:rsid w:val="00D61190"/>
    <w:rsid w:val="00D666AC"/>
    <w:rsid w:val="00DC490B"/>
    <w:rsid w:val="00E74D56"/>
    <w:rsid w:val="00E94CEE"/>
    <w:rsid w:val="00EF0889"/>
    <w:rsid w:val="00EF2523"/>
    <w:rsid w:val="00F70BBB"/>
    <w:rsid w:val="00F9236C"/>
    <w:rsid w:val="00FB1D2B"/>
    <w:rsid w:val="00FB2363"/>
    <w:rsid w:val="00FE2B84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00C8FB0"/>
  <w15:chartTrackingRefBased/>
  <w15:docId w15:val="{BE402C34-6DCE-489D-B208-C78EE586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35"/>
    <w:rPr>
      <w:rFonts w:ascii="Lucida Sans" w:hAnsi="Lucida San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5135"/>
    <w:rPr>
      <w:i/>
      <w:iCs/>
    </w:rPr>
  </w:style>
  <w:style w:type="paragraph" w:styleId="Title">
    <w:name w:val="Title"/>
    <w:basedOn w:val="Normal"/>
    <w:qFormat/>
    <w:rsid w:val="00825135"/>
    <w:pPr>
      <w:jc w:val="center"/>
    </w:pPr>
    <w:rPr>
      <w:b/>
      <w:bCs/>
    </w:rPr>
  </w:style>
  <w:style w:type="table" w:styleId="TableGrid">
    <w:name w:val="Table Grid"/>
    <w:basedOn w:val="TableNormal"/>
    <w:rsid w:val="0082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5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513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EF08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0889"/>
    <w:rPr>
      <w:rFonts w:ascii="Tahoma" w:hAnsi="Tahoma" w:cs="Tahoma"/>
      <w:sz w:val="16"/>
      <w:szCs w:val="16"/>
    </w:rPr>
  </w:style>
  <w:style w:type="character" w:styleId="Hyperlink">
    <w:name w:val="Hyperlink"/>
    <w:rsid w:val="004D2B6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D2B6F"/>
    <w:rPr>
      <w:rFonts w:ascii="Lucida Sans" w:hAnsi="Lucida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involvement@mail.barry.edu" TargetMode="Externa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involvement@mail.barry.ed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@mail.barry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mailto:soc@mail.bar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2919</CharactersWithSpaces>
  <SharedDoc>false</SharedDoc>
  <HLinks>
    <vt:vector size="12" baseType="variant"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mailto:soc@mail.barry.edu</vt:lpwstr>
      </vt:variant>
      <vt:variant>
        <vt:lpwstr/>
      </vt:variant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mailto:studentinvolvement@mail.barry.edu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</dc:creator>
  <cp:keywords/>
  <cp:lastModifiedBy>Smithwrick, Gerard E</cp:lastModifiedBy>
  <cp:revision>13</cp:revision>
  <cp:lastPrinted>2013-08-24T15:48:00Z</cp:lastPrinted>
  <dcterms:created xsi:type="dcterms:W3CDTF">2015-09-24T18:31:00Z</dcterms:created>
  <dcterms:modified xsi:type="dcterms:W3CDTF">2016-05-13T20:15:00Z</dcterms:modified>
</cp:coreProperties>
</file>