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A904C" w14:textId="77777777" w:rsidR="00CD2C28" w:rsidRPr="00CD2C28" w:rsidRDefault="00CD2C28" w:rsidP="00CD2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C28">
        <w:rPr>
          <w:rFonts w:ascii="Times New Roman" w:hAnsi="Times New Roman" w:cs="Times New Roman"/>
          <w:b/>
          <w:bCs/>
          <w:sz w:val="28"/>
          <w:szCs w:val="28"/>
        </w:rPr>
        <w:t>Article I. NAME</w:t>
      </w:r>
    </w:p>
    <w:p w14:paraId="7A5A904D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name of this organization shall be the All Greek Council (AGC) of Barry University.</w:t>
      </w:r>
    </w:p>
    <w:p w14:paraId="7A5A904E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A904F" w14:textId="77777777" w:rsidR="00CD2C28" w:rsidRPr="00CD2C28" w:rsidRDefault="00CD2C28" w:rsidP="00CD2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C28">
        <w:rPr>
          <w:rFonts w:ascii="Times New Roman" w:hAnsi="Times New Roman" w:cs="Times New Roman"/>
          <w:b/>
          <w:bCs/>
          <w:sz w:val="28"/>
          <w:szCs w:val="28"/>
        </w:rPr>
        <w:t>Article II. PURPOSE AND OBJECTIVES</w:t>
      </w:r>
    </w:p>
    <w:p w14:paraId="7A5A9051" w14:textId="77777777" w:rsidR="00CD2C28" w:rsidRP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objectives of the All Greek Council</w:t>
      </w:r>
      <w:r w:rsidRPr="00CD2C28">
        <w:rPr>
          <w:rFonts w:ascii="Times New Roman" w:hAnsi="Times New Roman" w:cs="Times New Roman"/>
          <w:b/>
          <w:sz w:val="24"/>
          <w:szCs w:val="24"/>
          <w:u w:val="single"/>
        </w:rPr>
        <w:t xml:space="preserve"> shall be:</w:t>
      </w:r>
    </w:p>
    <w:p w14:paraId="7A5A9052" w14:textId="48CFD686" w:rsidR="00CD2C28" w:rsidRPr="006A7CC5" w:rsidRDefault="00CD2C28" w:rsidP="006A7CC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To promote the values of Barry University, which include scholarship, service, leadership, citizenship, and Greek unity.</w:t>
      </w:r>
    </w:p>
    <w:p w14:paraId="7A5A9053" w14:textId="65C83BDC" w:rsidR="00CD2C28" w:rsidRPr="006A7CC5" w:rsidRDefault="00CD2C28" w:rsidP="006A7CC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To</w:t>
      </w:r>
      <w:r w:rsidR="008929E7" w:rsidRPr="006A7CC5">
        <w:rPr>
          <w:rFonts w:ascii="Times New Roman" w:hAnsi="Times New Roman" w:cs="Times New Roman"/>
          <w:sz w:val="20"/>
          <w:szCs w:val="20"/>
        </w:rPr>
        <w:t xml:space="preserve"> provide programs that</w:t>
      </w:r>
      <w:r w:rsidRPr="006A7CC5">
        <w:rPr>
          <w:rFonts w:ascii="Times New Roman" w:hAnsi="Times New Roman" w:cs="Times New Roman"/>
          <w:sz w:val="20"/>
          <w:szCs w:val="20"/>
        </w:rPr>
        <w:t xml:space="preserve"> foster</w:t>
      </w:r>
      <w:r w:rsidR="008929E7" w:rsidRPr="006A7CC5">
        <w:rPr>
          <w:rFonts w:ascii="Times New Roman" w:hAnsi="Times New Roman" w:cs="Times New Roman"/>
          <w:sz w:val="20"/>
          <w:szCs w:val="20"/>
        </w:rPr>
        <w:t>:</w:t>
      </w:r>
      <w:r w:rsidRPr="006A7CC5">
        <w:rPr>
          <w:rFonts w:ascii="Times New Roman" w:hAnsi="Times New Roman" w:cs="Times New Roman"/>
          <w:sz w:val="20"/>
          <w:szCs w:val="20"/>
        </w:rPr>
        <w:t xml:space="preserve"> personal, scholastic, social, leadership, brotherhood/sisterhood development amongst member organizations and their members.</w:t>
      </w:r>
    </w:p>
    <w:p w14:paraId="7A5A9054" w14:textId="40BE9B6A" w:rsidR="00CD2C28" w:rsidRPr="006A7CC5" w:rsidRDefault="00CD2C28" w:rsidP="006A7CC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To prom</w:t>
      </w:r>
      <w:r w:rsidR="008929E7" w:rsidRPr="006A7CC5">
        <w:rPr>
          <w:rFonts w:ascii="Times New Roman" w:hAnsi="Times New Roman" w:cs="Times New Roman"/>
          <w:sz w:val="20"/>
          <w:szCs w:val="20"/>
        </w:rPr>
        <w:t>ote</w:t>
      </w:r>
      <w:r w:rsidR="0009559C" w:rsidRPr="006A7CC5">
        <w:rPr>
          <w:rFonts w:ascii="Times New Roman" w:hAnsi="Times New Roman" w:cs="Times New Roman"/>
          <w:sz w:val="20"/>
          <w:szCs w:val="20"/>
        </w:rPr>
        <w:t xml:space="preserve"> and survey</w:t>
      </w:r>
      <w:r w:rsidR="008929E7" w:rsidRPr="006A7CC5">
        <w:rPr>
          <w:rFonts w:ascii="Times New Roman" w:hAnsi="Times New Roman" w:cs="Times New Roman"/>
          <w:sz w:val="20"/>
          <w:szCs w:val="20"/>
        </w:rPr>
        <w:t xml:space="preserve"> the interests of the university’s</w:t>
      </w:r>
      <w:r w:rsidRPr="006A7CC5">
        <w:rPr>
          <w:rFonts w:ascii="Times New Roman" w:hAnsi="Times New Roman" w:cs="Times New Roman"/>
          <w:sz w:val="20"/>
          <w:szCs w:val="20"/>
        </w:rPr>
        <w:t xml:space="preserve"> frater</w:t>
      </w:r>
      <w:r w:rsidR="008929E7" w:rsidRPr="006A7CC5">
        <w:rPr>
          <w:rFonts w:ascii="Times New Roman" w:hAnsi="Times New Roman" w:cs="Times New Roman"/>
          <w:sz w:val="20"/>
          <w:szCs w:val="20"/>
        </w:rPr>
        <w:t>nities and sororities as a whole, this includes the consideration that they are viable and valuable to collegiate experiences.</w:t>
      </w:r>
    </w:p>
    <w:p w14:paraId="7A5A9055" w14:textId="0B484519" w:rsidR="00CD2C28" w:rsidRPr="006A7CC5" w:rsidRDefault="00CD2C28" w:rsidP="006A7CC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To facilitate communication and cooperation between member organiza</w:t>
      </w:r>
      <w:r w:rsidR="008929E7" w:rsidRPr="006A7CC5">
        <w:rPr>
          <w:rFonts w:ascii="Times New Roman" w:hAnsi="Times New Roman" w:cs="Times New Roman"/>
          <w:sz w:val="20"/>
          <w:szCs w:val="20"/>
        </w:rPr>
        <w:t>tions</w:t>
      </w:r>
      <w:r w:rsidR="0009559C" w:rsidRPr="006A7CC5">
        <w:rPr>
          <w:rFonts w:ascii="Times New Roman" w:hAnsi="Times New Roman" w:cs="Times New Roman"/>
          <w:sz w:val="20"/>
          <w:szCs w:val="20"/>
        </w:rPr>
        <w:t>, delegates, presidents</w:t>
      </w:r>
      <w:r w:rsidR="008929E7" w:rsidRPr="006A7CC5">
        <w:rPr>
          <w:rFonts w:ascii="Times New Roman" w:hAnsi="Times New Roman" w:cs="Times New Roman"/>
          <w:sz w:val="20"/>
          <w:szCs w:val="20"/>
        </w:rPr>
        <w:t xml:space="preserve"> and University</w:t>
      </w:r>
      <w:r w:rsidRPr="006A7CC5">
        <w:rPr>
          <w:rFonts w:ascii="Times New Roman" w:hAnsi="Times New Roman" w:cs="Times New Roman"/>
          <w:sz w:val="20"/>
          <w:szCs w:val="20"/>
        </w:rPr>
        <w:t xml:space="preserve"> administration, faculty, student body, other student organizations, and the greater Miami Shores community.</w:t>
      </w:r>
    </w:p>
    <w:p w14:paraId="7A5A9056" w14:textId="0901C6BE" w:rsidR="00CD2C28" w:rsidRPr="006A7CC5" w:rsidRDefault="00CD2C28" w:rsidP="006A7CC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To act as a forum for discussion of ideas and questions of mutual interest, and to prese</w:t>
      </w:r>
      <w:r w:rsidR="008929E7" w:rsidRPr="006A7CC5">
        <w:rPr>
          <w:rFonts w:ascii="Times New Roman" w:hAnsi="Times New Roman" w:cs="Times New Roman"/>
          <w:sz w:val="20"/>
          <w:szCs w:val="20"/>
        </w:rPr>
        <w:t>nt to the member organizations recommendations that the All Greek Council</w:t>
      </w:r>
      <w:r w:rsidRPr="006A7CC5">
        <w:rPr>
          <w:rFonts w:ascii="Times New Roman" w:hAnsi="Times New Roman" w:cs="Times New Roman"/>
          <w:sz w:val="20"/>
          <w:szCs w:val="20"/>
        </w:rPr>
        <w:t xml:space="preserve"> deems fit.</w:t>
      </w:r>
    </w:p>
    <w:p w14:paraId="7A5A9057" w14:textId="6700D5FA" w:rsidR="00CD2C28" w:rsidRPr="006A7CC5" w:rsidRDefault="008929E7" w:rsidP="006A7CC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To promote the Greek life</w:t>
      </w:r>
      <w:r w:rsidR="00CD2C28" w:rsidRPr="006A7CC5">
        <w:rPr>
          <w:rFonts w:ascii="Times New Roman" w:hAnsi="Times New Roman" w:cs="Times New Roman"/>
          <w:sz w:val="20"/>
          <w:szCs w:val="20"/>
        </w:rPr>
        <w:t xml:space="preserve"> by informing University</w:t>
      </w:r>
      <w:r w:rsidRPr="006A7CC5">
        <w:rPr>
          <w:rFonts w:ascii="Times New Roman" w:hAnsi="Times New Roman" w:cs="Times New Roman"/>
          <w:sz w:val="20"/>
          <w:szCs w:val="20"/>
        </w:rPr>
        <w:t xml:space="preserve"> mem</w:t>
      </w:r>
      <w:bookmarkStart w:id="0" w:name="_GoBack"/>
      <w:bookmarkEnd w:id="0"/>
      <w:r w:rsidRPr="006A7CC5">
        <w:rPr>
          <w:rFonts w:ascii="Times New Roman" w:hAnsi="Times New Roman" w:cs="Times New Roman"/>
          <w:sz w:val="20"/>
          <w:szCs w:val="20"/>
        </w:rPr>
        <w:t>bers</w:t>
      </w:r>
      <w:r w:rsidR="00CD2C28" w:rsidRPr="006A7CC5">
        <w:rPr>
          <w:rFonts w:ascii="Times New Roman" w:hAnsi="Times New Roman" w:cs="Times New Roman"/>
          <w:sz w:val="20"/>
          <w:szCs w:val="20"/>
        </w:rPr>
        <w:t>, non-Greek students and the Miami Shores community of the merits and accomplishments of the Greek community.</w:t>
      </w:r>
    </w:p>
    <w:p w14:paraId="7A5A9058" w14:textId="6573A54F" w:rsidR="008929E7" w:rsidRPr="006A7CC5" w:rsidRDefault="008929E7" w:rsidP="006A7CC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To serve as the governing body for the Barry University Greek Community.</w:t>
      </w:r>
    </w:p>
    <w:p w14:paraId="7A5A9059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5A905A" w14:textId="77777777" w:rsidR="00CD2C28" w:rsidRPr="00CD2C28" w:rsidRDefault="00CD2C28" w:rsidP="00CD2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C28">
        <w:rPr>
          <w:rFonts w:ascii="Times New Roman" w:hAnsi="Times New Roman" w:cs="Times New Roman"/>
          <w:b/>
          <w:bCs/>
          <w:sz w:val="28"/>
          <w:szCs w:val="28"/>
        </w:rPr>
        <w:t>Article III. MEMBERSHIP</w:t>
      </w:r>
    </w:p>
    <w:p w14:paraId="7A5A905B" w14:textId="77777777" w:rsidR="00CD2C28" w:rsidRDefault="008929E7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Greek Council</w:t>
      </w:r>
      <w:r w:rsidR="00CD2C28">
        <w:rPr>
          <w:rFonts w:ascii="Times New Roman" w:hAnsi="Times New Roman" w:cs="Times New Roman"/>
          <w:sz w:val="20"/>
          <w:szCs w:val="20"/>
        </w:rPr>
        <w:t xml:space="preserve"> membership consists of the following organizations:</w:t>
      </w:r>
    </w:p>
    <w:p w14:paraId="7A5A905C" w14:textId="4FC24B47" w:rsidR="00CD2C28" w:rsidRPr="006A7CC5" w:rsidRDefault="00CD2C28" w:rsidP="006A7CC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Alpha Delta Gamma</w:t>
      </w:r>
    </w:p>
    <w:p w14:paraId="7A5A905D" w14:textId="1A97676A" w:rsidR="00CD2C28" w:rsidRPr="006A7CC5" w:rsidRDefault="00CD2C28" w:rsidP="006A7CC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Alpha Phi</w:t>
      </w:r>
    </w:p>
    <w:p w14:paraId="7A5A905F" w14:textId="6FF78D2F" w:rsidR="00CD2C28" w:rsidRPr="006A7CC5" w:rsidRDefault="00CD2C28" w:rsidP="006A7CC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Lambda Theta Phi</w:t>
      </w:r>
    </w:p>
    <w:p w14:paraId="7A5A9060" w14:textId="79843EBF" w:rsidR="00CD2C28" w:rsidRPr="006A7CC5" w:rsidRDefault="00CD2C28" w:rsidP="006A7CC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Phi Sigma Sigma</w:t>
      </w:r>
    </w:p>
    <w:p w14:paraId="7A5A9061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5A9062" w14:textId="77777777" w:rsidR="00CD2C28" w:rsidRP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C28">
        <w:rPr>
          <w:rFonts w:ascii="Times New Roman" w:hAnsi="Times New Roman" w:cs="Times New Roman"/>
          <w:b/>
          <w:bCs/>
          <w:sz w:val="24"/>
          <w:szCs w:val="24"/>
        </w:rPr>
        <w:t>Section 1 Regular Membership:</w:t>
      </w:r>
    </w:p>
    <w:p w14:paraId="7A5A9063" w14:textId="77777777" w:rsidR="00CD2C28" w:rsidRDefault="008929E7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814A64">
        <w:rPr>
          <w:rFonts w:ascii="Times New Roman" w:hAnsi="Times New Roman" w:cs="Times New Roman"/>
          <w:i/>
          <w:sz w:val="20"/>
          <w:szCs w:val="20"/>
        </w:rPr>
        <w:t>R</w:t>
      </w:r>
      <w:r w:rsidRPr="00814A64">
        <w:rPr>
          <w:rFonts w:ascii="Times New Roman" w:hAnsi="Times New Roman" w:cs="Times New Roman"/>
          <w:i/>
          <w:sz w:val="20"/>
          <w:szCs w:val="20"/>
        </w:rPr>
        <w:t>egular</w:t>
      </w:r>
      <w:r>
        <w:rPr>
          <w:rFonts w:ascii="Times New Roman" w:hAnsi="Times New Roman" w:cs="Times New Roman"/>
          <w:sz w:val="20"/>
          <w:szCs w:val="20"/>
        </w:rPr>
        <w:t xml:space="preserve"> membership of the All Greek Council shall be comprised</w:t>
      </w:r>
      <w:r w:rsidR="00CD2C28">
        <w:rPr>
          <w:rFonts w:ascii="Times New Roman" w:hAnsi="Times New Roman" w:cs="Times New Roman"/>
          <w:sz w:val="20"/>
          <w:szCs w:val="20"/>
        </w:rPr>
        <w:t xml:space="preserve"> of all member chapters</w:t>
      </w:r>
      <w:r w:rsidR="00814A64">
        <w:rPr>
          <w:rFonts w:ascii="Times New Roman" w:hAnsi="Times New Roman" w:cs="Times New Roman"/>
          <w:sz w:val="20"/>
          <w:szCs w:val="20"/>
        </w:rPr>
        <w:t>, fraternities and sororities, which are recognized by the University, are in good standing and:</w:t>
      </w:r>
    </w:p>
    <w:p w14:paraId="7A5A9064" w14:textId="08A49FAE" w:rsidR="00CD2C28" w:rsidRPr="006A7CC5" w:rsidRDefault="00814A64" w:rsidP="006A7C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Have</w:t>
      </w:r>
      <w:r w:rsidR="00CD2C28" w:rsidRPr="006A7CC5">
        <w:rPr>
          <w:rFonts w:ascii="Times New Roman" w:hAnsi="Times New Roman" w:cs="Times New Roman"/>
          <w:sz w:val="20"/>
          <w:szCs w:val="20"/>
        </w:rPr>
        <w:t xml:space="preserve"> received authorization from the inter/national organization to charter</w:t>
      </w:r>
      <w:r w:rsidR="00AB0987" w:rsidRPr="006A7CC5">
        <w:rPr>
          <w:rFonts w:ascii="Times New Roman" w:hAnsi="Times New Roman" w:cs="Times New Roman"/>
          <w:sz w:val="20"/>
          <w:szCs w:val="20"/>
        </w:rPr>
        <w:t>.</w:t>
      </w:r>
    </w:p>
    <w:p w14:paraId="7A5A9065" w14:textId="522031A4" w:rsidR="00CD2C28" w:rsidRPr="006A7CC5" w:rsidRDefault="00814A64" w:rsidP="006A7C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 xml:space="preserve">Have been recognized at Barry University </w:t>
      </w:r>
      <w:r w:rsidR="00CD2C28" w:rsidRPr="006A7CC5">
        <w:rPr>
          <w:rFonts w:ascii="Times New Roman" w:hAnsi="Times New Roman" w:cs="Times New Roman"/>
          <w:sz w:val="20"/>
          <w:szCs w:val="20"/>
        </w:rPr>
        <w:t>for at least one year</w:t>
      </w:r>
      <w:r w:rsidR="00AB0987" w:rsidRPr="006A7CC5">
        <w:rPr>
          <w:rFonts w:ascii="Times New Roman" w:hAnsi="Times New Roman" w:cs="Times New Roman"/>
          <w:sz w:val="20"/>
          <w:szCs w:val="20"/>
        </w:rPr>
        <w:t>.</w:t>
      </w:r>
    </w:p>
    <w:p w14:paraId="7A5A9066" w14:textId="4222E06F" w:rsidR="00CD2C28" w:rsidRPr="006A7CC5" w:rsidRDefault="00814A64" w:rsidP="006A7C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Have a charter that has not been revoked by the inter</w:t>
      </w:r>
      <w:r w:rsidR="00CD2C28" w:rsidRPr="006A7CC5">
        <w:rPr>
          <w:rFonts w:ascii="Times New Roman" w:hAnsi="Times New Roman" w:cs="Times New Roman"/>
          <w:sz w:val="20"/>
          <w:szCs w:val="20"/>
        </w:rPr>
        <w:t>national organization</w:t>
      </w:r>
      <w:r w:rsidR="00AB0987" w:rsidRPr="006A7CC5">
        <w:rPr>
          <w:rFonts w:ascii="Times New Roman" w:hAnsi="Times New Roman" w:cs="Times New Roman"/>
          <w:sz w:val="20"/>
          <w:szCs w:val="20"/>
        </w:rPr>
        <w:t>.</w:t>
      </w:r>
    </w:p>
    <w:p w14:paraId="7A5A9067" w14:textId="77777777" w:rsidR="00CD2C28" w:rsidRDefault="00814A64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Regular members which satisfy</w:t>
      </w:r>
      <w:r w:rsidR="00CD2C28">
        <w:rPr>
          <w:rFonts w:ascii="Times New Roman" w:hAnsi="Times New Roman" w:cs="Times New Roman"/>
          <w:sz w:val="20"/>
          <w:szCs w:val="20"/>
        </w:rPr>
        <w:t xml:space="preserve"> all the criteria above will have full voting rights.</w:t>
      </w:r>
    </w:p>
    <w:p w14:paraId="7A5A9068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5A9069" w14:textId="77777777" w:rsidR="00CD2C28" w:rsidRP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C28">
        <w:rPr>
          <w:rFonts w:ascii="Times New Roman" w:hAnsi="Times New Roman" w:cs="Times New Roman"/>
          <w:b/>
          <w:bCs/>
          <w:sz w:val="24"/>
          <w:szCs w:val="24"/>
        </w:rPr>
        <w:t>Section 2 Associate Membership</w:t>
      </w:r>
    </w:p>
    <w:p w14:paraId="7A5A906A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814A64">
        <w:rPr>
          <w:rFonts w:ascii="Times New Roman" w:hAnsi="Times New Roman" w:cs="Times New Roman"/>
          <w:i/>
          <w:sz w:val="20"/>
          <w:szCs w:val="20"/>
        </w:rPr>
        <w:t>Associate</w:t>
      </w:r>
      <w:r w:rsidR="00467399">
        <w:rPr>
          <w:rFonts w:ascii="Times New Roman" w:hAnsi="Times New Roman" w:cs="Times New Roman"/>
          <w:sz w:val="20"/>
          <w:szCs w:val="20"/>
        </w:rPr>
        <w:t xml:space="preserve"> membership of the All</w:t>
      </w:r>
      <w:r w:rsidR="00814A64">
        <w:rPr>
          <w:rFonts w:ascii="Times New Roman" w:hAnsi="Times New Roman" w:cs="Times New Roman"/>
          <w:sz w:val="20"/>
          <w:szCs w:val="20"/>
        </w:rPr>
        <w:t xml:space="preserve"> Greek Council shall be comprised</w:t>
      </w:r>
      <w:r>
        <w:rPr>
          <w:rFonts w:ascii="Times New Roman" w:hAnsi="Times New Roman" w:cs="Times New Roman"/>
          <w:sz w:val="20"/>
          <w:szCs w:val="20"/>
        </w:rPr>
        <w:t xml:space="preserve"> of all membe</w:t>
      </w:r>
      <w:r w:rsidR="00814A64">
        <w:rPr>
          <w:rFonts w:ascii="Times New Roman" w:hAnsi="Times New Roman" w:cs="Times New Roman"/>
          <w:sz w:val="20"/>
          <w:szCs w:val="20"/>
        </w:rPr>
        <w:t xml:space="preserve">r chapters, both fraternities and </w:t>
      </w:r>
      <w:r w:rsidR="00467399">
        <w:rPr>
          <w:rFonts w:ascii="Times New Roman" w:hAnsi="Times New Roman" w:cs="Times New Roman"/>
          <w:sz w:val="20"/>
          <w:szCs w:val="20"/>
        </w:rPr>
        <w:t>sororities that</w:t>
      </w:r>
      <w:r w:rsidR="00814A64">
        <w:rPr>
          <w:rFonts w:ascii="Times New Roman" w:hAnsi="Times New Roman" w:cs="Times New Roman"/>
          <w:sz w:val="20"/>
          <w:szCs w:val="20"/>
        </w:rPr>
        <w:t xml:space="preserve"> are</w:t>
      </w:r>
      <w:r w:rsidR="00467399">
        <w:rPr>
          <w:rFonts w:ascii="Times New Roman" w:hAnsi="Times New Roman" w:cs="Times New Roman"/>
          <w:sz w:val="20"/>
          <w:szCs w:val="20"/>
        </w:rPr>
        <w:t xml:space="preserve"> </w:t>
      </w:r>
      <w:r w:rsidR="00814A64">
        <w:rPr>
          <w:rFonts w:ascii="Times New Roman" w:hAnsi="Times New Roman" w:cs="Times New Roman"/>
          <w:sz w:val="20"/>
          <w:szCs w:val="20"/>
        </w:rPr>
        <w:t>in good standing</w:t>
      </w:r>
      <w:r w:rsidR="00467399">
        <w:rPr>
          <w:rFonts w:ascii="Times New Roman" w:hAnsi="Times New Roman" w:cs="Times New Roman"/>
          <w:sz w:val="20"/>
          <w:szCs w:val="20"/>
        </w:rPr>
        <w:t>, have received</w:t>
      </w:r>
      <w:r>
        <w:rPr>
          <w:rFonts w:ascii="Times New Roman" w:hAnsi="Times New Roman" w:cs="Times New Roman"/>
          <w:sz w:val="20"/>
          <w:szCs w:val="20"/>
        </w:rPr>
        <w:t xml:space="preserve"> an invitation to colonize at Barry University, </w:t>
      </w:r>
      <w:r w:rsidR="00467399">
        <w:rPr>
          <w:rFonts w:ascii="Times New Roman" w:hAnsi="Times New Roman" w:cs="Times New Roman"/>
          <w:sz w:val="20"/>
          <w:szCs w:val="20"/>
        </w:rPr>
        <w:t>and are</w:t>
      </w:r>
    </w:p>
    <w:p w14:paraId="7A5A906B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467399">
        <w:rPr>
          <w:rFonts w:ascii="Times New Roman" w:hAnsi="Times New Roman" w:cs="Times New Roman"/>
          <w:sz w:val="20"/>
          <w:szCs w:val="20"/>
        </w:rPr>
        <w:t xml:space="preserve">ecognized by the University, but however, </w:t>
      </w:r>
      <w:r>
        <w:rPr>
          <w:rFonts w:ascii="Times New Roman" w:hAnsi="Times New Roman" w:cs="Times New Roman"/>
          <w:sz w:val="20"/>
          <w:szCs w:val="20"/>
        </w:rPr>
        <w:t xml:space="preserve">does not meet the requirements listed under </w:t>
      </w:r>
      <w:r w:rsidRPr="00467399">
        <w:rPr>
          <w:rFonts w:ascii="Times New Roman" w:hAnsi="Times New Roman" w:cs="Times New Roman"/>
          <w:i/>
          <w:sz w:val="20"/>
          <w:szCs w:val="20"/>
        </w:rPr>
        <w:t>Regular</w:t>
      </w:r>
      <w:r>
        <w:rPr>
          <w:rFonts w:ascii="Times New Roman" w:hAnsi="Times New Roman" w:cs="Times New Roman"/>
          <w:sz w:val="20"/>
          <w:szCs w:val="20"/>
        </w:rPr>
        <w:t xml:space="preserve"> Membership.</w:t>
      </w:r>
    </w:p>
    <w:p w14:paraId="7A5A906C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Associate members will have no vote or be able to hold office, but their representatives may serve as</w:t>
      </w:r>
    </w:p>
    <w:p w14:paraId="7A5A906D" w14:textId="77777777" w:rsidR="00CD2C28" w:rsidRDefault="00467399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assistants of the All Greek Council</w:t>
      </w:r>
      <w:r w:rsidR="00CD2C28">
        <w:rPr>
          <w:rFonts w:ascii="Times New Roman" w:hAnsi="Times New Roman" w:cs="Times New Roman"/>
          <w:sz w:val="20"/>
          <w:szCs w:val="20"/>
        </w:rPr>
        <w:t xml:space="preserve"> officers.</w:t>
      </w:r>
    </w:p>
    <w:p w14:paraId="7A5A906E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5A906F" w14:textId="77777777" w:rsidR="00CD2C28" w:rsidRP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C28">
        <w:rPr>
          <w:rFonts w:ascii="Times New Roman" w:hAnsi="Times New Roman" w:cs="Times New Roman"/>
          <w:b/>
          <w:bCs/>
          <w:sz w:val="24"/>
          <w:szCs w:val="24"/>
        </w:rPr>
        <w:t>Section 3 Good Standing</w:t>
      </w:r>
    </w:p>
    <w:p w14:paraId="7A5A9070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rema</w:t>
      </w:r>
      <w:r w:rsidR="00467399">
        <w:rPr>
          <w:rFonts w:ascii="Times New Roman" w:hAnsi="Times New Roman" w:cs="Times New Roman"/>
          <w:sz w:val="20"/>
          <w:szCs w:val="20"/>
        </w:rPr>
        <w:t>in in good standing with the All Greek Council</w:t>
      </w:r>
      <w:r>
        <w:rPr>
          <w:rFonts w:ascii="Times New Roman" w:hAnsi="Times New Roman" w:cs="Times New Roman"/>
          <w:sz w:val="20"/>
          <w:szCs w:val="20"/>
        </w:rPr>
        <w:t xml:space="preserve"> member organizations must:</w:t>
      </w:r>
    </w:p>
    <w:p w14:paraId="7A5A9071" w14:textId="7B4A2093" w:rsidR="00CD2C28" w:rsidRPr="006A7CC5" w:rsidRDefault="00CD2C28" w:rsidP="006A7C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Pay all dues, fees, and fines to the AGC.</w:t>
      </w:r>
    </w:p>
    <w:p w14:paraId="7A5A9072" w14:textId="5250510A" w:rsidR="00CD2C28" w:rsidRPr="006A7CC5" w:rsidRDefault="00CD2C28" w:rsidP="006A7C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Maintain recognition as a registered Greek organization at Barry University.</w:t>
      </w:r>
    </w:p>
    <w:p w14:paraId="7A5A9073" w14:textId="4BB6EE11" w:rsidR="0009559C" w:rsidRPr="006A7CC5" w:rsidRDefault="00CD2C28" w:rsidP="006A7C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Maintain a minimum All Cha</w:t>
      </w:r>
      <w:r w:rsidR="00467399" w:rsidRPr="006A7CC5">
        <w:rPr>
          <w:rFonts w:ascii="Times New Roman" w:hAnsi="Times New Roman" w:cs="Times New Roman"/>
          <w:sz w:val="20"/>
          <w:szCs w:val="20"/>
        </w:rPr>
        <w:t>pter, Active, and New Member grade point average</w:t>
      </w:r>
      <w:r w:rsidRPr="006A7CC5">
        <w:rPr>
          <w:rFonts w:ascii="Times New Roman" w:hAnsi="Times New Roman" w:cs="Times New Roman"/>
          <w:sz w:val="20"/>
          <w:szCs w:val="20"/>
        </w:rPr>
        <w:t xml:space="preserve"> of 2.5 each semester.</w:t>
      </w:r>
    </w:p>
    <w:p w14:paraId="7A5A9074" w14:textId="744E59E3" w:rsidR="0009559C" w:rsidRPr="006A7CC5" w:rsidRDefault="0009559C" w:rsidP="006A7C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May have one alternate delegate and have the president attend general meetings with no voice.</w:t>
      </w:r>
    </w:p>
    <w:p w14:paraId="7A5A9075" w14:textId="2CB932EF" w:rsidR="0009559C" w:rsidRPr="006A7CC5" w:rsidRDefault="0009559C" w:rsidP="006A7C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 xml:space="preserve">Request approval </w:t>
      </w:r>
      <w:r w:rsidR="005B2D9F" w:rsidRPr="006A7CC5">
        <w:rPr>
          <w:rFonts w:ascii="Times New Roman" w:hAnsi="Times New Roman" w:cs="Times New Roman"/>
          <w:sz w:val="20"/>
          <w:szCs w:val="20"/>
        </w:rPr>
        <w:t>for any publicity which includes banners, shirt logos, flyers etc.</w:t>
      </w:r>
    </w:p>
    <w:p w14:paraId="7A5A9076" w14:textId="0D559F48" w:rsidR="005B2D9F" w:rsidRPr="006A7CC5" w:rsidRDefault="005B2D9F" w:rsidP="006A7C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 xml:space="preserve">Request approval for any events which include recruitment, social gatherings etc. </w:t>
      </w:r>
    </w:p>
    <w:p w14:paraId="7A5A9077" w14:textId="4A7CC40F" w:rsidR="005543B4" w:rsidRPr="006A7CC5" w:rsidRDefault="00CD2834" w:rsidP="006A7C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 xml:space="preserve">Attend with 33% attendance at all 3 service projects throughout the semester. Each chapter is allowed one excused absence. </w:t>
      </w:r>
    </w:p>
    <w:p w14:paraId="7A5A907A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8C115C4" w14:textId="77777777" w:rsidR="00644EEF" w:rsidRDefault="00644EEF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FC06C2" w14:textId="77777777" w:rsidR="00936233" w:rsidRDefault="00936233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C3CB6" w14:textId="77777777" w:rsidR="00936233" w:rsidRDefault="00936233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A907B" w14:textId="77777777" w:rsidR="00CD2C28" w:rsidRPr="00644EEF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EEF">
        <w:rPr>
          <w:rFonts w:ascii="Times New Roman" w:hAnsi="Times New Roman" w:cs="Times New Roman"/>
          <w:b/>
          <w:bCs/>
          <w:sz w:val="24"/>
          <w:szCs w:val="24"/>
        </w:rPr>
        <w:t>Section 4 Fail</w:t>
      </w:r>
      <w:r w:rsidR="00467399" w:rsidRPr="00644EEF">
        <w:rPr>
          <w:rFonts w:ascii="Times New Roman" w:hAnsi="Times New Roman" w:cs="Times New Roman"/>
          <w:b/>
          <w:bCs/>
          <w:sz w:val="24"/>
          <w:szCs w:val="24"/>
        </w:rPr>
        <w:t>ure to b</w:t>
      </w:r>
      <w:r w:rsidRPr="00644EEF">
        <w:rPr>
          <w:rFonts w:ascii="Times New Roman" w:hAnsi="Times New Roman" w:cs="Times New Roman"/>
          <w:b/>
          <w:bCs/>
          <w:sz w:val="24"/>
          <w:szCs w:val="24"/>
        </w:rPr>
        <w:t>e in Good Standing</w:t>
      </w:r>
    </w:p>
    <w:p w14:paraId="7A5A907C" w14:textId="77777777" w:rsidR="0009559C" w:rsidRPr="006A7CC5" w:rsidRDefault="00CD2C28" w:rsidP="006A7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CC5">
        <w:rPr>
          <w:rFonts w:ascii="Times New Roman" w:hAnsi="Times New Roman" w:cs="Times New Roman"/>
          <w:sz w:val="20"/>
          <w:szCs w:val="20"/>
        </w:rPr>
        <w:t>Any chapter that fai</w:t>
      </w:r>
      <w:r w:rsidR="00467399" w:rsidRPr="006A7CC5">
        <w:rPr>
          <w:rFonts w:ascii="Times New Roman" w:hAnsi="Times New Roman" w:cs="Times New Roman"/>
          <w:sz w:val="20"/>
          <w:szCs w:val="20"/>
        </w:rPr>
        <w:t>ls to meet the good standing criteria set forth by the</w:t>
      </w:r>
      <w:r w:rsidRPr="006A7CC5">
        <w:rPr>
          <w:rFonts w:ascii="Times New Roman" w:hAnsi="Times New Roman" w:cs="Times New Roman"/>
          <w:sz w:val="20"/>
          <w:szCs w:val="20"/>
        </w:rPr>
        <w:t xml:space="preserve"> All Greek Council will </w:t>
      </w:r>
      <w:r w:rsidR="0009559C" w:rsidRPr="006A7CC5">
        <w:rPr>
          <w:rFonts w:ascii="Times New Roman" w:hAnsi="Times New Roman" w:cs="Times New Roman"/>
          <w:sz w:val="20"/>
          <w:szCs w:val="20"/>
        </w:rPr>
        <w:t>lo</w:t>
      </w:r>
      <w:r w:rsidR="00467399" w:rsidRPr="006A7CC5">
        <w:rPr>
          <w:rFonts w:ascii="Times New Roman" w:hAnsi="Times New Roman" w:cs="Times New Roman"/>
          <w:sz w:val="20"/>
          <w:szCs w:val="20"/>
        </w:rPr>
        <w:t>se</w:t>
      </w:r>
      <w:r w:rsidR="0009559C" w:rsidRPr="006A7CC5">
        <w:rPr>
          <w:rFonts w:ascii="Times New Roman" w:hAnsi="Times New Roman" w:cs="Times New Roman"/>
          <w:sz w:val="20"/>
          <w:szCs w:val="20"/>
        </w:rPr>
        <w:t xml:space="preserve"> </w:t>
      </w:r>
      <w:r w:rsidRPr="006A7CC5">
        <w:rPr>
          <w:rFonts w:ascii="Times New Roman" w:hAnsi="Times New Roman" w:cs="Times New Roman"/>
          <w:sz w:val="20"/>
          <w:szCs w:val="20"/>
        </w:rPr>
        <w:t xml:space="preserve">their </w:t>
      </w:r>
      <w:r w:rsidR="00467399" w:rsidRPr="006A7CC5">
        <w:rPr>
          <w:rFonts w:ascii="Times New Roman" w:hAnsi="Times New Roman" w:cs="Times New Roman"/>
          <w:sz w:val="20"/>
          <w:szCs w:val="20"/>
        </w:rPr>
        <w:t>rights to vote, but will still have</w:t>
      </w:r>
      <w:r w:rsidRPr="006A7CC5">
        <w:rPr>
          <w:rFonts w:ascii="Times New Roman" w:hAnsi="Times New Roman" w:cs="Times New Roman"/>
          <w:sz w:val="20"/>
          <w:szCs w:val="20"/>
        </w:rPr>
        <w:t xml:space="preserve"> a voice.</w:t>
      </w:r>
    </w:p>
    <w:p w14:paraId="7A5A907D" w14:textId="77777777" w:rsidR="0009559C" w:rsidRPr="00C41A9D" w:rsidRDefault="0009559C" w:rsidP="00C41A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Judicial Meetings</w:t>
      </w:r>
    </w:p>
    <w:p w14:paraId="7A5A907E" w14:textId="77777777" w:rsidR="0009559C" w:rsidRPr="00C41A9D" w:rsidRDefault="0009559C" w:rsidP="00C41A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Failure to comply to Alcohol policy</w:t>
      </w:r>
    </w:p>
    <w:p w14:paraId="7A5A907F" w14:textId="77777777" w:rsidR="0009559C" w:rsidRPr="00C41A9D" w:rsidRDefault="0009559C" w:rsidP="00C41A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Social Event without proper paperwork</w:t>
      </w:r>
    </w:p>
    <w:p w14:paraId="7A5A9080" w14:textId="77777777" w:rsidR="0009559C" w:rsidRPr="00C41A9D" w:rsidRDefault="0009559C" w:rsidP="00C41A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Fines</w:t>
      </w:r>
    </w:p>
    <w:p w14:paraId="7A5A9081" w14:textId="77777777" w:rsidR="0009559C" w:rsidRPr="00C41A9D" w:rsidRDefault="005543B4" w:rsidP="00C41A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 xml:space="preserve">Delegate/Alt. Delegate is absent </w:t>
      </w:r>
      <w:r w:rsidR="0009559C" w:rsidRPr="00C41A9D">
        <w:rPr>
          <w:rFonts w:ascii="Times New Roman" w:hAnsi="Times New Roman" w:cs="Times New Roman"/>
          <w:sz w:val="20"/>
          <w:szCs w:val="20"/>
        </w:rPr>
        <w:t>to a meeting ($5)</w:t>
      </w:r>
    </w:p>
    <w:p w14:paraId="7A5A9082" w14:textId="77777777" w:rsidR="0009559C" w:rsidRPr="00C41A9D" w:rsidRDefault="0009559C" w:rsidP="00C41A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Chapter doesn’t meet GPA requirement ($25)</w:t>
      </w:r>
    </w:p>
    <w:p w14:paraId="7A5A9083" w14:textId="77777777" w:rsidR="00CD2834" w:rsidRPr="00C41A9D" w:rsidRDefault="00CD2834" w:rsidP="00C41A9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 xml:space="preserve">Chapter has an unexcused absence for a service project ($10) </w:t>
      </w:r>
    </w:p>
    <w:p w14:paraId="7A5A9084" w14:textId="77777777" w:rsidR="0009559C" w:rsidRPr="0009559C" w:rsidRDefault="0009559C" w:rsidP="00095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A5A9086" w14:textId="77777777" w:rsidR="00CD2C28" w:rsidRPr="00CD2C28" w:rsidRDefault="00AC3628" w:rsidP="00CD2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Article IV</w:t>
      </w:r>
      <w:r w:rsidR="00CD2C28" w:rsidRPr="00CD2C28">
        <w:rPr>
          <w:rFonts w:ascii="Times New Roman" w:hAnsi="Times New Roman" w:cs="Times New Roman"/>
          <w:b/>
          <w:bCs/>
          <w:sz w:val="28"/>
          <w:szCs w:val="28"/>
        </w:rPr>
        <w:t>. FINANCES</w:t>
      </w:r>
    </w:p>
    <w:p w14:paraId="7A5A9087" w14:textId="77777777" w:rsidR="00CD2C28" w:rsidRPr="00644EEF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EEF">
        <w:rPr>
          <w:rFonts w:ascii="Times New Roman" w:hAnsi="Times New Roman" w:cs="Times New Roman"/>
          <w:b/>
          <w:bCs/>
          <w:sz w:val="24"/>
          <w:szCs w:val="24"/>
        </w:rPr>
        <w:t>Section 1 Rosters</w:t>
      </w:r>
    </w:p>
    <w:p w14:paraId="7A5A9088" w14:textId="77777777" w:rsidR="00CD2C28" w:rsidRPr="00644EEF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EEF">
        <w:rPr>
          <w:rFonts w:ascii="Times New Roman" w:hAnsi="Times New Roman" w:cs="Times New Roman"/>
          <w:sz w:val="20"/>
          <w:szCs w:val="20"/>
        </w:rPr>
        <w:t>Active rosters are due at or before the second (2</w:t>
      </w:r>
      <w:r w:rsidRPr="00644EEF">
        <w:rPr>
          <w:rFonts w:ascii="Times New Roman" w:hAnsi="Times New Roman" w:cs="Times New Roman"/>
          <w:sz w:val="13"/>
          <w:szCs w:val="13"/>
        </w:rPr>
        <w:t>nd</w:t>
      </w:r>
      <w:r w:rsidRPr="00644EEF">
        <w:rPr>
          <w:rFonts w:ascii="Times New Roman" w:hAnsi="Times New Roman" w:cs="Times New Roman"/>
          <w:sz w:val="20"/>
          <w:szCs w:val="20"/>
        </w:rPr>
        <w:t xml:space="preserve">) </w:t>
      </w:r>
      <w:r w:rsidR="005543B4" w:rsidRPr="00644EEF">
        <w:rPr>
          <w:rFonts w:ascii="Times New Roman" w:hAnsi="Times New Roman" w:cs="Times New Roman"/>
          <w:sz w:val="20"/>
          <w:szCs w:val="20"/>
        </w:rPr>
        <w:t xml:space="preserve">general </w:t>
      </w:r>
      <w:r w:rsidRPr="00644EEF">
        <w:rPr>
          <w:rFonts w:ascii="Times New Roman" w:hAnsi="Times New Roman" w:cs="Times New Roman"/>
          <w:sz w:val="20"/>
          <w:szCs w:val="20"/>
        </w:rPr>
        <w:t>council meeting.</w:t>
      </w:r>
    </w:p>
    <w:p w14:paraId="7A5A9089" w14:textId="77777777" w:rsidR="00CD2C28" w:rsidRPr="00644EEF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A908A" w14:textId="77777777" w:rsidR="00CD2C28" w:rsidRPr="00644EEF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EEF">
        <w:rPr>
          <w:rFonts w:ascii="Times New Roman" w:hAnsi="Times New Roman" w:cs="Times New Roman"/>
          <w:b/>
          <w:bCs/>
          <w:sz w:val="24"/>
          <w:szCs w:val="24"/>
        </w:rPr>
        <w:t>Section 2 Amount</w:t>
      </w:r>
    </w:p>
    <w:p w14:paraId="7A5A908B" w14:textId="77777777" w:rsidR="00CD2C28" w:rsidRPr="00644EEF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EEF">
        <w:rPr>
          <w:rFonts w:ascii="Times New Roman" w:hAnsi="Times New Roman" w:cs="Times New Roman"/>
          <w:sz w:val="20"/>
          <w:szCs w:val="20"/>
        </w:rPr>
        <w:t>The dues of each member fraternity</w:t>
      </w:r>
      <w:r w:rsidR="00467399" w:rsidRPr="00644EEF">
        <w:rPr>
          <w:rFonts w:ascii="Times New Roman" w:hAnsi="Times New Roman" w:cs="Times New Roman"/>
          <w:sz w:val="20"/>
          <w:szCs w:val="20"/>
        </w:rPr>
        <w:t xml:space="preserve"> or sorority</w:t>
      </w:r>
      <w:r w:rsidRPr="00644EEF">
        <w:rPr>
          <w:rFonts w:ascii="Times New Roman" w:hAnsi="Times New Roman" w:cs="Times New Roman"/>
          <w:sz w:val="20"/>
          <w:szCs w:val="20"/>
        </w:rPr>
        <w:t xml:space="preserve"> shall be an assessment per member and new member. The</w:t>
      </w:r>
    </w:p>
    <w:p w14:paraId="7A5A908C" w14:textId="77777777" w:rsidR="00CD2C28" w:rsidRPr="00644EEF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EEF">
        <w:rPr>
          <w:rFonts w:ascii="Times New Roman" w:hAnsi="Times New Roman" w:cs="Times New Roman"/>
          <w:sz w:val="20"/>
          <w:szCs w:val="20"/>
        </w:rPr>
        <w:t xml:space="preserve">amount of such dues shall be five </w:t>
      </w:r>
      <w:r w:rsidRPr="00644EEF">
        <w:rPr>
          <w:rFonts w:ascii="Times New Roman" w:hAnsi="Times New Roman" w:cs="Times New Roman"/>
          <w:b/>
          <w:sz w:val="20"/>
          <w:szCs w:val="20"/>
        </w:rPr>
        <w:t xml:space="preserve">(5) </w:t>
      </w:r>
      <w:r w:rsidR="00467399" w:rsidRPr="00644EEF">
        <w:rPr>
          <w:rFonts w:ascii="Times New Roman" w:hAnsi="Times New Roman" w:cs="Times New Roman"/>
          <w:b/>
          <w:sz w:val="20"/>
          <w:szCs w:val="20"/>
        </w:rPr>
        <w:t>dollars</w:t>
      </w:r>
      <w:r w:rsidR="00467399" w:rsidRPr="00644EEF">
        <w:rPr>
          <w:rFonts w:ascii="Times New Roman" w:hAnsi="Times New Roman" w:cs="Times New Roman"/>
          <w:sz w:val="20"/>
          <w:szCs w:val="20"/>
        </w:rPr>
        <w:t xml:space="preserve"> per</w:t>
      </w:r>
      <w:r w:rsidRPr="00644EEF">
        <w:rPr>
          <w:rFonts w:ascii="Times New Roman" w:hAnsi="Times New Roman" w:cs="Times New Roman"/>
          <w:sz w:val="20"/>
          <w:szCs w:val="20"/>
        </w:rPr>
        <w:t xml:space="preserve"> member and new member. The dues shall be used to</w:t>
      </w:r>
    </w:p>
    <w:p w14:paraId="7A5A908D" w14:textId="77777777" w:rsidR="00CD2C28" w:rsidRPr="00644EEF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EEF">
        <w:rPr>
          <w:rFonts w:ascii="Times New Roman" w:hAnsi="Times New Roman" w:cs="Times New Roman"/>
          <w:sz w:val="20"/>
          <w:szCs w:val="20"/>
        </w:rPr>
        <w:t>offset the c</w:t>
      </w:r>
      <w:r w:rsidR="00467399" w:rsidRPr="00644EEF">
        <w:rPr>
          <w:rFonts w:ascii="Times New Roman" w:hAnsi="Times New Roman" w:cs="Times New Roman"/>
          <w:sz w:val="20"/>
          <w:szCs w:val="20"/>
        </w:rPr>
        <w:t>ost of the All Greek Council membership</w:t>
      </w:r>
      <w:r w:rsidRPr="00644EEF">
        <w:rPr>
          <w:rFonts w:ascii="Times New Roman" w:hAnsi="Times New Roman" w:cs="Times New Roman"/>
          <w:sz w:val="20"/>
          <w:szCs w:val="20"/>
        </w:rPr>
        <w:t xml:space="preserve"> within the Association of Fraternal Leadership &amp; Values</w:t>
      </w:r>
    </w:p>
    <w:p w14:paraId="7A5A908E" w14:textId="77777777" w:rsidR="00CD2C28" w:rsidRPr="00644EEF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EEF">
        <w:rPr>
          <w:rFonts w:ascii="Times New Roman" w:hAnsi="Times New Roman" w:cs="Times New Roman"/>
          <w:sz w:val="20"/>
          <w:szCs w:val="20"/>
        </w:rPr>
        <w:t>(AFLV) as well as the cost of sending a representative from the council to the AFLV conference.</w:t>
      </w:r>
    </w:p>
    <w:p w14:paraId="7A5A908F" w14:textId="77777777" w:rsidR="00CD2C28" w:rsidRPr="00644EEF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A9090" w14:textId="77777777" w:rsidR="00CD2C28" w:rsidRPr="00644EEF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EEF">
        <w:rPr>
          <w:rFonts w:ascii="Times New Roman" w:hAnsi="Times New Roman" w:cs="Times New Roman"/>
          <w:b/>
          <w:bCs/>
          <w:sz w:val="24"/>
          <w:szCs w:val="24"/>
        </w:rPr>
        <w:t xml:space="preserve">Section 3 </w:t>
      </w:r>
      <w:r w:rsidR="00862533" w:rsidRPr="00644EEF">
        <w:rPr>
          <w:rFonts w:ascii="Times New Roman" w:hAnsi="Times New Roman" w:cs="Times New Roman"/>
          <w:b/>
          <w:bCs/>
          <w:sz w:val="24"/>
          <w:szCs w:val="24"/>
        </w:rPr>
        <w:t>Times</w:t>
      </w:r>
      <w:r w:rsidRPr="00644EEF">
        <w:rPr>
          <w:rFonts w:ascii="Times New Roman" w:hAnsi="Times New Roman" w:cs="Times New Roman"/>
          <w:b/>
          <w:bCs/>
          <w:sz w:val="24"/>
          <w:szCs w:val="24"/>
        </w:rPr>
        <w:t xml:space="preserve"> of Payment</w:t>
      </w:r>
    </w:p>
    <w:p w14:paraId="7A5A9091" w14:textId="77777777" w:rsidR="00CD2C28" w:rsidRPr="00644EEF" w:rsidRDefault="00862533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644EEF">
        <w:rPr>
          <w:rFonts w:ascii="Times New Roman" w:hAnsi="Times New Roman" w:cs="Times New Roman"/>
          <w:iCs/>
          <w:sz w:val="20"/>
          <w:szCs w:val="20"/>
        </w:rPr>
        <w:t>Dues for r</w:t>
      </w:r>
      <w:r w:rsidR="00CD2C28" w:rsidRPr="00644EEF">
        <w:rPr>
          <w:rFonts w:ascii="Times New Roman" w:hAnsi="Times New Roman" w:cs="Times New Roman"/>
          <w:iCs/>
          <w:sz w:val="20"/>
          <w:szCs w:val="20"/>
        </w:rPr>
        <w:t>etur</w:t>
      </w:r>
      <w:r w:rsidR="00467399" w:rsidRPr="00644EEF">
        <w:rPr>
          <w:rFonts w:ascii="Times New Roman" w:hAnsi="Times New Roman" w:cs="Times New Roman"/>
          <w:iCs/>
          <w:sz w:val="20"/>
          <w:szCs w:val="20"/>
        </w:rPr>
        <w:t xml:space="preserve">ning members of each fraternity or </w:t>
      </w:r>
      <w:r w:rsidR="00CD2C28" w:rsidRPr="00644EEF">
        <w:rPr>
          <w:rFonts w:ascii="Times New Roman" w:hAnsi="Times New Roman" w:cs="Times New Roman"/>
          <w:iCs/>
          <w:sz w:val="20"/>
          <w:szCs w:val="20"/>
        </w:rPr>
        <w:t>sorority shall be payed on the second (2</w:t>
      </w:r>
      <w:r w:rsidR="00CD2C28" w:rsidRPr="00644EEF">
        <w:rPr>
          <w:rFonts w:ascii="Times New Roman" w:hAnsi="Times New Roman" w:cs="Times New Roman"/>
          <w:iCs/>
          <w:sz w:val="13"/>
          <w:szCs w:val="13"/>
        </w:rPr>
        <w:t>nd</w:t>
      </w:r>
      <w:r w:rsidR="00CD2C28" w:rsidRPr="00644EEF">
        <w:rPr>
          <w:rFonts w:ascii="Times New Roman" w:hAnsi="Times New Roman" w:cs="Times New Roman"/>
          <w:iCs/>
          <w:sz w:val="20"/>
          <w:szCs w:val="20"/>
        </w:rPr>
        <w:t xml:space="preserve">) </w:t>
      </w:r>
      <w:r w:rsidR="005543B4" w:rsidRPr="00644EEF">
        <w:rPr>
          <w:rFonts w:ascii="Times New Roman" w:hAnsi="Times New Roman" w:cs="Times New Roman"/>
          <w:iCs/>
          <w:sz w:val="20"/>
          <w:szCs w:val="20"/>
        </w:rPr>
        <w:t xml:space="preserve"> general council </w:t>
      </w:r>
      <w:r w:rsidR="00CD2C28" w:rsidRPr="00644EEF">
        <w:rPr>
          <w:rFonts w:ascii="Times New Roman" w:hAnsi="Times New Roman" w:cs="Times New Roman"/>
          <w:iCs/>
          <w:sz w:val="20"/>
          <w:szCs w:val="20"/>
        </w:rPr>
        <w:t>meeting of each</w:t>
      </w:r>
      <w:r w:rsidR="005543B4" w:rsidRPr="00644EEF">
        <w:rPr>
          <w:rFonts w:ascii="Times New Roman" w:hAnsi="Times New Roman" w:cs="Times New Roman"/>
          <w:iCs/>
          <w:sz w:val="20"/>
          <w:szCs w:val="20"/>
        </w:rPr>
        <w:t xml:space="preserve"> s</w:t>
      </w:r>
      <w:r w:rsidR="00CD2C28" w:rsidRPr="00644EEF">
        <w:rPr>
          <w:rFonts w:ascii="Times New Roman" w:hAnsi="Times New Roman" w:cs="Times New Roman"/>
          <w:iCs/>
          <w:sz w:val="20"/>
          <w:szCs w:val="20"/>
        </w:rPr>
        <w:t xml:space="preserve">emester, while </w:t>
      </w:r>
      <w:r w:rsidRPr="00644EEF">
        <w:rPr>
          <w:rFonts w:ascii="Times New Roman" w:hAnsi="Times New Roman" w:cs="Times New Roman"/>
          <w:iCs/>
          <w:sz w:val="20"/>
          <w:szCs w:val="20"/>
        </w:rPr>
        <w:t xml:space="preserve">dues for </w:t>
      </w:r>
      <w:r w:rsidR="00CD2C28" w:rsidRPr="00644EEF">
        <w:rPr>
          <w:rFonts w:ascii="Times New Roman" w:hAnsi="Times New Roman" w:cs="Times New Roman"/>
          <w:iCs/>
          <w:sz w:val="20"/>
          <w:szCs w:val="20"/>
        </w:rPr>
        <w:t>new members of each frater</w:t>
      </w:r>
      <w:r w:rsidRPr="00644EEF">
        <w:rPr>
          <w:rFonts w:ascii="Times New Roman" w:hAnsi="Times New Roman" w:cs="Times New Roman"/>
          <w:iCs/>
          <w:sz w:val="20"/>
          <w:szCs w:val="20"/>
        </w:rPr>
        <w:t>nity or sorority shall be payed</w:t>
      </w:r>
      <w:r w:rsidR="00CD2C28" w:rsidRPr="00644EEF">
        <w:rPr>
          <w:rFonts w:ascii="Times New Roman" w:hAnsi="Times New Roman" w:cs="Times New Roman"/>
          <w:iCs/>
          <w:sz w:val="20"/>
          <w:szCs w:val="20"/>
        </w:rPr>
        <w:t xml:space="preserve"> on or before the last</w:t>
      </w:r>
    </w:p>
    <w:p w14:paraId="7A5A9092" w14:textId="77777777" w:rsidR="00CD2C28" w:rsidRPr="00644EEF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644EEF">
        <w:rPr>
          <w:rFonts w:ascii="Times New Roman" w:hAnsi="Times New Roman" w:cs="Times New Roman"/>
          <w:iCs/>
          <w:sz w:val="20"/>
          <w:szCs w:val="20"/>
        </w:rPr>
        <w:t>meeting of the semester.</w:t>
      </w:r>
    </w:p>
    <w:p w14:paraId="7A5A9093" w14:textId="77777777" w:rsidR="00CD2C28" w:rsidRPr="00644EEF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5A9094" w14:textId="77777777" w:rsidR="00862533" w:rsidRPr="00644EEF" w:rsidRDefault="00862533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EEF">
        <w:rPr>
          <w:rFonts w:ascii="Times New Roman" w:hAnsi="Times New Roman" w:cs="Times New Roman"/>
          <w:b/>
          <w:bCs/>
          <w:sz w:val="24"/>
          <w:szCs w:val="24"/>
        </w:rPr>
        <w:t>Section 4 Consequences</w:t>
      </w:r>
    </w:p>
    <w:p w14:paraId="7A5A9095" w14:textId="77777777" w:rsidR="00862533" w:rsidRPr="00644EEF" w:rsidRDefault="00862533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44EEF">
        <w:rPr>
          <w:rFonts w:ascii="Times New Roman" w:hAnsi="Times New Roman" w:cs="Times New Roman"/>
          <w:bCs/>
          <w:sz w:val="20"/>
          <w:szCs w:val="20"/>
        </w:rPr>
        <w:t>Failure to pay on time will result in the charge of a late fee</w:t>
      </w:r>
      <w:r w:rsidR="005543B4" w:rsidRPr="00644EEF">
        <w:rPr>
          <w:rFonts w:ascii="Times New Roman" w:hAnsi="Times New Roman" w:cs="Times New Roman"/>
          <w:bCs/>
          <w:sz w:val="20"/>
          <w:szCs w:val="20"/>
        </w:rPr>
        <w:t xml:space="preserve"> ($5) </w:t>
      </w:r>
      <w:r w:rsidRPr="00644EEF">
        <w:rPr>
          <w:rFonts w:ascii="Times New Roman" w:hAnsi="Times New Roman" w:cs="Times New Roman"/>
          <w:bCs/>
          <w:sz w:val="20"/>
          <w:szCs w:val="20"/>
        </w:rPr>
        <w:t>. Additionally a formal meeting will be held with the chapter president and treasurer.</w:t>
      </w:r>
    </w:p>
    <w:p w14:paraId="7A5A9096" w14:textId="77777777" w:rsidR="00862533" w:rsidRPr="00644EEF" w:rsidRDefault="00862533" w:rsidP="00CD2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A9097" w14:textId="5DA1E110" w:rsidR="00CD2C28" w:rsidRPr="00CD2C28" w:rsidRDefault="00862533" w:rsidP="00CD2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EEF">
        <w:rPr>
          <w:rFonts w:ascii="Times New Roman" w:hAnsi="Times New Roman" w:cs="Times New Roman"/>
          <w:b/>
          <w:bCs/>
          <w:sz w:val="28"/>
          <w:szCs w:val="28"/>
        </w:rPr>
        <w:t xml:space="preserve">Article V. </w:t>
      </w:r>
      <w:r w:rsidR="00936233">
        <w:rPr>
          <w:rFonts w:ascii="Times New Roman" w:hAnsi="Times New Roman" w:cs="Times New Roman"/>
          <w:b/>
          <w:bCs/>
          <w:sz w:val="28"/>
          <w:szCs w:val="28"/>
        </w:rPr>
        <w:t>EXECUTIVE BOARD OFFICERS</w:t>
      </w:r>
    </w:p>
    <w:p w14:paraId="7A5A9098" w14:textId="77777777" w:rsidR="00CD2C28" w:rsidRDefault="00862533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elected officers of the All Greek Council</w:t>
      </w:r>
      <w:r w:rsidR="00CD2C28">
        <w:rPr>
          <w:rFonts w:ascii="Times New Roman" w:hAnsi="Times New Roman" w:cs="Times New Roman"/>
          <w:sz w:val="20"/>
          <w:szCs w:val="20"/>
        </w:rPr>
        <w:t xml:space="preserve"> Exec</w:t>
      </w:r>
      <w:r>
        <w:rPr>
          <w:rFonts w:ascii="Times New Roman" w:hAnsi="Times New Roman" w:cs="Times New Roman"/>
          <w:sz w:val="20"/>
          <w:szCs w:val="20"/>
        </w:rPr>
        <w:t>utive Board shall be President, Vice</w:t>
      </w:r>
      <w:r w:rsidR="00CD2C28">
        <w:rPr>
          <w:rFonts w:ascii="Times New Roman" w:hAnsi="Times New Roman" w:cs="Times New Roman"/>
          <w:sz w:val="20"/>
          <w:szCs w:val="20"/>
        </w:rPr>
        <w:t xml:space="preserve"> President o</w:t>
      </w:r>
      <w:r>
        <w:rPr>
          <w:rFonts w:ascii="Times New Roman" w:hAnsi="Times New Roman" w:cs="Times New Roman"/>
          <w:sz w:val="20"/>
          <w:szCs w:val="20"/>
        </w:rPr>
        <w:t xml:space="preserve">f Management, Vice President of </w:t>
      </w:r>
      <w:r w:rsidR="00CD2C28">
        <w:rPr>
          <w:rFonts w:ascii="Times New Roman" w:hAnsi="Times New Roman" w:cs="Times New Roman"/>
          <w:sz w:val="20"/>
          <w:szCs w:val="20"/>
        </w:rPr>
        <w:t>Programming, Vice President of Publicity, Vice President of Scholarship and Vice President of</w:t>
      </w:r>
      <w:r>
        <w:rPr>
          <w:rFonts w:ascii="Times New Roman" w:hAnsi="Times New Roman" w:cs="Times New Roman"/>
          <w:sz w:val="20"/>
          <w:szCs w:val="20"/>
        </w:rPr>
        <w:t xml:space="preserve"> Service. The Vice President of </w:t>
      </w:r>
      <w:r w:rsidR="00CD2C28">
        <w:rPr>
          <w:rFonts w:ascii="Times New Roman" w:hAnsi="Times New Roman" w:cs="Times New Roman"/>
          <w:sz w:val="20"/>
          <w:szCs w:val="20"/>
        </w:rPr>
        <w:t>Scholarship shall always be the current President of Order of Omega. The positions men</w:t>
      </w:r>
      <w:r>
        <w:rPr>
          <w:rFonts w:ascii="Times New Roman" w:hAnsi="Times New Roman" w:cs="Times New Roman"/>
          <w:sz w:val="20"/>
          <w:szCs w:val="20"/>
        </w:rPr>
        <w:t xml:space="preserve">tioned above shall hereafter be </w:t>
      </w:r>
      <w:r w:rsidR="00CD2C28">
        <w:rPr>
          <w:rFonts w:ascii="Times New Roman" w:hAnsi="Times New Roman" w:cs="Times New Roman"/>
          <w:sz w:val="20"/>
          <w:szCs w:val="20"/>
        </w:rPr>
        <w:t>collectively referred to as the Executive Board. Only elected officers are allowed to vote in Executive Board meetings.</w:t>
      </w:r>
    </w:p>
    <w:p w14:paraId="7A5A9099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5A909A" w14:textId="77777777" w:rsidR="00CD2C28" w:rsidRP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C28">
        <w:rPr>
          <w:rFonts w:ascii="Times New Roman" w:hAnsi="Times New Roman" w:cs="Times New Roman"/>
          <w:b/>
          <w:bCs/>
          <w:sz w:val="24"/>
          <w:szCs w:val="24"/>
        </w:rPr>
        <w:t>Section 1 Tenure of Office</w:t>
      </w:r>
    </w:p>
    <w:p w14:paraId="7A5A909B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officers shall serve for a term of one year. They shall be elected during an election administered</w:t>
      </w:r>
    </w:p>
    <w:p w14:paraId="7A5A909C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 the outgoing AGC President and Advisor in November and </w:t>
      </w:r>
      <w:r w:rsidR="00862533">
        <w:rPr>
          <w:rFonts w:ascii="Times New Roman" w:hAnsi="Times New Roman" w:cs="Times New Roman"/>
          <w:sz w:val="20"/>
          <w:szCs w:val="20"/>
        </w:rPr>
        <w:t>the term of office shall be begin in January and end in December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A5A909D" w14:textId="77777777" w:rsidR="00862533" w:rsidRDefault="00862533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A5A909E" w14:textId="77777777" w:rsidR="00CD2C28" w:rsidRPr="00644EEF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4EEF">
        <w:rPr>
          <w:rFonts w:ascii="Times New Roman" w:hAnsi="Times New Roman" w:cs="Times New Roman"/>
          <w:b/>
          <w:bCs/>
          <w:sz w:val="24"/>
          <w:szCs w:val="24"/>
        </w:rPr>
        <w:t>Section 2 Qualifications</w:t>
      </w:r>
    </w:p>
    <w:p w14:paraId="7A5A909F" w14:textId="77777777" w:rsidR="00CD2C28" w:rsidRPr="00644EEF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EEF">
        <w:rPr>
          <w:rFonts w:ascii="Times New Roman" w:hAnsi="Times New Roman" w:cs="Times New Roman"/>
          <w:sz w:val="20"/>
          <w:szCs w:val="20"/>
        </w:rPr>
        <w:t>Each officer must fulfill the following:</w:t>
      </w:r>
    </w:p>
    <w:p w14:paraId="7A5A90A0" w14:textId="70A0E2A9" w:rsidR="00CD2C28" w:rsidRPr="00C41A9D" w:rsidRDefault="00CD2C28" w:rsidP="00C41A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Be a full time student registered at Barry University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A1" w14:textId="56E01B56" w:rsidR="00CD2C28" w:rsidRPr="00C41A9D" w:rsidRDefault="00CD2C28" w:rsidP="00C41A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Must be a member in good standing of their respective chapter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A2" w14:textId="722703A8" w:rsidR="00CD2C28" w:rsidRPr="00C41A9D" w:rsidRDefault="00862533" w:rsidP="00C41A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 xml:space="preserve">Must maintain a 2.5 </w:t>
      </w:r>
      <w:r w:rsidR="000C60AC" w:rsidRPr="00C41A9D">
        <w:rPr>
          <w:rFonts w:ascii="Times New Roman" w:hAnsi="Times New Roman" w:cs="Times New Roman"/>
          <w:sz w:val="20"/>
          <w:szCs w:val="20"/>
        </w:rPr>
        <w:t xml:space="preserve">cumulative </w:t>
      </w:r>
      <w:r w:rsidRPr="00C41A9D">
        <w:rPr>
          <w:rFonts w:ascii="Times New Roman" w:hAnsi="Times New Roman" w:cs="Times New Roman"/>
          <w:sz w:val="20"/>
          <w:szCs w:val="20"/>
        </w:rPr>
        <w:t>grade point average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A3" w14:textId="568B8B95" w:rsidR="00CD2C28" w:rsidRPr="00C41A9D" w:rsidRDefault="00CD2C28" w:rsidP="00C41A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President shall not be president of their own chapter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A4" w14:textId="7B01A764" w:rsidR="00CD2C28" w:rsidRPr="00C41A9D" w:rsidRDefault="00CD2C28" w:rsidP="00C41A9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President must have served o</w:t>
      </w:r>
      <w:r w:rsidR="00862533" w:rsidRPr="00C41A9D">
        <w:rPr>
          <w:rFonts w:ascii="Times New Roman" w:hAnsi="Times New Roman" w:cs="Times New Roman"/>
          <w:sz w:val="20"/>
          <w:szCs w:val="20"/>
        </w:rPr>
        <w:t xml:space="preserve">n the All Greek Council executive board or as chapter </w:t>
      </w:r>
      <w:r w:rsidRPr="00C41A9D">
        <w:rPr>
          <w:rFonts w:ascii="Times New Roman" w:hAnsi="Times New Roman" w:cs="Times New Roman"/>
          <w:sz w:val="20"/>
          <w:szCs w:val="20"/>
        </w:rPr>
        <w:t>de</w:t>
      </w:r>
      <w:r w:rsidR="00862533" w:rsidRPr="00C41A9D">
        <w:rPr>
          <w:rFonts w:ascii="Times New Roman" w:hAnsi="Times New Roman" w:cs="Times New Roman"/>
          <w:sz w:val="20"/>
          <w:szCs w:val="20"/>
        </w:rPr>
        <w:t>legate for a semester prior to being elected</w:t>
      </w:r>
      <w:r w:rsidR="00644EEF" w:rsidRPr="00C41A9D">
        <w:rPr>
          <w:rFonts w:ascii="Times New Roman" w:hAnsi="Times New Roman" w:cs="Times New Roman"/>
          <w:sz w:val="20"/>
          <w:szCs w:val="20"/>
        </w:rPr>
        <w:t xml:space="preserve"> unless an exception is made by the Advisor</w:t>
      </w:r>
      <w:r w:rsidR="00862533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A5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3E928D" w14:textId="77777777" w:rsidR="00C41A9D" w:rsidRDefault="00C41A9D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8E5BF" w14:textId="77777777" w:rsidR="00C41A9D" w:rsidRDefault="00C41A9D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A90A6" w14:textId="77777777" w:rsidR="00CD2C28" w:rsidRP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2C28">
        <w:rPr>
          <w:rFonts w:ascii="Times New Roman" w:hAnsi="Times New Roman" w:cs="Times New Roman"/>
          <w:b/>
          <w:bCs/>
          <w:sz w:val="24"/>
          <w:szCs w:val="24"/>
        </w:rPr>
        <w:lastRenderedPageBreak/>
        <w:t>Section 3 Officer Duties</w:t>
      </w:r>
    </w:p>
    <w:p w14:paraId="52D1CBE3" w14:textId="77777777" w:rsidR="00936233" w:rsidRPr="00C41A9D" w:rsidRDefault="00936233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7A5A90A7" w14:textId="61C69787" w:rsidR="00CD2C28" w:rsidRPr="00C41A9D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4"/>
          <w:u w:val="single"/>
        </w:rPr>
      </w:pPr>
      <w:r w:rsidRPr="00C41A9D">
        <w:rPr>
          <w:rFonts w:ascii="Times New Roman" w:hAnsi="Times New Roman" w:cs="Times New Roman"/>
          <w:bCs/>
          <w:sz w:val="20"/>
          <w:szCs w:val="24"/>
          <w:u w:val="single"/>
        </w:rPr>
        <w:t>The Executive Board shall:</w:t>
      </w:r>
    </w:p>
    <w:p w14:paraId="7A5A90A8" w14:textId="57D42600" w:rsidR="00CD2C28" w:rsidRPr="00C41A9D" w:rsidRDefault="00CD2C28" w:rsidP="00C41A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Support the philosophy that fraternities and sororities are a positive contribution to the</w:t>
      </w:r>
    </w:p>
    <w:p w14:paraId="7A5A90A9" w14:textId="77777777" w:rsidR="00CD2C28" w:rsidRPr="00C41A9D" w:rsidRDefault="00CD2C28" w:rsidP="00C41A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development and education of college students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AA" w14:textId="086B48F5" w:rsidR="00CD2C28" w:rsidRPr="00C41A9D" w:rsidRDefault="00862533" w:rsidP="00C41A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 xml:space="preserve">Honestly seek </w:t>
      </w:r>
      <w:r w:rsidR="00CD2C28" w:rsidRPr="00C41A9D">
        <w:rPr>
          <w:rFonts w:ascii="Times New Roman" w:hAnsi="Times New Roman" w:cs="Times New Roman"/>
          <w:sz w:val="20"/>
          <w:szCs w:val="20"/>
        </w:rPr>
        <w:t>to fulfill the expectations of their office while working within the structure of</w:t>
      </w:r>
    </w:p>
    <w:p w14:paraId="7A5A90AB" w14:textId="77777777" w:rsidR="00CD2C28" w:rsidRPr="00C41A9D" w:rsidRDefault="00862533" w:rsidP="00C41A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an All Greek Council</w:t>
      </w:r>
      <w:r w:rsidR="00CD2C28" w:rsidRPr="00C41A9D">
        <w:rPr>
          <w:rFonts w:ascii="Times New Roman" w:hAnsi="Times New Roman" w:cs="Times New Roman"/>
          <w:sz w:val="20"/>
          <w:szCs w:val="20"/>
        </w:rPr>
        <w:t xml:space="preserve"> “team”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AC" w14:textId="6DF6695A" w:rsidR="00CD2C28" w:rsidRPr="00C41A9D" w:rsidRDefault="00CD2C28" w:rsidP="00C41A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Work together to promote the best interest of the Greek community, its member chapters, the</w:t>
      </w:r>
    </w:p>
    <w:p w14:paraId="7A5A90AD" w14:textId="77777777" w:rsidR="00CD2C28" w:rsidRPr="00C41A9D" w:rsidRDefault="00CD2C28" w:rsidP="00C41A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other social Greek governing bodies and the University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AE" w14:textId="5FC5A2C2" w:rsidR="00CD2C28" w:rsidRPr="00C41A9D" w:rsidRDefault="00CD2C28" w:rsidP="00C41A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Be familiar with and uphold the Co</w:t>
      </w:r>
      <w:r w:rsidR="004619AE" w:rsidRPr="00C41A9D">
        <w:rPr>
          <w:rFonts w:ascii="Times New Roman" w:hAnsi="Times New Roman" w:cs="Times New Roman"/>
          <w:sz w:val="20"/>
          <w:szCs w:val="20"/>
        </w:rPr>
        <w:t>nstitution and Bylaws of the All Greek Council</w:t>
      </w:r>
    </w:p>
    <w:p w14:paraId="7A5A90AF" w14:textId="6A876DBE" w:rsidR="00CD2C28" w:rsidRPr="00C41A9D" w:rsidRDefault="00CD2C28" w:rsidP="00C41A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Attend all Executive and Council meetings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B0" w14:textId="1E195CED" w:rsidR="00CD2C28" w:rsidRPr="00C41A9D" w:rsidRDefault="00CD2C28" w:rsidP="00C41A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Attend speci</w:t>
      </w:r>
      <w:r w:rsidR="004619AE" w:rsidRPr="00C41A9D">
        <w:rPr>
          <w:rFonts w:ascii="Times New Roman" w:hAnsi="Times New Roman" w:cs="Times New Roman"/>
          <w:sz w:val="20"/>
          <w:szCs w:val="20"/>
        </w:rPr>
        <w:t>al programs and events which All Greek Council</w:t>
      </w:r>
      <w:r w:rsidRPr="00C41A9D">
        <w:rPr>
          <w:rFonts w:ascii="Times New Roman" w:hAnsi="Times New Roman" w:cs="Times New Roman"/>
          <w:sz w:val="20"/>
          <w:szCs w:val="20"/>
        </w:rPr>
        <w:t xml:space="preserve"> may</w:t>
      </w:r>
      <w:r w:rsidR="004619AE" w:rsidRPr="00C41A9D">
        <w:rPr>
          <w:rFonts w:ascii="Times New Roman" w:hAnsi="Times New Roman" w:cs="Times New Roman"/>
          <w:sz w:val="20"/>
          <w:szCs w:val="20"/>
        </w:rPr>
        <w:t xml:space="preserve"> sponsor, organize, or co-sponsor</w:t>
      </w:r>
    </w:p>
    <w:p w14:paraId="7A5A90B1" w14:textId="1006D393" w:rsidR="00CD2C28" w:rsidRPr="00C41A9D" w:rsidRDefault="00CD2C28" w:rsidP="00C41A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Keep a notebook of program ideas, positions duties, and resource materials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B2" w14:textId="1AF2CA8F" w:rsidR="00CD2C28" w:rsidRPr="00C41A9D" w:rsidRDefault="000C60AC" w:rsidP="00C41A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 xml:space="preserve">Serve at least four </w:t>
      </w:r>
      <w:r w:rsidR="00CD2C28" w:rsidRPr="00C41A9D">
        <w:rPr>
          <w:rFonts w:ascii="Times New Roman" w:hAnsi="Times New Roman" w:cs="Times New Roman"/>
          <w:sz w:val="20"/>
          <w:szCs w:val="20"/>
        </w:rPr>
        <w:t>hours per week in the Greek Life office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B3" w14:textId="1AB3B7FB" w:rsidR="00CD2C28" w:rsidRPr="00C41A9D" w:rsidRDefault="00CD2C28" w:rsidP="00C41A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Perform all other duties as may be appropriate to their office.</w:t>
      </w:r>
    </w:p>
    <w:p w14:paraId="7A5A90B4" w14:textId="039005C7" w:rsidR="00CD2C28" w:rsidRPr="00C41A9D" w:rsidRDefault="00CD2C28" w:rsidP="00C41A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41A9D">
        <w:rPr>
          <w:rFonts w:ascii="Times New Roman" w:hAnsi="Times New Roman" w:cs="Times New Roman"/>
          <w:i/>
          <w:iCs/>
          <w:sz w:val="20"/>
          <w:szCs w:val="20"/>
        </w:rPr>
        <w:t>Must be neutral, cannot wear their own chapters letters/paraphernalia to general meetings</w:t>
      </w:r>
    </w:p>
    <w:p w14:paraId="7A5A90B5" w14:textId="36E60ACF" w:rsidR="00CD2C28" w:rsidRPr="00C41A9D" w:rsidRDefault="00CD2C28" w:rsidP="00C41A9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41A9D">
        <w:rPr>
          <w:rFonts w:ascii="Times New Roman" w:hAnsi="Times New Roman" w:cs="Times New Roman"/>
          <w:i/>
          <w:iCs/>
          <w:sz w:val="20"/>
          <w:szCs w:val="20"/>
        </w:rPr>
        <w:t>Each organization must be represented</w:t>
      </w:r>
    </w:p>
    <w:p w14:paraId="7A5A90B6" w14:textId="61D02703" w:rsidR="000C60AC" w:rsidRPr="00C41A9D" w:rsidRDefault="000C60AC" w:rsidP="00C4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C41A9D">
        <w:rPr>
          <w:rFonts w:ascii="Times New Roman" w:hAnsi="Times New Roman" w:cs="Times New Roman"/>
          <w:iCs/>
          <w:sz w:val="20"/>
          <w:szCs w:val="20"/>
        </w:rPr>
        <w:t>Failure to comply to duties will result in officers being removed from the council</w:t>
      </w:r>
    </w:p>
    <w:p w14:paraId="7A5A90B7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5A90B8" w14:textId="01A4A70E" w:rsidR="00CD2C28" w:rsidRPr="00C41A9D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4"/>
          <w:u w:val="single"/>
        </w:rPr>
      </w:pPr>
      <w:r w:rsidRPr="00C41A9D">
        <w:rPr>
          <w:rFonts w:ascii="Times New Roman" w:hAnsi="Times New Roman" w:cs="Times New Roman"/>
          <w:bCs/>
          <w:sz w:val="20"/>
          <w:szCs w:val="24"/>
          <w:u w:val="single"/>
        </w:rPr>
        <w:t>The President shall:</w:t>
      </w:r>
    </w:p>
    <w:p w14:paraId="7A5A90B9" w14:textId="2F86C058" w:rsidR="00CD2C28" w:rsidRPr="00C41A9D" w:rsidRDefault="00CD2C28" w:rsidP="00C41A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Have overall responsibil</w:t>
      </w:r>
      <w:r w:rsidR="004619AE" w:rsidRPr="00C41A9D">
        <w:rPr>
          <w:rFonts w:ascii="Times New Roman" w:hAnsi="Times New Roman" w:cs="Times New Roman"/>
          <w:sz w:val="20"/>
          <w:szCs w:val="20"/>
        </w:rPr>
        <w:t>ity for the operation of the All Greek Council</w:t>
      </w:r>
      <w:r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BA" w14:textId="6DFBEB1A" w:rsidR="00CD2C28" w:rsidRPr="00C41A9D" w:rsidRDefault="00CD2C28" w:rsidP="00C41A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 xml:space="preserve">Preside over all regular meetings of the General Assembly at </w:t>
      </w:r>
      <w:r w:rsidR="004619AE" w:rsidRPr="00C41A9D">
        <w:rPr>
          <w:rFonts w:ascii="Times New Roman" w:hAnsi="Times New Roman" w:cs="Times New Roman"/>
          <w:sz w:val="20"/>
          <w:szCs w:val="20"/>
        </w:rPr>
        <w:t xml:space="preserve">its special </w:t>
      </w:r>
      <w:r w:rsidRPr="00C41A9D">
        <w:rPr>
          <w:rFonts w:ascii="Times New Roman" w:hAnsi="Times New Roman" w:cs="Times New Roman"/>
          <w:sz w:val="20"/>
          <w:szCs w:val="20"/>
        </w:rPr>
        <w:t>meetings</w:t>
      </w:r>
      <w:r w:rsidR="000C60AC" w:rsidRPr="00C41A9D">
        <w:rPr>
          <w:rFonts w:ascii="Times New Roman" w:hAnsi="Times New Roman" w:cs="Times New Roman"/>
          <w:sz w:val="20"/>
          <w:szCs w:val="20"/>
        </w:rPr>
        <w:t xml:space="preserve"> and facilitate president roundtables</w:t>
      </w:r>
      <w:r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BB" w14:textId="515B5C06" w:rsidR="00CD2C28" w:rsidRPr="00C41A9D" w:rsidRDefault="004619AE" w:rsidP="00C41A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 xml:space="preserve">Preside over </w:t>
      </w:r>
      <w:r w:rsidR="00CD2C28" w:rsidRPr="00C41A9D">
        <w:rPr>
          <w:rFonts w:ascii="Times New Roman" w:hAnsi="Times New Roman" w:cs="Times New Roman"/>
          <w:sz w:val="20"/>
          <w:szCs w:val="20"/>
        </w:rPr>
        <w:t>all meetings of</w:t>
      </w:r>
      <w:r w:rsidRPr="00C41A9D">
        <w:rPr>
          <w:rFonts w:ascii="Times New Roman" w:hAnsi="Times New Roman" w:cs="Times New Roman"/>
          <w:sz w:val="20"/>
          <w:szCs w:val="20"/>
        </w:rPr>
        <w:t xml:space="preserve"> the All Greek Council</w:t>
      </w:r>
      <w:r w:rsidR="00CD2C28" w:rsidRPr="00C41A9D">
        <w:rPr>
          <w:rFonts w:ascii="Times New Roman" w:hAnsi="Times New Roman" w:cs="Times New Roman"/>
          <w:sz w:val="20"/>
          <w:szCs w:val="20"/>
        </w:rPr>
        <w:t xml:space="preserve"> Executive Board.</w:t>
      </w:r>
    </w:p>
    <w:p w14:paraId="7A5A90BC" w14:textId="11C5113C" w:rsidR="00CD2C28" w:rsidRPr="00C41A9D" w:rsidRDefault="00CD2C28" w:rsidP="00C41A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Dele</w:t>
      </w:r>
      <w:r w:rsidR="004619AE" w:rsidRPr="00C41A9D">
        <w:rPr>
          <w:rFonts w:ascii="Times New Roman" w:hAnsi="Times New Roman" w:cs="Times New Roman"/>
          <w:sz w:val="20"/>
          <w:szCs w:val="20"/>
        </w:rPr>
        <w:t>gate responsibilities to the All Greek Council Executive Board Officers</w:t>
      </w:r>
      <w:r w:rsidRPr="00C41A9D">
        <w:rPr>
          <w:rFonts w:ascii="Times New Roman" w:hAnsi="Times New Roman" w:cs="Times New Roman"/>
          <w:sz w:val="20"/>
          <w:szCs w:val="20"/>
        </w:rPr>
        <w:t>, Appointed Officers, and to</w:t>
      </w:r>
    </w:p>
    <w:p w14:paraId="7A5A90BD" w14:textId="77777777" w:rsidR="00CD2C28" w:rsidRPr="00C41A9D" w:rsidRDefault="00CD2C28" w:rsidP="00C41A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see that these responsibilities are being carried out.</w:t>
      </w:r>
    </w:p>
    <w:p w14:paraId="7A5A90BE" w14:textId="202ED42C" w:rsidR="00CD2C28" w:rsidRPr="00C41A9D" w:rsidRDefault="00CD2C28" w:rsidP="00C41A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Approve of all expenditures</w:t>
      </w:r>
      <w:r w:rsidR="004619AE" w:rsidRPr="00C41A9D">
        <w:rPr>
          <w:rFonts w:ascii="Times New Roman" w:hAnsi="Times New Roman" w:cs="Times New Roman"/>
          <w:sz w:val="20"/>
          <w:szCs w:val="20"/>
        </w:rPr>
        <w:t xml:space="preserve"> and contracts involving the All Greek Council</w:t>
      </w:r>
      <w:r w:rsidRPr="00C41A9D">
        <w:rPr>
          <w:rFonts w:ascii="Times New Roman" w:hAnsi="Times New Roman" w:cs="Times New Roman"/>
          <w:sz w:val="20"/>
          <w:szCs w:val="20"/>
        </w:rPr>
        <w:t>, if and when necessary.</w:t>
      </w:r>
    </w:p>
    <w:p w14:paraId="7A5A90BF" w14:textId="56B8FA1C" w:rsidR="00CD2C28" w:rsidRPr="00C41A9D" w:rsidRDefault="00CD2C28" w:rsidP="00C41A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Serve as the liaison between member organizations and the University.</w:t>
      </w:r>
    </w:p>
    <w:p w14:paraId="7A5A90C0" w14:textId="784FD12C" w:rsidR="00CD2C28" w:rsidRPr="00C41A9D" w:rsidRDefault="004619AE" w:rsidP="00C41A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Meet regularly with the All Greek Council</w:t>
      </w:r>
      <w:r w:rsidR="00CD2C28" w:rsidRPr="00C41A9D">
        <w:rPr>
          <w:rFonts w:ascii="Times New Roman" w:hAnsi="Times New Roman" w:cs="Times New Roman"/>
          <w:sz w:val="20"/>
          <w:szCs w:val="20"/>
        </w:rPr>
        <w:t xml:space="preserve"> Advisor.</w:t>
      </w:r>
    </w:p>
    <w:p w14:paraId="7A5A90C1" w14:textId="6C8C2828" w:rsidR="00CD2C28" w:rsidRPr="00C41A9D" w:rsidRDefault="004619AE" w:rsidP="00C41A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S</w:t>
      </w:r>
      <w:r w:rsidR="00CD2C28" w:rsidRPr="00C41A9D">
        <w:rPr>
          <w:rFonts w:ascii="Times New Roman" w:hAnsi="Times New Roman" w:cs="Times New Roman"/>
          <w:sz w:val="20"/>
          <w:szCs w:val="20"/>
        </w:rPr>
        <w:t>erve as ex-officio member of all committees.</w:t>
      </w:r>
    </w:p>
    <w:p w14:paraId="7A5A90C2" w14:textId="308764A8" w:rsidR="00CD2C28" w:rsidRPr="00C41A9D" w:rsidRDefault="004619AE" w:rsidP="00C41A9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A</w:t>
      </w:r>
      <w:r w:rsidR="00CD2C28" w:rsidRPr="00C41A9D">
        <w:rPr>
          <w:rFonts w:ascii="Times New Roman" w:hAnsi="Times New Roman" w:cs="Times New Roman"/>
          <w:sz w:val="20"/>
          <w:szCs w:val="20"/>
        </w:rPr>
        <w:t xml:space="preserve">ct as the official </w:t>
      </w:r>
      <w:r w:rsidRPr="00C41A9D">
        <w:rPr>
          <w:rFonts w:ascii="Times New Roman" w:hAnsi="Times New Roman" w:cs="Times New Roman"/>
          <w:sz w:val="20"/>
          <w:szCs w:val="20"/>
        </w:rPr>
        <w:t>R</w:t>
      </w:r>
      <w:r w:rsidR="00CD2C28" w:rsidRPr="00C41A9D">
        <w:rPr>
          <w:rFonts w:ascii="Times New Roman" w:hAnsi="Times New Roman" w:cs="Times New Roman"/>
          <w:sz w:val="20"/>
          <w:szCs w:val="20"/>
        </w:rPr>
        <w:t>epresentative of the AGC.</w:t>
      </w:r>
    </w:p>
    <w:p w14:paraId="7A5A90C3" w14:textId="51A5EDF9" w:rsidR="000C60AC" w:rsidRPr="00C41A9D" w:rsidRDefault="000C60AC" w:rsidP="00C41A9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Attend all SOC Meetings</w:t>
      </w:r>
    </w:p>
    <w:p w14:paraId="7A5A90C4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5A90C5" w14:textId="4276A24E" w:rsidR="00CD2C28" w:rsidRPr="00C41A9D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4"/>
          <w:u w:val="single"/>
        </w:rPr>
      </w:pPr>
      <w:r w:rsidRPr="00C41A9D">
        <w:rPr>
          <w:rFonts w:ascii="Times New Roman" w:hAnsi="Times New Roman" w:cs="Times New Roman"/>
          <w:bCs/>
          <w:sz w:val="20"/>
          <w:szCs w:val="24"/>
          <w:u w:val="single"/>
        </w:rPr>
        <w:t>The Vice President of Management shall:</w:t>
      </w:r>
    </w:p>
    <w:p w14:paraId="7A5A90C6" w14:textId="5E4BDDF7" w:rsidR="00CD2C28" w:rsidRPr="00C41A9D" w:rsidRDefault="00CD2C28" w:rsidP="00C41A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Oversee the coordination of the development, implementation, education and evaluation of all</w:t>
      </w:r>
    </w:p>
    <w:p w14:paraId="7A5A90C7" w14:textId="70A7FE7A" w:rsidR="00CD2C28" w:rsidRPr="00C41A9D" w:rsidRDefault="00C41A9D" w:rsidP="00C41A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policies developed by the All</w:t>
      </w:r>
      <w:r w:rsidR="004619AE" w:rsidRPr="00C41A9D">
        <w:rPr>
          <w:rFonts w:ascii="Times New Roman" w:hAnsi="Times New Roman" w:cs="Times New Roman"/>
          <w:sz w:val="20"/>
          <w:szCs w:val="20"/>
        </w:rPr>
        <w:t xml:space="preserve"> Greek Council.</w:t>
      </w:r>
    </w:p>
    <w:p w14:paraId="7A5A90C8" w14:textId="6C0D5987" w:rsidR="00CD2C28" w:rsidRPr="00C41A9D" w:rsidRDefault="004619AE" w:rsidP="00C41A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Oversee</w:t>
      </w:r>
      <w:r w:rsidR="00CD2C28" w:rsidRPr="00C41A9D">
        <w:rPr>
          <w:rFonts w:ascii="Times New Roman" w:hAnsi="Times New Roman" w:cs="Times New Roman"/>
          <w:sz w:val="20"/>
          <w:szCs w:val="20"/>
        </w:rPr>
        <w:t xml:space="preserve"> the budget of the AGC and keep a full and accurate record of all financial matters</w:t>
      </w:r>
      <w:r w:rsidRPr="00C41A9D">
        <w:rPr>
          <w:rFonts w:ascii="Times New Roman" w:hAnsi="Times New Roman" w:cs="Times New Roman"/>
          <w:sz w:val="20"/>
          <w:szCs w:val="20"/>
        </w:rPr>
        <w:t xml:space="preserve"> and governing documents of the All Greek Council.</w:t>
      </w:r>
    </w:p>
    <w:p w14:paraId="7A5A90C9" w14:textId="5B74781F" w:rsidR="00CD2C28" w:rsidRPr="00C41A9D" w:rsidRDefault="004619AE" w:rsidP="00C41A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 xml:space="preserve">Collect </w:t>
      </w:r>
      <w:r w:rsidR="00CD2C28" w:rsidRPr="00C41A9D">
        <w:rPr>
          <w:rFonts w:ascii="Times New Roman" w:hAnsi="Times New Roman" w:cs="Times New Roman"/>
          <w:sz w:val="20"/>
          <w:szCs w:val="20"/>
        </w:rPr>
        <w:t xml:space="preserve">organization </w:t>
      </w:r>
      <w:r w:rsidR="00AF36B1">
        <w:rPr>
          <w:rFonts w:ascii="Times New Roman" w:hAnsi="Times New Roman" w:cs="Times New Roman"/>
          <w:sz w:val="20"/>
          <w:szCs w:val="20"/>
        </w:rPr>
        <w:t xml:space="preserve">rosters, </w:t>
      </w:r>
      <w:r w:rsidR="00CD2C28" w:rsidRPr="00C41A9D">
        <w:rPr>
          <w:rFonts w:ascii="Times New Roman" w:hAnsi="Times New Roman" w:cs="Times New Roman"/>
          <w:sz w:val="20"/>
          <w:szCs w:val="20"/>
        </w:rPr>
        <w:t>dues, fees and fines</w:t>
      </w:r>
      <w:r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CA" w14:textId="358A002B" w:rsidR="00CD2C28" w:rsidRPr="00C41A9D" w:rsidRDefault="00C41A9D" w:rsidP="00C41A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Record</w:t>
      </w:r>
      <w:r w:rsidR="00CD2C28" w:rsidRPr="00C41A9D">
        <w:rPr>
          <w:rFonts w:ascii="Times New Roman" w:hAnsi="Times New Roman" w:cs="Times New Roman"/>
          <w:sz w:val="20"/>
          <w:szCs w:val="20"/>
        </w:rPr>
        <w:t xml:space="preserve"> and distribute</w:t>
      </w:r>
      <w:r>
        <w:rPr>
          <w:rFonts w:ascii="Times New Roman" w:hAnsi="Times New Roman" w:cs="Times New Roman"/>
          <w:sz w:val="20"/>
          <w:szCs w:val="20"/>
        </w:rPr>
        <w:t xml:space="preserve"> minutes of</w:t>
      </w:r>
      <w:r w:rsidR="00CD2C28" w:rsidRPr="00C41A9D">
        <w:rPr>
          <w:rFonts w:ascii="Times New Roman" w:hAnsi="Times New Roman" w:cs="Times New Roman"/>
          <w:sz w:val="20"/>
          <w:szCs w:val="20"/>
        </w:rPr>
        <w:t xml:space="preserve"> </w:t>
      </w:r>
      <w:r w:rsidR="004619AE" w:rsidRPr="00C41A9D">
        <w:rPr>
          <w:rFonts w:ascii="Times New Roman" w:hAnsi="Times New Roman" w:cs="Times New Roman"/>
          <w:sz w:val="20"/>
          <w:szCs w:val="20"/>
        </w:rPr>
        <w:t xml:space="preserve">All Greek Council </w:t>
      </w:r>
      <w:r w:rsidR="00CD2C28" w:rsidRPr="00C41A9D">
        <w:rPr>
          <w:rFonts w:ascii="Times New Roman" w:hAnsi="Times New Roman" w:cs="Times New Roman"/>
          <w:sz w:val="20"/>
          <w:szCs w:val="20"/>
        </w:rPr>
        <w:t>meetings</w:t>
      </w:r>
      <w:r w:rsidR="004619AE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CB" w14:textId="01CBFDFD" w:rsidR="00CD2C28" w:rsidRPr="00C41A9D" w:rsidRDefault="004619AE" w:rsidP="00C41A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 xml:space="preserve">Ensure </w:t>
      </w:r>
      <w:r w:rsidR="00CD2C28" w:rsidRPr="00C41A9D">
        <w:rPr>
          <w:rFonts w:ascii="Times New Roman" w:hAnsi="Times New Roman" w:cs="Times New Roman"/>
          <w:sz w:val="20"/>
          <w:szCs w:val="20"/>
        </w:rPr>
        <w:t>all</w:t>
      </w:r>
      <w:r w:rsidR="00AB0987" w:rsidRPr="00C41A9D">
        <w:rPr>
          <w:rFonts w:ascii="Times New Roman" w:hAnsi="Times New Roman" w:cs="Times New Roman"/>
          <w:sz w:val="20"/>
          <w:szCs w:val="20"/>
        </w:rPr>
        <w:t xml:space="preserve"> chapters are updated on Greek e</w:t>
      </w:r>
      <w:r w:rsidR="00CD2C28" w:rsidRPr="00C41A9D">
        <w:rPr>
          <w:rFonts w:ascii="Times New Roman" w:hAnsi="Times New Roman" w:cs="Times New Roman"/>
          <w:sz w:val="20"/>
          <w:szCs w:val="20"/>
        </w:rPr>
        <w:t>xpectations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CC" w14:textId="52102621" w:rsidR="00CD2C28" w:rsidRPr="00C41A9D" w:rsidRDefault="004619AE" w:rsidP="00C41A9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41A9D">
        <w:rPr>
          <w:rFonts w:ascii="Times New Roman" w:hAnsi="Times New Roman" w:cs="Times New Roman"/>
          <w:iCs/>
          <w:sz w:val="20"/>
          <w:szCs w:val="20"/>
        </w:rPr>
        <w:t>Shall serve as chair of the Judiciary Board.</w:t>
      </w:r>
    </w:p>
    <w:p w14:paraId="7A5A90CE" w14:textId="77777777" w:rsidR="00CD2C28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AC71BF" w14:textId="77777777" w:rsidR="00644EEF" w:rsidRPr="00C41A9D" w:rsidRDefault="00644EEF" w:rsidP="00644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4"/>
          <w:u w:val="single"/>
        </w:rPr>
      </w:pPr>
      <w:r w:rsidRPr="00C41A9D">
        <w:rPr>
          <w:rFonts w:ascii="Times New Roman" w:hAnsi="Times New Roman" w:cs="Times New Roman"/>
          <w:bCs/>
          <w:sz w:val="20"/>
          <w:szCs w:val="24"/>
          <w:u w:val="single"/>
        </w:rPr>
        <w:t>The Vice President of Programming shall:</w:t>
      </w:r>
    </w:p>
    <w:p w14:paraId="1694954A" w14:textId="1340E9E6" w:rsidR="00644EEF" w:rsidRPr="00C41A9D" w:rsidRDefault="00644EEF" w:rsidP="00C41A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 xml:space="preserve">Plan and coordinate programming/recruitment for the AGC, which included the following: </w:t>
      </w:r>
    </w:p>
    <w:p w14:paraId="5D2FF6BF" w14:textId="77777777" w:rsidR="00644EEF" w:rsidRDefault="00644EEF" w:rsidP="00C41A9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Brotherhood/Sisterhood activities</w:t>
      </w:r>
    </w:p>
    <w:p w14:paraId="1419E670" w14:textId="77777777" w:rsidR="00644EEF" w:rsidRPr="00644EEF" w:rsidRDefault="00644EEF" w:rsidP="00C41A9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Leadership development programs/activities </w:t>
      </w:r>
    </w:p>
    <w:p w14:paraId="40AA237D" w14:textId="77777777" w:rsidR="00644EEF" w:rsidRPr="00644EEF" w:rsidRDefault="00644EEF" w:rsidP="00C41A9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Greek Life O</w:t>
      </w:r>
      <w:r w:rsidRPr="00644EEF">
        <w:rPr>
          <w:rFonts w:ascii="Times New Roman" w:hAnsi="Times New Roman" w:cs="Times New Roman"/>
          <w:sz w:val="20"/>
          <w:szCs w:val="20"/>
        </w:rPr>
        <w:t>pen House</w:t>
      </w:r>
    </w:p>
    <w:p w14:paraId="5A205337" w14:textId="77777777" w:rsidR="00644EEF" w:rsidRPr="00644EEF" w:rsidRDefault="00644EEF" w:rsidP="00C41A9D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EEF">
        <w:rPr>
          <w:rFonts w:ascii="Times New Roman" w:hAnsi="Times New Roman" w:cs="Times New Roman"/>
          <w:sz w:val="20"/>
          <w:szCs w:val="20"/>
        </w:rPr>
        <w:t>Two Recruitment roundtables</w:t>
      </w:r>
    </w:p>
    <w:p w14:paraId="252558E6" w14:textId="77777777" w:rsidR="00644EEF" w:rsidRPr="00C41A9D" w:rsidRDefault="00644EEF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4"/>
          <w:u w:val="single"/>
        </w:rPr>
      </w:pPr>
    </w:p>
    <w:p w14:paraId="7A5A90CF" w14:textId="6CD34661" w:rsidR="00CD2C28" w:rsidRPr="00C41A9D" w:rsidRDefault="004619AE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4"/>
          <w:u w:val="single"/>
        </w:rPr>
      </w:pPr>
      <w:r w:rsidRPr="00C41A9D">
        <w:rPr>
          <w:rFonts w:ascii="Times New Roman" w:hAnsi="Times New Roman" w:cs="Times New Roman"/>
          <w:bCs/>
          <w:sz w:val="20"/>
          <w:szCs w:val="24"/>
          <w:u w:val="single"/>
        </w:rPr>
        <w:t>The Vice President</w:t>
      </w:r>
      <w:r w:rsidR="00644EEF" w:rsidRPr="00C41A9D">
        <w:rPr>
          <w:rFonts w:ascii="Times New Roman" w:hAnsi="Times New Roman" w:cs="Times New Roman"/>
          <w:bCs/>
          <w:sz w:val="20"/>
          <w:szCs w:val="24"/>
          <w:u w:val="single"/>
        </w:rPr>
        <w:t xml:space="preserve"> of Publicity</w:t>
      </w:r>
      <w:r w:rsidRPr="00C41A9D">
        <w:rPr>
          <w:rFonts w:ascii="Times New Roman" w:hAnsi="Times New Roman" w:cs="Times New Roman"/>
          <w:bCs/>
          <w:sz w:val="20"/>
          <w:szCs w:val="24"/>
          <w:u w:val="single"/>
        </w:rPr>
        <w:t xml:space="preserve"> </w:t>
      </w:r>
      <w:r w:rsidR="00CD2C28" w:rsidRPr="00C41A9D">
        <w:rPr>
          <w:rFonts w:ascii="Times New Roman" w:hAnsi="Times New Roman" w:cs="Times New Roman"/>
          <w:bCs/>
          <w:sz w:val="20"/>
          <w:szCs w:val="24"/>
          <w:u w:val="single"/>
        </w:rPr>
        <w:t>shall:</w:t>
      </w:r>
    </w:p>
    <w:p w14:paraId="7A5A90D0" w14:textId="731D57F6" w:rsidR="00CD2C28" w:rsidRPr="00C41A9D" w:rsidRDefault="00CD2C28" w:rsidP="00C41A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Coordinate all publicity efforts of the AGC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D1" w14:textId="151235CA" w:rsidR="00CD2C28" w:rsidRPr="00C41A9D" w:rsidRDefault="00CD2C28" w:rsidP="00C41A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Coordinate unified publicity efforts for member organizations, including coordinating tabling.</w:t>
      </w:r>
    </w:p>
    <w:p w14:paraId="7A5A90D2" w14:textId="60275ECE" w:rsidR="00CD2C28" w:rsidRPr="00C41A9D" w:rsidRDefault="00CD2C28" w:rsidP="00C41A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Maintain the websites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D3" w14:textId="6241B5EC" w:rsidR="00CD2C28" w:rsidRPr="00C41A9D" w:rsidRDefault="00CD2C28" w:rsidP="00C41A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lastRenderedPageBreak/>
        <w:t xml:space="preserve">Advertise Greek Life in campus </w:t>
      </w:r>
      <w:r w:rsidR="004619AE" w:rsidRPr="00C41A9D">
        <w:rPr>
          <w:rFonts w:ascii="Times New Roman" w:hAnsi="Times New Roman" w:cs="Times New Roman"/>
          <w:sz w:val="20"/>
          <w:szCs w:val="20"/>
        </w:rPr>
        <w:t>newspaper, Greek newsletter, Facebook, Twitter and Barry University’s Student Web.</w:t>
      </w:r>
    </w:p>
    <w:p w14:paraId="7A5A90D4" w14:textId="490A0EF4" w:rsidR="00AB0987" w:rsidRPr="00C41A9D" w:rsidRDefault="00D445CB" w:rsidP="00C41A9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 xml:space="preserve">Take control of </w:t>
      </w:r>
      <w:r w:rsidR="00AB0987" w:rsidRPr="00C41A9D">
        <w:rPr>
          <w:rFonts w:ascii="Times New Roman" w:hAnsi="Times New Roman" w:cs="Times New Roman"/>
          <w:sz w:val="20"/>
          <w:szCs w:val="20"/>
        </w:rPr>
        <w:t>the display case in Thompson Hall.</w:t>
      </w:r>
    </w:p>
    <w:p w14:paraId="26A627CC" w14:textId="77777777" w:rsidR="00644EEF" w:rsidRPr="00C41A9D" w:rsidRDefault="00644EEF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4"/>
          <w:u w:val="single"/>
        </w:rPr>
      </w:pPr>
    </w:p>
    <w:p w14:paraId="7A5A90D8" w14:textId="6AF3D102" w:rsidR="00CD2C28" w:rsidRPr="00C41A9D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4"/>
          <w:u w:val="single"/>
        </w:rPr>
      </w:pPr>
      <w:r w:rsidRPr="00C41A9D">
        <w:rPr>
          <w:rFonts w:ascii="Times New Roman" w:hAnsi="Times New Roman" w:cs="Times New Roman"/>
          <w:bCs/>
          <w:sz w:val="20"/>
          <w:szCs w:val="24"/>
          <w:u w:val="single"/>
        </w:rPr>
        <w:t xml:space="preserve">The Vice President of </w:t>
      </w:r>
      <w:r w:rsidR="00644EEF" w:rsidRPr="00C41A9D">
        <w:rPr>
          <w:rFonts w:ascii="Times New Roman" w:hAnsi="Times New Roman" w:cs="Times New Roman"/>
          <w:bCs/>
          <w:sz w:val="20"/>
          <w:szCs w:val="24"/>
          <w:u w:val="single"/>
        </w:rPr>
        <w:t xml:space="preserve">Scholarship </w:t>
      </w:r>
      <w:r w:rsidRPr="00C41A9D">
        <w:rPr>
          <w:rFonts w:ascii="Times New Roman" w:hAnsi="Times New Roman" w:cs="Times New Roman"/>
          <w:bCs/>
          <w:sz w:val="20"/>
          <w:szCs w:val="24"/>
          <w:u w:val="single"/>
        </w:rPr>
        <w:t>shall:</w:t>
      </w:r>
    </w:p>
    <w:p w14:paraId="7A5A90D9" w14:textId="3A701CB4" w:rsidR="00CD2C28" w:rsidRPr="00C41A9D" w:rsidRDefault="00CD2C28" w:rsidP="00C41A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Plan and oversee all scholarship programs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00DDEB69" w14:textId="66079DD6" w:rsidR="00644EEF" w:rsidRPr="00C41A9D" w:rsidRDefault="00644EEF" w:rsidP="00C41A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Serve as the President of Order of Omega</w:t>
      </w:r>
    </w:p>
    <w:p w14:paraId="1171BBD0" w14:textId="559E2C0C" w:rsidR="00644EEF" w:rsidRPr="00C41A9D" w:rsidRDefault="00CD2C28" w:rsidP="00C41A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Create programs aimed at developing scholarship and coordinate an academic development</w:t>
      </w:r>
      <w:r w:rsidR="00C41A9D" w:rsidRPr="00C41A9D">
        <w:rPr>
          <w:rFonts w:ascii="Times New Roman" w:hAnsi="Times New Roman" w:cs="Times New Roman"/>
          <w:sz w:val="20"/>
          <w:szCs w:val="20"/>
        </w:rPr>
        <w:t xml:space="preserve"> </w:t>
      </w:r>
      <w:r w:rsidRPr="00C41A9D">
        <w:rPr>
          <w:rFonts w:ascii="Times New Roman" w:hAnsi="Times New Roman" w:cs="Times New Roman"/>
          <w:sz w:val="20"/>
          <w:szCs w:val="20"/>
        </w:rPr>
        <w:t>workshop for members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DC" w14:textId="67C26142" w:rsidR="00CD2C28" w:rsidRPr="00C41A9D" w:rsidRDefault="00CD2C28" w:rsidP="00C41A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Keep study log hours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DD" w14:textId="07218513" w:rsidR="00D445CB" w:rsidRPr="00C41A9D" w:rsidRDefault="00644EEF" w:rsidP="00C41A9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Work with the VP of Programming to p</w:t>
      </w:r>
      <w:r w:rsidR="00D445CB" w:rsidRPr="00C41A9D">
        <w:rPr>
          <w:rFonts w:ascii="Times New Roman" w:hAnsi="Times New Roman" w:cs="Times New Roman"/>
          <w:sz w:val="20"/>
          <w:szCs w:val="20"/>
        </w:rPr>
        <w:t>lan and coordinate one leadership program per semester</w:t>
      </w:r>
    </w:p>
    <w:p w14:paraId="7A5A90DE" w14:textId="77777777" w:rsidR="00AB0987" w:rsidRPr="00C41A9D" w:rsidRDefault="00AB0987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4"/>
          <w:u w:val="single"/>
        </w:rPr>
      </w:pPr>
    </w:p>
    <w:p w14:paraId="7A5A90DF" w14:textId="79AB033F" w:rsidR="00CD2C28" w:rsidRPr="00C41A9D" w:rsidRDefault="00CD2C28" w:rsidP="00CD2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4"/>
          <w:u w:val="single"/>
        </w:rPr>
      </w:pPr>
      <w:r w:rsidRPr="00C41A9D">
        <w:rPr>
          <w:rFonts w:ascii="Times New Roman" w:hAnsi="Times New Roman" w:cs="Times New Roman"/>
          <w:bCs/>
          <w:sz w:val="20"/>
          <w:szCs w:val="24"/>
          <w:u w:val="single"/>
        </w:rPr>
        <w:t>The Vice President of Service</w:t>
      </w:r>
      <w:r w:rsidR="00D445CB" w:rsidRPr="00C41A9D">
        <w:rPr>
          <w:rFonts w:ascii="Times New Roman" w:hAnsi="Times New Roman" w:cs="Times New Roman"/>
          <w:bCs/>
          <w:sz w:val="20"/>
          <w:szCs w:val="24"/>
          <w:u w:val="single"/>
        </w:rPr>
        <w:t xml:space="preserve"> and Philanthropy</w:t>
      </w:r>
      <w:r w:rsidRPr="00C41A9D">
        <w:rPr>
          <w:rFonts w:ascii="Times New Roman" w:hAnsi="Times New Roman" w:cs="Times New Roman"/>
          <w:bCs/>
          <w:sz w:val="20"/>
          <w:szCs w:val="24"/>
          <w:u w:val="single"/>
        </w:rPr>
        <w:t xml:space="preserve"> shall:</w:t>
      </w:r>
    </w:p>
    <w:p w14:paraId="7A5A90E0" w14:textId="5AB7218C" w:rsidR="00CD2C28" w:rsidRPr="00C41A9D" w:rsidRDefault="00CD2C28" w:rsidP="00C41A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Oversee the coordination of all-Greek service projects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108F6D3D" w14:textId="5F0EED6C" w:rsidR="00C41A9D" w:rsidRPr="00C41A9D" w:rsidRDefault="00CD2C28" w:rsidP="00C41A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Coordinate at least two (2) all Greek service project</w:t>
      </w:r>
      <w:r w:rsidR="00AB0987" w:rsidRPr="00C41A9D">
        <w:rPr>
          <w:rFonts w:ascii="Times New Roman" w:hAnsi="Times New Roman" w:cs="Times New Roman"/>
          <w:sz w:val="20"/>
          <w:szCs w:val="20"/>
        </w:rPr>
        <w:t>s</w:t>
      </w:r>
      <w:r w:rsidRPr="00C41A9D">
        <w:rPr>
          <w:rFonts w:ascii="Times New Roman" w:hAnsi="Times New Roman" w:cs="Times New Roman"/>
          <w:sz w:val="20"/>
          <w:szCs w:val="20"/>
        </w:rPr>
        <w:t xml:space="preserve"> per semester, including the Greek Life</w:t>
      </w:r>
      <w:r w:rsidR="00C41A9D" w:rsidRPr="00C41A9D">
        <w:rPr>
          <w:rFonts w:ascii="Times New Roman" w:hAnsi="Times New Roman" w:cs="Times New Roman"/>
          <w:sz w:val="20"/>
          <w:szCs w:val="20"/>
        </w:rPr>
        <w:t xml:space="preserve"> </w:t>
      </w:r>
      <w:r w:rsidRPr="00C41A9D">
        <w:rPr>
          <w:rFonts w:ascii="Times New Roman" w:hAnsi="Times New Roman" w:cs="Times New Roman"/>
          <w:sz w:val="20"/>
          <w:szCs w:val="20"/>
        </w:rPr>
        <w:t>Highway Cleanup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E3" w14:textId="695E7A86" w:rsidR="00CD2C28" w:rsidRPr="00C41A9D" w:rsidRDefault="00CD2C28" w:rsidP="00C41A9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Coordinate efforts to raise funds for the all-Greek philanthropy – The Ronald McDonald House</w:t>
      </w:r>
      <w:r w:rsidR="00AB0987" w:rsidRPr="00C41A9D">
        <w:rPr>
          <w:rFonts w:ascii="Times New Roman" w:hAnsi="Times New Roman" w:cs="Times New Roman"/>
          <w:sz w:val="20"/>
          <w:szCs w:val="20"/>
        </w:rPr>
        <w:t>.</w:t>
      </w:r>
    </w:p>
    <w:p w14:paraId="7A5A90E4" w14:textId="77777777" w:rsidR="000C60AC" w:rsidRDefault="000C60AC" w:rsidP="000C6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5A90EB" w14:textId="7364F959" w:rsidR="00CD2834" w:rsidRPr="00644EEF" w:rsidRDefault="00644EEF" w:rsidP="00CD2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4</w:t>
      </w:r>
      <w:r w:rsidR="00CD2834" w:rsidRPr="00644EEF">
        <w:rPr>
          <w:rFonts w:ascii="Times New Roman" w:hAnsi="Times New Roman" w:cs="Times New Roman"/>
          <w:b/>
          <w:bCs/>
          <w:sz w:val="24"/>
          <w:szCs w:val="24"/>
        </w:rPr>
        <w:t xml:space="preserve"> Failure to be in good standing:</w:t>
      </w:r>
    </w:p>
    <w:p w14:paraId="6AFF6390" w14:textId="77777777" w:rsidR="00C41A9D" w:rsidRDefault="00CD2834" w:rsidP="00C41A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44EEF">
        <w:rPr>
          <w:rFonts w:ascii="Times New Roman" w:hAnsi="Times New Roman" w:cs="Times New Roman"/>
          <w:sz w:val="20"/>
          <w:szCs w:val="20"/>
        </w:rPr>
        <w:t>Any executive member that fails to meet the good standing criteria set forth by the All Greek Council will lose their rights to vote, but will still have a voice.</w:t>
      </w:r>
    </w:p>
    <w:p w14:paraId="7AD31A8D" w14:textId="77777777" w:rsidR="00C41A9D" w:rsidRDefault="00CD2834" w:rsidP="00C41A9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Fines</w:t>
      </w:r>
    </w:p>
    <w:p w14:paraId="601A6954" w14:textId="77777777" w:rsidR="00C41A9D" w:rsidRDefault="00CD2834" w:rsidP="00C41A9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Officer does not attend a meeting (unexcused absence) ($5)</w:t>
      </w:r>
    </w:p>
    <w:p w14:paraId="05D6E962" w14:textId="7047A05E" w:rsidR="00644EEF" w:rsidRPr="00C41A9D" w:rsidRDefault="00CD2834" w:rsidP="00C41A9D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Officer has an unexcused absence for a service project ($5)</w:t>
      </w:r>
    </w:p>
    <w:p w14:paraId="4D60E620" w14:textId="77777777" w:rsidR="00644EEF" w:rsidRDefault="00644EEF" w:rsidP="00644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7A5A90F0" w14:textId="20C411BF" w:rsidR="00CD2834" w:rsidRPr="00644EEF" w:rsidRDefault="00CD2834" w:rsidP="00644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4EEF">
        <w:rPr>
          <w:rFonts w:ascii="Times New Roman" w:hAnsi="Times New Roman" w:cs="Times New Roman"/>
          <w:b/>
          <w:sz w:val="24"/>
          <w:szCs w:val="20"/>
        </w:rPr>
        <w:t>Section 5:</w:t>
      </w:r>
      <w:r w:rsidR="00C22CE3" w:rsidRPr="00644EEF">
        <w:rPr>
          <w:rFonts w:ascii="Times New Roman" w:hAnsi="Times New Roman" w:cs="Times New Roman"/>
          <w:b/>
          <w:sz w:val="24"/>
          <w:szCs w:val="20"/>
        </w:rPr>
        <w:t xml:space="preserve"> Officer Vacancy</w:t>
      </w:r>
    </w:p>
    <w:p w14:paraId="7A5A90F1" w14:textId="77777777" w:rsidR="00C22CE3" w:rsidRPr="00644EEF" w:rsidRDefault="00C22CE3" w:rsidP="00644E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44EEF">
        <w:rPr>
          <w:rFonts w:ascii="Times New Roman" w:hAnsi="Times New Roman" w:cs="Times New Roman"/>
          <w:sz w:val="20"/>
          <w:szCs w:val="20"/>
        </w:rPr>
        <w:t xml:space="preserve">Each applicant must fill out an application for the All Greek Council to consider them eligible for the position at hand. </w:t>
      </w:r>
    </w:p>
    <w:p w14:paraId="7A5A90F2" w14:textId="77777777" w:rsidR="00D445CB" w:rsidRDefault="00D445CB" w:rsidP="00CD28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5A90F5" w14:textId="77777777" w:rsidR="00CD2C28" w:rsidRPr="00CD2C28" w:rsidRDefault="00CD2C28" w:rsidP="009362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C28">
        <w:rPr>
          <w:rFonts w:ascii="Times New Roman" w:hAnsi="Times New Roman" w:cs="Times New Roman"/>
          <w:b/>
          <w:bCs/>
          <w:sz w:val="28"/>
          <w:szCs w:val="28"/>
        </w:rPr>
        <w:t>Article VI. VOTING</w:t>
      </w:r>
    </w:p>
    <w:p w14:paraId="7A5A90F6" w14:textId="162EC9B4" w:rsidR="00CD2C28" w:rsidRPr="00C41A9D" w:rsidRDefault="00AB0987" w:rsidP="00C41A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The All Greek Council Executive</w:t>
      </w:r>
      <w:r w:rsidR="00CD2C28" w:rsidRPr="00C41A9D">
        <w:rPr>
          <w:rFonts w:ascii="Times New Roman" w:hAnsi="Times New Roman" w:cs="Times New Roman"/>
          <w:sz w:val="20"/>
          <w:szCs w:val="20"/>
        </w:rPr>
        <w:t xml:space="preserve"> Board will vote on issues impacting the Barry University Greek co</w:t>
      </w:r>
      <w:r w:rsidRPr="00C41A9D">
        <w:rPr>
          <w:rFonts w:ascii="Times New Roman" w:hAnsi="Times New Roman" w:cs="Times New Roman"/>
          <w:sz w:val="20"/>
          <w:szCs w:val="20"/>
        </w:rPr>
        <w:t xml:space="preserve">mmunity. They will also vote on policy recommendations from All Greek Council officers and Advisor. </w:t>
      </w:r>
      <w:r w:rsidR="00CD2C28" w:rsidRPr="00C41A9D">
        <w:rPr>
          <w:rFonts w:ascii="Times New Roman" w:hAnsi="Times New Roman" w:cs="Times New Roman"/>
          <w:sz w:val="20"/>
          <w:szCs w:val="20"/>
        </w:rPr>
        <w:t>The AGC President does not have voting privileges. They can only voice their opinion.</w:t>
      </w:r>
    </w:p>
    <w:p w14:paraId="7A5A90F7" w14:textId="32A5EFDD" w:rsidR="00CD2C28" w:rsidRPr="00C41A9D" w:rsidRDefault="00CD2C28" w:rsidP="00C41A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Once policy recommendatio</w:t>
      </w:r>
      <w:r w:rsidR="00AB0987" w:rsidRPr="00C41A9D">
        <w:rPr>
          <w:rFonts w:ascii="Times New Roman" w:hAnsi="Times New Roman" w:cs="Times New Roman"/>
          <w:sz w:val="20"/>
          <w:szCs w:val="20"/>
        </w:rPr>
        <w:t>ns have been approved by the All Greek Council</w:t>
      </w:r>
      <w:r w:rsidRPr="00C41A9D">
        <w:rPr>
          <w:rFonts w:ascii="Times New Roman" w:hAnsi="Times New Roman" w:cs="Times New Roman"/>
          <w:sz w:val="20"/>
          <w:szCs w:val="20"/>
        </w:rPr>
        <w:t xml:space="preserve"> Executive Board, the policie</w:t>
      </w:r>
      <w:r w:rsidR="00AB0987" w:rsidRPr="00C41A9D">
        <w:rPr>
          <w:rFonts w:ascii="Times New Roman" w:hAnsi="Times New Roman" w:cs="Times New Roman"/>
          <w:sz w:val="20"/>
          <w:szCs w:val="20"/>
        </w:rPr>
        <w:t>s will be presented at the next All Greek</w:t>
      </w:r>
      <w:r w:rsidRPr="00C41A9D">
        <w:rPr>
          <w:rFonts w:ascii="Times New Roman" w:hAnsi="Times New Roman" w:cs="Times New Roman"/>
          <w:sz w:val="20"/>
          <w:szCs w:val="20"/>
        </w:rPr>
        <w:t xml:space="preserve"> Council meeting for information and discussion. All policies will be voted upon in the council meetings.</w:t>
      </w:r>
    </w:p>
    <w:p w14:paraId="7A5A90F8" w14:textId="2FA337AF" w:rsidR="00CD2C28" w:rsidRPr="00C41A9D" w:rsidRDefault="00CD2C28" w:rsidP="00C41A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1A9D">
        <w:rPr>
          <w:rFonts w:ascii="Times New Roman" w:hAnsi="Times New Roman" w:cs="Times New Roman"/>
          <w:sz w:val="20"/>
          <w:szCs w:val="20"/>
        </w:rPr>
        <w:t>In the case of a tie, the President shall vote to break the tie.</w:t>
      </w:r>
    </w:p>
    <w:p w14:paraId="7A5A90F9" w14:textId="77777777" w:rsidR="006C53F8" w:rsidRPr="00936233" w:rsidRDefault="006C53F8" w:rsidP="00936233">
      <w:pPr>
        <w:spacing w:line="240" w:lineRule="auto"/>
        <w:contextualSpacing/>
        <w:rPr>
          <w:rFonts w:ascii="Times New Roman" w:hAnsi="Times New Roman" w:cs="Times New Roman"/>
        </w:rPr>
      </w:pPr>
    </w:p>
    <w:p w14:paraId="626CC775" w14:textId="0B4449A1" w:rsidR="00644EEF" w:rsidRPr="00936233" w:rsidRDefault="00644EEF" w:rsidP="009362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36233">
        <w:rPr>
          <w:rFonts w:ascii="Times New Roman" w:hAnsi="Times New Roman" w:cs="Times New Roman"/>
          <w:b/>
          <w:sz w:val="28"/>
        </w:rPr>
        <w:t>Article VII. MEETINGS</w:t>
      </w:r>
    </w:p>
    <w:p w14:paraId="022CC9BF" w14:textId="385E996E" w:rsidR="00644EEF" w:rsidRPr="00936233" w:rsidRDefault="00644EEF" w:rsidP="00936233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936233">
        <w:rPr>
          <w:rFonts w:ascii="Times New Roman" w:hAnsi="Times New Roman" w:cs="Times New Roman"/>
          <w:sz w:val="20"/>
        </w:rPr>
        <w:t xml:space="preserve">The AGC Council meetings shall be held bi-weekly throughout the academic year and may be convened more frequently as determined by the Executive Board. The Executive Board will meet on alternate weeks </w:t>
      </w:r>
      <w:r w:rsidR="00936233" w:rsidRPr="00936233">
        <w:rPr>
          <w:rFonts w:ascii="Times New Roman" w:hAnsi="Times New Roman" w:cs="Times New Roman"/>
          <w:sz w:val="20"/>
        </w:rPr>
        <w:t>to council meetings and may also be convened more frequently if the need arises.</w:t>
      </w:r>
    </w:p>
    <w:p w14:paraId="6EDBD4C8" w14:textId="77777777" w:rsidR="00C41A9D" w:rsidRPr="00C41A9D" w:rsidRDefault="00936233" w:rsidP="00C41A9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</w:rPr>
      </w:pPr>
      <w:r w:rsidRPr="00C41A9D">
        <w:rPr>
          <w:rFonts w:ascii="Times New Roman" w:hAnsi="Times New Roman" w:cs="Times New Roman"/>
          <w:sz w:val="20"/>
        </w:rPr>
        <w:t>Meetings shall be run according to Robert’s Rules of Order.</w:t>
      </w:r>
    </w:p>
    <w:p w14:paraId="6DE42809" w14:textId="027EFBBD" w:rsidR="00936233" w:rsidRPr="00C41A9D" w:rsidRDefault="00936233" w:rsidP="00C41A9D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</w:rPr>
      </w:pPr>
      <w:r w:rsidRPr="00C41A9D">
        <w:rPr>
          <w:rFonts w:ascii="Times New Roman" w:hAnsi="Times New Roman" w:cs="Times New Roman"/>
          <w:sz w:val="20"/>
        </w:rPr>
        <w:t>The quorum to convene and transact business shall consist of three-fourths (3/4) of the voting members.</w:t>
      </w:r>
    </w:p>
    <w:p w14:paraId="228622D2" w14:textId="7C9A025B" w:rsidR="00936233" w:rsidRPr="00936233" w:rsidRDefault="00936233" w:rsidP="00936233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36233">
        <w:rPr>
          <w:rFonts w:ascii="Times New Roman" w:hAnsi="Times New Roman" w:cs="Times New Roman"/>
          <w:b/>
          <w:sz w:val="28"/>
        </w:rPr>
        <w:t>Article VIII. ADVISOR</w:t>
      </w:r>
    </w:p>
    <w:p w14:paraId="0929B62E" w14:textId="7D69A5E3" w:rsidR="00936233" w:rsidRPr="00936233" w:rsidRDefault="00C41A9D" w:rsidP="00C41A9D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</w:t>
      </w:r>
      <w:r w:rsidR="00936233" w:rsidRPr="00936233">
        <w:rPr>
          <w:rFonts w:ascii="Times New Roman" w:hAnsi="Times New Roman" w:cs="Times New Roman"/>
          <w:sz w:val="20"/>
        </w:rPr>
        <w:t xml:space="preserve">Greek Life Advisor shall be assigned to the AGC by the Center for Student Involvement. The advisor shall have knowledge of the unique needs of all organizations. </w:t>
      </w:r>
    </w:p>
    <w:p w14:paraId="6E75F1A8" w14:textId="74CA7F23" w:rsidR="00936233" w:rsidRPr="00936233" w:rsidRDefault="00936233" w:rsidP="00936233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36233">
        <w:rPr>
          <w:rFonts w:ascii="Times New Roman" w:hAnsi="Times New Roman" w:cs="Times New Roman"/>
          <w:b/>
          <w:sz w:val="28"/>
        </w:rPr>
        <w:t>Article IX. AMENDMENTS</w:t>
      </w:r>
    </w:p>
    <w:p w14:paraId="3D9413DB" w14:textId="38BC4A7F" w:rsidR="00936233" w:rsidRPr="00C41A9D" w:rsidRDefault="00936233" w:rsidP="00C41A9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</w:rPr>
      </w:pPr>
      <w:r w:rsidRPr="00C41A9D">
        <w:rPr>
          <w:rFonts w:ascii="Times New Roman" w:hAnsi="Times New Roman" w:cs="Times New Roman"/>
          <w:sz w:val="20"/>
        </w:rPr>
        <w:t>Vote on proposed amendments shall occur in member council meetings following approval by the Center for Student Involvement.</w:t>
      </w:r>
    </w:p>
    <w:p w14:paraId="71F0AA25" w14:textId="49CD81D9" w:rsidR="00936233" w:rsidRPr="00C41A9D" w:rsidRDefault="00936233" w:rsidP="00C41A9D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</w:rPr>
      </w:pPr>
      <w:r w:rsidRPr="00C41A9D">
        <w:rPr>
          <w:rFonts w:ascii="Times New Roman" w:hAnsi="Times New Roman" w:cs="Times New Roman"/>
          <w:sz w:val="20"/>
        </w:rPr>
        <w:t xml:space="preserve">Amendments to the AGC Constitution shall be enacted by a three-fourths (3/4) majority vote of the AGC member councils </w:t>
      </w:r>
    </w:p>
    <w:sectPr w:rsidR="00936233" w:rsidRPr="00C41A9D" w:rsidSect="0093623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92A52" w14:textId="77777777" w:rsidR="00EF0690" w:rsidRDefault="00EF0690" w:rsidP="00644EEF">
      <w:pPr>
        <w:spacing w:after="0" w:line="240" w:lineRule="auto"/>
      </w:pPr>
      <w:r>
        <w:separator/>
      </w:r>
    </w:p>
  </w:endnote>
  <w:endnote w:type="continuationSeparator" w:id="0">
    <w:p w14:paraId="6E076C19" w14:textId="77777777" w:rsidR="00EF0690" w:rsidRDefault="00EF0690" w:rsidP="0064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1AFD1" w14:textId="4E9C278F" w:rsidR="00644EEF" w:rsidRPr="000D4F0E" w:rsidRDefault="00644EEF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</w:rPr>
    </w:pPr>
    <w:r w:rsidRPr="000D4F0E">
      <w:rPr>
        <w:rFonts w:ascii="Times New Roman" w:eastAsiaTheme="majorEastAsia" w:hAnsi="Times New Roman" w:cs="Times New Roman"/>
        <w:i/>
        <w:sz w:val="20"/>
      </w:rPr>
      <w:t>Revised Fall 2013</w:t>
    </w:r>
    <w:r w:rsidRPr="000D4F0E">
      <w:rPr>
        <w:rFonts w:ascii="Times New Roman" w:eastAsiaTheme="majorEastAsia" w:hAnsi="Times New Roman" w:cs="Times New Roman"/>
      </w:rPr>
      <w:ptab w:relativeTo="margin" w:alignment="right" w:leader="none"/>
    </w:r>
    <w:r w:rsidRPr="000D4F0E">
      <w:rPr>
        <w:rFonts w:ascii="Times New Roman" w:eastAsiaTheme="majorEastAsia" w:hAnsi="Times New Roman" w:cs="Times New Roman"/>
      </w:rPr>
      <w:t xml:space="preserve">Page </w:t>
    </w:r>
    <w:r w:rsidRPr="000D4F0E">
      <w:rPr>
        <w:rFonts w:ascii="Times New Roman" w:eastAsiaTheme="minorEastAsia" w:hAnsi="Times New Roman" w:cs="Times New Roman"/>
      </w:rPr>
      <w:fldChar w:fldCharType="begin"/>
    </w:r>
    <w:r w:rsidRPr="000D4F0E">
      <w:rPr>
        <w:rFonts w:ascii="Times New Roman" w:hAnsi="Times New Roman" w:cs="Times New Roman"/>
      </w:rPr>
      <w:instrText xml:space="preserve"> PAGE   \* MERGEFORMAT </w:instrText>
    </w:r>
    <w:r w:rsidRPr="000D4F0E">
      <w:rPr>
        <w:rFonts w:ascii="Times New Roman" w:eastAsiaTheme="minorEastAsia" w:hAnsi="Times New Roman" w:cs="Times New Roman"/>
      </w:rPr>
      <w:fldChar w:fldCharType="separate"/>
    </w:r>
    <w:r w:rsidR="00004128" w:rsidRPr="00004128">
      <w:rPr>
        <w:rFonts w:ascii="Times New Roman" w:eastAsiaTheme="majorEastAsia" w:hAnsi="Times New Roman" w:cs="Times New Roman"/>
        <w:noProof/>
      </w:rPr>
      <w:t>4</w:t>
    </w:r>
    <w:r w:rsidRPr="000D4F0E">
      <w:rPr>
        <w:rFonts w:ascii="Times New Roman" w:eastAsiaTheme="majorEastAsia" w:hAnsi="Times New Roman" w:cs="Times New Roman"/>
        <w:noProof/>
      </w:rPr>
      <w:fldChar w:fldCharType="end"/>
    </w:r>
  </w:p>
  <w:p w14:paraId="707A0073" w14:textId="77777777" w:rsidR="00644EEF" w:rsidRDefault="00644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76083" w14:textId="77777777" w:rsidR="00EF0690" w:rsidRDefault="00EF0690" w:rsidP="00644EEF">
      <w:pPr>
        <w:spacing w:after="0" w:line="240" w:lineRule="auto"/>
      </w:pPr>
      <w:r>
        <w:separator/>
      </w:r>
    </w:p>
  </w:footnote>
  <w:footnote w:type="continuationSeparator" w:id="0">
    <w:p w14:paraId="1D73660F" w14:textId="77777777" w:rsidR="00EF0690" w:rsidRDefault="00EF0690" w:rsidP="0064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b/>
        <w:sz w:val="36"/>
        <w:szCs w:val="32"/>
      </w:rPr>
      <w:alias w:val="Title"/>
      <w:id w:val="77738743"/>
      <w:placeholder>
        <w:docPart w:val="18188D88105B4ED1823D9BF3CFB7C1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F79AE9D" w14:textId="727695E6" w:rsidR="00644EEF" w:rsidRPr="000D4F0E" w:rsidRDefault="00644EE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32"/>
            <w:szCs w:val="32"/>
          </w:rPr>
        </w:pPr>
        <w:r w:rsidRPr="000D4F0E">
          <w:rPr>
            <w:rFonts w:ascii="Times New Roman" w:eastAsiaTheme="majorEastAsia" w:hAnsi="Times New Roman" w:cs="Times New Roman"/>
            <w:b/>
            <w:sz w:val="36"/>
            <w:szCs w:val="32"/>
          </w:rPr>
          <w:t>Constitution of the All-Greek Council of Barry University</w:t>
        </w:r>
      </w:p>
    </w:sdtContent>
  </w:sdt>
  <w:p w14:paraId="6966BD9F" w14:textId="77777777" w:rsidR="00644EEF" w:rsidRDefault="00644E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5617"/>
    <w:multiLevelType w:val="hybridMultilevel"/>
    <w:tmpl w:val="14CAE34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2FA512A"/>
    <w:multiLevelType w:val="hybridMultilevel"/>
    <w:tmpl w:val="D7ACA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7EE9"/>
    <w:multiLevelType w:val="hybridMultilevel"/>
    <w:tmpl w:val="1570A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F7FF9"/>
    <w:multiLevelType w:val="hybridMultilevel"/>
    <w:tmpl w:val="941A2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491860"/>
    <w:multiLevelType w:val="hybridMultilevel"/>
    <w:tmpl w:val="7952CE96"/>
    <w:lvl w:ilvl="0" w:tplc="E9281F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42AF5"/>
    <w:multiLevelType w:val="hybridMultilevel"/>
    <w:tmpl w:val="4C7A66DC"/>
    <w:lvl w:ilvl="0" w:tplc="26D05BA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23A40"/>
    <w:multiLevelType w:val="hybridMultilevel"/>
    <w:tmpl w:val="B652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840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09943CA"/>
    <w:multiLevelType w:val="hybridMultilevel"/>
    <w:tmpl w:val="BA06F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7A04A8"/>
    <w:multiLevelType w:val="hybridMultilevel"/>
    <w:tmpl w:val="A8D22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0C72DB"/>
    <w:multiLevelType w:val="hybridMultilevel"/>
    <w:tmpl w:val="0720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1076DD"/>
    <w:multiLevelType w:val="hybridMultilevel"/>
    <w:tmpl w:val="8B942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741BAB"/>
    <w:multiLevelType w:val="hybridMultilevel"/>
    <w:tmpl w:val="5E1E42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C595BC7"/>
    <w:multiLevelType w:val="hybridMultilevel"/>
    <w:tmpl w:val="43D80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8E0B06"/>
    <w:multiLevelType w:val="hybridMultilevel"/>
    <w:tmpl w:val="21E48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2E234C"/>
    <w:multiLevelType w:val="hybridMultilevel"/>
    <w:tmpl w:val="9A44C892"/>
    <w:lvl w:ilvl="0" w:tplc="04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C66ECE"/>
    <w:multiLevelType w:val="hybridMultilevel"/>
    <w:tmpl w:val="6082C5B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08215A"/>
    <w:multiLevelType w:val="hybridMultilevel"/>
    <w:tmpl w:val="5E2C1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934B6E"/>
    <w:multiLevelType w:val="hybridMultilevel"/>
    <w:tmpl w:val="25885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1B30B7"/>
    <w:multiLevelType w:val="hybridMultilevel"/>
    <w:tmpl w:val="4F80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B0A3B"/>
    <w:multiLevelType w:val="hybridMultilevel"/>
    <w:tmpl w:val="401E1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6771F4"/>
    <w:multiLevelType w:val="hybridMultilevel"/>
    <w:tmpl w:val="F454B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BC1874"/>
    <w:multiLevelType w:val="hybridMultilevel"/>
    <w:tmpl w:val="47366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E77C6"/>
    <w:multiLevelType w:val="hybridMultilevel"/>
    <w:tmpl w:val="6FA220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47DCB"/>
    <w:multiLevelType w:val="hybridMultilevel"/>
    <w:tmpl w:val="5D4C7EE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A31A5"/>
    <w:multiLevelType w:val="hybridMultilevel"/>
    <w:tmpl w:val="7ED88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2E6552"/>
    <w:multiLevelType w:val="hybridMultilevel"/>
    <w:tmpl w:val="4DD43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19"/>
  </w:num>
  <w:num w:numId="5">
    <w:abstractNumId w:val="22"/>
  </w:num>
  <w:num w:numId="6">
    <w:abstractNumId w:val="7"/>
  </w:num>
  <w:num w:numId="7">
    <w:abstractNumId w:val="0"/>
  </w:num>
  <w:num w:numId="8">
    <w:abstractNumId w:val="12"/>
  </w:num>
  <w:num w:numId="9">
    <w:abstractNumId w:val="15"/>
  </w:num>
  <w:num w:numId="10">
    <w:abstractNumId w:val="24"/>
  </w:num>
  <w:num w:numId="11">
    <w:abstractNumId w:val="16"/>
  </w:num>
  <w:num w:numId="12">
    <w:abstractNumId w:val="26"/>
  </w:num>
  <w:num w:numId="13">
    <w:abstractNumId w:val="1"/>
  </w:num>
  <w:num w:numId="14">
    <w:abstractNumId w:val="8"/>
  </w:num>
  <w:num w:numId="15">
    <w:abstractNumId w:val="21"/>
  </w:num>
  <w:num w:numId="16">
    <w:abstractNumId w:val="17"/>
  </w:num>
  <w:num w:numId="17">
    <w:abstractNumId w:val="9"/>
  </w:num>
  <w:num w:numId="18">
    <w:abstractNumId w:val="6"/>
  </w:num>
  <w:num w:numId="19">
    <w:abstractNumId w:val="3"/>
  </w:num>
  <w:num w:numId="20">
    <w:abstractNumId w:val="2"/>
  </w:num>
  <w:num w:numId="21">
    <w:abstractNumId w:val="25"/>
  </w:num>
  <w:num w:numId="22">
    <w:abstractNumId w:val="18"/>
  </w:num>
  <w:num w:numId="23">
    <w:abstractNumId w:val="13"/>
  </w:num>
  <w:num w:numId="24">
    <w:abstractNumId w:val="10"/>
  </w:num>
  <w:num w:numId="25">
    <w:abstractNumId w:val="14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28"/>
    <w:rsid w:val="00004128"/>
    <w:rsid w:val="00004EE2"/>
    <w:rsid w:val="0009559C"/>
    <w:rsid w:val="000C60AC"/>
    <w:rsid w:val="000D4F0E"/>
    <w:rsid w:val="001B297E"/>
    <w:rsid w:val="002C439F"/>
    <w:rsid w:val="00451F47"/>
    <w:rsid w:val="00454345"/>
    <w:rsid w:val="004619AE"/>
    <w:rsid w:val="00467399"/>
    <w:rsid w:val="005543B4"/>
    <w:rsid w:val="005B2D9F"/>
    <w:rsid w:val="00644EEF"/>
    <w:rsid w:val="006A7CC5"/>
    <w:rsid w:val="006C53F8"/>
    <w:rsid w:val="00814A64"/>
    <w:rsid w:val="00862533"/>
    <w:rsid w:val="008929E7"/>
    <w:rsid w:val="008A5D56"/>
    <w:rsid w:val="00936233"/>
    <w:rsid w:val="00AB0987"/>
    <w:rsid w:val="00AC3628"/>
    <w:rsid w:val="00AF36B1"/>
    <w:rsid w:val="00C22CE3"/>
    <w:rsid w:val="00C41A9D"/>
    <w:rsid w:val="00CD2834"/>
    <w:rsid w:val="00CD2C28"/>
    <w:rsid w:val="00D445CB"/>
    <w:rsid w:val="00E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5A904A"/>
  <w15:docId w15:val="{4A76D362-B485-4C9A-9BF9-310F2F68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EEF"/>
  </w:style>
  <w:style w:type="paragraph" w:styleId="Footer">
    <w:name w:val="footer"/>
    <w:basedOn w:val="Normal"/>
    <w:link w:val="FooterChar"/>
    <w:uiPriority w:val="99"/>
    <w:unhideWhenUsed/>
    <w:rsid w:val="00644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EEF"/>
  </w:style>
  <w:style w:type="paragraph" w:styleId="BalloonText">
    <w:name w:val="Balloon Text"/>
    <w:basedOn w:val="Normal"/>
    <w:link w:val="BalloonTextChar"/>
    <w:uiPriority w:val="99"/>
    <w:semiHidden/>
    <w:unhideWhenUsed/>
    <w:rsid w:val="0064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188D88105B4ED1823D9BF3CFB7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6011F-614E-4DC9-BAA1-D423BE97ECCE}"/>
      </w:docPartPr>
      <w:docPartBody>
        <w:p w:rsidR="00965A07" w:rsidRDefault="00480669" w:rsidP="00480669">
          <w:pPr>
            <w:pStyle w:val="18188D88105B4ED1823D9BF3CFB7C1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69"/>
    <w:rsid w:val="00480669"/>
    <w:rsid w:val="00965A07"/>
    <w:rsid w:val="00CA5CA3"/>
    <w:rsid w:val="00F0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E7BD35BC784B00A9E965474C631C67">
    <w:name w:val="34E7BD35BC784B00A9E965474C631C67"/>
    <w:rsid w:val="00480669"/>
  </w:style>
  <w:style w:type="paragraph" w:customStyle="1" w:styleId="18188D88105B4ED1823D9BF3CFB7C1DF">
    <w:name w:val="18188D88105B4ED1823D9BF3CFB7C1DF"/>
    <w:rsid w:val="00480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AA6ABA344E74EA883A9FD6BCF9580" ma:contentTypeVersion="0" ma:contentTypeDescription="Create a new document." ma:contentTypeScope="" ma:versionID="9c37cac8e369a8a48c68c33daba86a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ABD6A-CBBC-4D59-8BCF-FAB9CCDD0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425EA-9975-4FCD-8143-98E6D303F1D1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EAEE876-0D37-43E7-9F54-12DE5FACE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of the All-Greek Council of Barry University</vt:lpstr>
    </vt:vector>
  </TitlesOfParts>
  <Company>Barry University</Company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of the All-Greek Council of Barry University</dc:title>
  <dc:creator>doittemp</dc:creator>
  <cp:lastModifiedBy>Smithwrick, Gerard E</cp:lastModifiedBy>
  <cp:revision>2</cp:revision>
  <cp:lastPrinted>2013-12-09T16:42:00Z</cp:lastPrinted>
  <dcterms:created xsi:type="dcterms:W3CDTF">2016-04-06T14:00:00Z</dcterms:created>
  <dcterms:modified xsi:type="dcterms:W3CDTF">2016-04-06T14:00:00Z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0x010100FE5AA6ABA344E74EA883A9FD6BCF9580</vt:lpwstr>
  </property>
</Properties>
</file>